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2977" w14:textId="77777777" w:rsidR="00BA06E4" w:rsidRPr="00436CA3" w:rsidRDefault="00BA06E4" w:rsidP="00BA06E4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5709366" w14:textId="77777777" w:rsidR="00BA06E4" w:rsidRPr="00436CA3" w:rsidRDefault="00BA06E4" w:rsidP="00BA06E4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(полное наименование организации, ИНН)</w:t>
      </w:r>
    </w:p>
    <w:p w14:paraId="6AD3695F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B7E5FFE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A355E20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Направление на обучение</w:t>
      </w:r>
    </w:p>
    <w:p w14:paraId="7C68DD12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5DF5E782" w14:textId="77777777" w:rsidR="00BA06E4" w:rsidRPr="00436CA3" w:rsidRDefault="00BA06E4" w:rsidP="00BA06E4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6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3">
        <w:rPr>
          <w:rFonts w:ascii="Times New Roman" w:hAnsi="Times New Roman" w:cs="Times New Roman"/>
          <w:sz w:val="24"/>
          <w:szCs w:val="24"/>
        </w:rPr>
        <w:t xml:space="preserve">направляю </w:t>
      </w:r>
    </w:p>
    <w:p w14:paraId="3DBF5CB0" w14:textId="77777777" w:rsidR="00BA06E4" w:rsidRPr="00436CA3" w:rsidRDefault="00BA06E4" w:rsidP="00BA06E4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                     (Ф.И.О. руководителя/руководителя отдела)</w:t>
      </w:r>
    </w:p>
    <w:p w14:paraId="7153AC71" w14:textId="77777777" w:rsidR="00BA06E4" w:rsidRPr="00436CA3" w:rsidRDefault="00BA06E4" w:rsidP="00BA06E4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36CA3">
        <w:rPr>
          <w:rFonts w:ascii="Times New Roman" w:hAnsi="Times New Roman" w:cs="Times New Roman"/>
          <w:sz w:val="24"/>
          <w:szCs w:val="24"/>
        </w:rPr>
        <w:t>на прохождение обучения п</w:t>
      </w:r>
      <w:r>
        <w:rPr>
          <w:rFonts w:ascii="Times New Roman" w:hAnsi="Times New Roman" w:cs="Times New Roman"/>
          <w:sz w:val="24"/>
          <w:szCs w:val="24"/>
        </w:rPr>
        <w:t>о</w:t>
      </w:r>
    </w:p>
    <w:p w14:paraId="320B6975" w14:textId="77777777" w:rsidR="00BA06E4" w:rsidRPr="00436CA3" w:rsidRDefault="00BA06E4" w:rsidP="00BA06E4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                           (имя сотрудника) </w:t>
      </w:r>
    </w:p>
    <w:p w14:paraId="7AD97176" w14:textId="77777777" w:rsidR="00BA06E4" w:rsidRPr="00436CA3" w:rsidRDefault="00BA06E4" w:rsidP="00BA06E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программе повышения квалификации «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6C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2B268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DE3010B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8ABE4DC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5777895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359A97F" w14:textId="77777777" w:rsidR="00BA06E4" w:rsidRPr="00436CA3" w:rsidRDefault="00BA06E4" w:rsidP="00BA06E4">
      <w:pPr>
        <w:ind w:right="140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___________________________                                ________________________</w:t>
      </w:r>
    </w:p>
    <w:p w14:paraId="41C83DE9" w14:textId="77777777" w:rsidR="00BA06E4" w:rsidRPr="00436CA3" w:rsidRDefault="00BA06E4" w:rsidP="00BA06E4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                       М.П.</w:t>
      </w:r>
    </w:p>
    <w:p w14:paraId="18AEC1D5" w14:textId="77777777" w:rsidR="00C467BB" w:rsidRDefault="00C467BB"/>
    <w:sectPr w:rsidR="00C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E4"/>
    <w:rsid w:val="00BA06E4"/>
    <w:rsid w:val="00C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3F4A"/>
  <w15:chartTrackingRefBased/>
  <w15:docId w15:val="{0737830C-87C7-4FC4-9519-5839029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Екатерина Александровна</dc:creator>
  <cp:keywords/>
  <dc:description/>
  <cp:lastModifiedBy>Ткачук Екатерина Александровна</cp:lastModifiedBy>
  <cp:revision>1</cp:revision>
  <dcterms:created xsi:type="dcterms:W3CDTF">2021-09-21T12:52:00Z</dcterms:created>
  <dcterms:modified xsi:type="dcterms:W3CDTF">2021-09-21T12:53:00Z</dcterms:modified>
</cp:coreProperties>
</file>