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7D" w:rsidRDefault="0087197D" w:rsidP="0087197D">
      <w:pPr>
        <w:widowControl w:val="0"/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Cs w:val="28"/>
          <w:lang w:eastAsia="en-US"/>
        </w:rPr>
        <w:t>Приложение</w:t>
      </w:r>
    </w:p>
    <w:p w:rsidR="0087197D" w:rsidRDefault="0087197D" w:rsidP="0087197D">
      <w:pPr>
        <w:widowControl w:val="0"/>
        <w:autoSpaceDE w:val="0"/>
        <w:autoSpaceDN w:val="0"/>
        <w:adjustRightInd w:val="0"/>
        <w:spacing w:after="480" w:line="240" w:lineRule="exact"/>
        <w:ind w:left="5670"/>
        <w:outlineLvl w:val="1"/>
        <w:rPr>
          <w:b/>
          <w:szCs w:val="28"/>
        </w:rPr>
      </w:pPr>
      <w:r>
        <w:rPr>
          <w:rFonts w:eastAsia="Calibri"/>
          <w:color w:val="000000"/>
          <w:szCs w:val="28"/>
          <w:lang w:eastAsia="en-US"/>
        </w:rPr>
        <w:t>к Положению о конкурсе «</w:t>
      </w:r>
      <w:r>
        <w:t>Включаем Лысьву-2021!</w:t>
      </w:r>
      <w:r>
        <w:rPr>
          <w:rFonts w:eastAsia="Calibri"/>
          <w:color w:val="000000"/>
          <w:szCs w:val="28"/>
          <w:lang w:eastAsia="en-US"/>
        </w:rPr>
        <w:t>»</w:t>
      </w:r>
    </w:p>
    <w:p w:rsidR="0087197D" w:rsidRDefault="0087197D" w:rsidP="0087197D">
      <w:pPr>
        <w:widowControl w:val="0"/>
        <w:autoSpaceDE w:val="0"/>
        <w:autoSpaceDN w:val="0"/>
        <w:adjustRightInd w:val="0"/>
        <w:spacing w:before="240" w:after="240" w:line="240" w:lineRule="exact"/>
        <w:ind w:left="5387"/>
        <w:jc w:val="right"/>
        <w:outlineLvl w:val="1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ФОРМА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87197D">
        <w:trPr>
          <w:trHeight w:val="225"/>
        </w:trPr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97D" w:rsidRDefault="008719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 администрацию </w:t>
            </w:r>
            <w:proofErr w:type="spellStart"/>
            <w:r>
              <w:rPr>
                <w:color w:val="000000"/>
                <w:sz w:val="24"/>
                <w:szCs w:val="24"/>
              </w:rPr>
              <w:t>Лысьвенского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7197D">
        <w:trPr>
          <w:trHeight w:val="217"/>
        </w:trPr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97D" w:rsidRDefault="008719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87197D">
        <w:trPr>
          <w:trHeight w:val="217"/>
        </w:trPr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97D" w:rsidRDefault="0087197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</w:tr>
      <w:tr w:rsidR="0087197D">
        <w:trPr>
          <w:trHeight w:val="93"/>
        </w:trPr>
        <w:tc>
          <w:tcPr>
            <w:tcW w:w="4926" w:type="dxa"/>
          </w:tcPr>
          <w:p w:rsidR="0087197D" w:rsidRDefault="008719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87197D">
        <w:trPr>
          <w:trHeight w:val="194"/>
        </w:trPr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97D" w:rsidRDefault="008719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0"/>
              </w:rPr>
              <w:t>(Ф.И.О.)</w:t>
            </w:r>
          </w:p>
        </w:tc>
      </w:tr>
      <w:tr w:rsidR="0087197D">
        <w:tc>
          <w:tcPr>
            <w:tcW w:w="4926" w:type="dxa"/>
          </w:tcPr>
          <w:p w:rsidR="0087197D" w:rsidRDefault="008719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</w:tr>
      <w:tr w:rsidR="0087197D">
        <w:trPr>
          <w:trHeight w:val="46"/>
        </w:trPr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7D" w:rsidRDefault="0087197D">
            <w:pPr>
              <w:pStyle w:val="ConsPlusNonformat"/>
              <w:spacing w:line="240" w:lineRule="exac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7D">
        <w:trPr>
          <w:trHeight w:val="194"/>
        </w:trPr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97D" w:rsidRDefault="0087197D">
            <w:pPr>
              <w:pStyle w:val="ConsPlusNonformat"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(юридическое лицо, индивидуальный предприниматель,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7197D">
        <w:trPr>
          <w:trHeight w:val="418"/>
        </w:trPr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97D" w:rsidRDefault="0087197D">
            <w:pPr>
              <w:pStyle w:val="ConsPlusNonformat"/>
              <w:spacing w:line="240" w:lineRule="exact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97D">
        <w:trPr>
          <w:trHeight w:val="434"/>
        </w:trPr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97D" w:rsidRDefault="0087197D">
            <w:pPr>
              <w:pStyle w:val="ConsPlusNonformat"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(адрес местонахождения объекта, заявленного на конкурс)</w:t>
            </w:r>
          </w:p>
        </w:tc>
      </w:tr>
      <w:tr w:rsidR="0087197D">
        <w:trPr>
          <w:trHeight w:val="155"/>
        </w:trPr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97D" w:rsidRDefault="0087197D">
            <w:pPr>
              <w:pStyle w:val="ConsPlusNonformat"/>
              <w:spacing w:line="240" w:lineRule="exac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87197D"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97D" w:rsidRDefault="0087197D">
            <w:pPr>
              <w:pStyle w:val="ConsPlusNonformat"/>
              <w:spacing w:line="240" w:lineRule="exac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87197D" w:rsidRDefault="0087197D" w:rsidP="0087197D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87197D" w:rsidRDefault="0087197D" w:rsidP="0087197D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на участие в конкурсе «Включаем Лысьву-2021!»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931"/>
      </w:tblGrid>
      <w:tr w:rsidR="0087197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Наименование юридического лица, индивидуального предпринимателя, полные фамилия имя отчество (при наличии) </w:t>
            </w:r>
            <w:proofErr w:type="spellStart"/>
            <w:r>
              <w:rPr>
                <w:szCs w:val="28"/>
              </w:rPr>
              <w:t>самозанятого</w:t>
            </w:r>
            <w:proofErr w:type="spellEnd"/>
            <w:r>
              <w:rPr>
                <w:szCs w:val="28"/>
              </w:rPr>
              <w:t xml:space="preserve"> гражданина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</w:p>
        </w:tc>
      </w:tr>
      <w:tr w:rsidR="0087197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почтовый адрес: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</w:p>
        </w:tc>
      </w:tr>
      <w:tr w:rsidR="0087197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контактный телефон: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</w:p>
        </w:tc>
      </w:tr>
      <w:tr w:rsidR="0087197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ответственное лицо: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</w:p>
        </w:tc>
      </w:tr>
      <w:tr w:rsidR="0087197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адрес электронной почты: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</w:p>
        </w:tc>
      </w:tr>
      <w:tr w:rsidR="0087197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ИНН/КПП: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</w:p>
        </w:tc>
      </w:tr>
      <w:tr w:rsidR="0087197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Наименование номинации: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</w:p>
        </w:tc>
      </w:tr>
      <w:tr w:rsidR="0087197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Адрес объекта, заявленного на Конкурс: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</w:p>
        </w:tc>
      </w:tr>
      <w:tr w:rsidR="0087197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D" w:rsidRDefault="0087197D">
            <w:pPr>
              <w:widowControl w:val="0"/>
              <w:suppressLineNumbers/>
              <w:tabs>
                <w:tab w:val="left" w:pos="0"/>
              </w:tabs>
              <w:suppressAutoHyphens/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Перечень (проект) работ по оформлению или фотографии оформленного объекта, территории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D" w:rsidRDefault="0087197D">
            <w:pPr>
              <w:spacing w:after="120" w:line="240" w:lineRule="exact"/>
              <w:rPr>
                <w:szCs w:val="28"/>
              </w:rPr>
            </w:pPr>
          </w:p>
        </w:tc>
      </w:tr>
    </w:tbl>
    <w:p w:rsidR="0087197D" w:rsidRDefault="0087197D" w:rsidP="0087197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 условиями конкурса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 xml:space="preserve"> и согласен.</w:t>
      </w:r>
    </w:p>
    <w:p w:rsidR="0087197D" w:rsidRDefault="0087197D" w:rsidP="0087197D">
      <w:pPr>
        <w:spacing w:line="360" w:lineRule="exact"/>
        <w:ind w:firstLine="709"/>
        <w:jc w:val="both"/>
        <w:rPr>
          <w:szCs w:val="28"/>
        </w:rPr>
      </w:pPr>
    </w:p>
    <w:p w:rsidR="0087197D" w:rsidRDefault="0087197D" w:rsidP="0087197D">
      <w:pPr>
        <w:tabs>
          <w:tab w:val="left" w:pos="3420"/>
        </w:tabs>
        <w:spacing w:line="360" w:lineRule="exact"/>
        <w:rPr>
          <w:szCs w:val="28"/>
        </w:rPr>
      </w:pPr>
    </w:p>
    <w:p w:rsidR="0087197D" w:rsidRDefault="0087197D" w:rsidP="0087197D">
      <w:pPr>
        <w:tabs>
          <w:tab w:val="left" w:pos="3420"/>
        </w:tabs>
        <w:spacing w:line="360" w:lineRule="exact"/>
        <w:rPr>
          <w:szCs w:val="28"/>
        </w:rPr>
      </w:pPr>
    </w:p>
    <w:p w:rsidR="0087197D" w:rsidRDefault="0087197D" w:rsidP="0087197D">
      <w:pPr>
        <w:tabs>
          <w:tab w:val="left" w:pos="3420"/>
        </w:tabs>
        <w:spacing w:line="360" w:lineRule="exact"/>
        <w:rPr>
          <w:szCs w:val="28"/>
        </w:rPr>
      </w:pPr>
      <w:r>
        <w:rPr>
          <w:szCs w:val="28"/>
        </w:rPr>
        <w:t>Дата________________________</w:t>
      </w:r>
      <w:r>
        <w:rPr>
          <w:szCs w:val="28"/>
        </w:rPr>
        <w:tab/>
        <w:t>Подпись _________________ /Ф.И.О./</w:t>
      </w:r>
    </w:p>
    <w:sectPr w:rsidR="0087197D" w:rsidSect="008719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99"/>
    <w:rsid w:val="005562AE"/>
    <w:rsid w:val="00772A2E"/>
    <w:rsid w:val="00853F99"/>
    <w:rsid w:val="0087197D"/>
    <w:rsid w:val="00E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</cp:lastModifiedBy>
  <cp:revision>2</cp:revision>
  <dcterms:created xsi:type="dcterms:W3CDTF">2021-12-13T17:33:00Z</dcterms:created>
  <dcterms:modified xsi:type="dcterms:W3CDTF">2021-12-13T17:33:00Z</dcterms:modified>
</cp:coreProperties>
</file>