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A8" w:rsidRDefault="00187A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7AA8" w:rsidRDefault="00187AA8">
      <w:pPr>
        <w:pStyle w:val="ConsPlusNormal"/>
        <w:jc w:val="both"/>
        <w:outlineLvl w:val="0"/>
      </w:pPr>
    </w:p>
    <w:p w:rsidR="00187AA8" w:rsidRDefault="00187AA8">
      <w:pPr>
        <w:pStyle w:val="ConsPlusNormal"/>
        <w:outlineLvl w:val="0"/>
      </w:pPr>
      <w:r>
        <w:t>Зарегистрировано в Минюсте России 28 февраля 2022 г. N 67525</w:t>
      </w:r>
    </w:p>
    <w:p w:rsidR="00187AA8" w:rsidRDefault="00187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Title"/>
        <w:jc w:val="center"/>
      </w:pPr>
      <w:r>
        <w:t>ФЕДЕРАЛЬНОЕ МЕДИКО-БИОЛОГИЧЕСКОЕ АГЕНТСТВО</w:t>
      </w:r>
    </w:p>
    <w:p w:rsidR="00187AA8" w:rsidRDefault="00187AA8">
      <w:pPr>
        <w:pStyle w:val="ConsPlusTitle"/>
        <w:jc w:val="center"/>
      </w:pPr>
    </w:p>
    <w:p w:rsidR="00187AA8" w:rsidRDefault="00187AA8">
      <w:pPr>
        <w:pStyle w:val="ConsPlusTitle"/>
        <w:jc w:val="center"/>
      </w:pPr>
      <w:r>
        <w:t>ПРИКАЗ</w:t>
      </w:r>
    </w:p>
    <w:p w:rsidR="00187AA8" w:rsidRDefault="00187AA8">
      <w:pPr>
        <w:pStyle w:val="ConsPlusTitle"/>
        <w:jc w:val="center"/>
      </w:pPr>
      <w:r>
        <w:t>от 21 января 2022 г. N 25</w:t>
      </w:r>
    </w:p>
    <w:p w:rsidR="00187AA8" w:rsidRDefault="00187AA8">
      <w:pPr>
        <w:pStyle w:val="ConsPlusTitle"/>
        <w:jc w:val="center"/>
      </w:pPr>
    </w:p>
    <w:p w:rsidR="00187AA8" w:rsidRDefault="00187AA8">
      <w:pPr>
        <w:pStyle w:val="ConsPlusTitle"/>
        <w:jc w:val="center"/>
      </w:pPr>
      <w:r>
        <w:t>ОБ УТВЕРЖДЕНИИ ФОРМ ПРОВЕРОЧНЫХ ЛИСТОВ (СПИСКОВ</w:t>
      </w:r>
    </w:p>
    <w:p w:rsidR="00187AA8" w:rsidRDefault="00187AA8">
      <w:pPr>
        <w:pStyle w:val="ConsPlusTitle"/>
        <w:jc w:val="center"/>
      </w:pPr>
      <w:r>
        <w:t>КОНТРОЛЬНЫХ ВОПРОСОВ, ОТВЕТЫ НА КОТОРЫЕ СВИДЕТЕЛЬСТВУЮТ</w:t>
      </w:r>
    </w:p>
    <w:p w:rsidR="00187AA8" w:rsidRDefault="00187AA8">
      <w:pPr>
        <w:pStyle w:val="ConsPlusTitle"/>
        <w:jc w:val="center"/>
      </w:pPr>
      <w:r>
        <w:t>О СОБЛЮДЕНИИ ИЛИ НЕСОБЛЮДЕНИИ КОНТРОЛИРУЕМЫМ ЛИЦОМ</w:t>
      </w:r>
    </w:p>
    <w:p w:rsidR="00187AA8" w:rsidRDefault="00187AA8">
      <w:pPr>
        <w:pStyle w:val="ConsPlusTitle"/>
        <w:jc w:val="center"/>
      </w:pPr>
      <w:r>
        <w:t>ОБЯЗАТЕЛЬНЫХ ТРЕБОВАНИЙ), ПРИМЕНЯЕМЫХ ФЕДЕРАЛЬНЫМ</w:t>
      </w:r>
    </w:p>
    <w:p w:rsidR="00187AA8" w:rsidRDefault="00187AA8">
      <w:pPr>
        <w:pStyle w:val="ConsPlusTitle"/>
        <w:jc w:val="center"/>
      </w:pPr>
      <w:r>
        <w:t>МЕДИКО-БИОЛОГИЧЕСКИМ АГЕНТСТВОМ, ЕГО ТЕРРИТОРИАЛЬНЫМИ</w:t>
      </w:r>
    </w:p>
    <w:p w:rsidR="00187AA8" w:rsidRDefault="00187AA8">
      <w:pPr>
        <w:pStyle w:val="ConsPlusTitle"/>
        <w:jc w:val="center"/>
      </w:pPr>
      <w:r>
        <w:t>ОРГАНАМИ И ЕГО ПОДВЕДОМСТВЕННЫМИ ФЕДЕРАЛЬНЫМИ</w:t>
      </w:r>
    </w:p>
    <w:p w:rsidR="00187AA8" w:rsidRDefault="00187AA8">
      <w:pPr>
        <w:pStyle w:val="ConsPlusTitle"/>
        <w:jc w:val="center"/>
      </w:pPr>
      <w:r>
        <w:t>ГОСУДАРСТВЕННЫМИ УЧРЕЖДЕНИЯМИ ПРИ ПРОВЕДЕНИИ ПЛАНОВЫХ</w:t>
      </w:r>
    </w:p>
    <w:p w:rsidR="00187AA8" w:rsidRDefault="00187AA8">
      <w:pPr>
        <w:pStyle w:val="ConsPlusTitle"/>
        <w:jc w:val="center"/>
      </w:pPr>
      <w:r>
        <w:t>КОНТРОЛЬНЫХ (НАДЗОРНЫХ) МЕРОПРИЯТИЙ (РЕЙДОВЫХ ОСМОТРОВ,</w:t>
      </w:r>
    </w:p>
    <w:p w:rsidR="00187AA8" w:rsidRDefault="00187AA8">
      <w:pPr>
        <w:pStyle w:val="ConsPlusTitle"/>
        <w:jc w:val="center"/>
      </w:pPr>
      <w:r>
        <w:t>ВЫЕЗДНЫХ ПРОВЕРОК) ПРИ ОСУЩЕСТВЛЕНИИ ФЕДЕРАЛЬНОГО</w:t>
      </w:r>
    </w:p>
    <w:p w:rsidR="00187AA8" w:rsidRDefault="00187AA8">
      <w:pPr>
        <w:pStyle w:val="ConsPlusTitle"/>
        <w:jc w:val="center"/>
      </w:pPr>
      <w:r>
        <w:t>ГОСУДАРСТВЕННОГО САНИТАРНО-ЭПИДЕМИОЛОГИЧЕСКОГО КОНТРОЛЯ</w:t>
      </w:r>
    </w:p>
    <w:p w:rsidR="00187AA8" w:rsidRDefault="00187AA8">
      <w:pPr>
        <w:pStyle w:val="ConsPlusTitle"/>
        <w:jc w:val="center"/>
      </w:pPr>
      <w:r>
        <w:t>(НАДЗОРА) В ОТНОШЕНИИ ЭКСПЛУАТАЦИИ ПОМЕЩЕНИЙ, ЗДАНИЙ,</w:t>
      </w:r>
    </w:p>
    <w:p w:rsidR="00187AA8" w:rsidRDefault="00187AA8">
      <w:pPr>
        <w:pStyle w:val="ConsPlusTitle"/>
        <w:jc w:val="center"/>
      </w:pPr>
      <w:r>
        <w:t>СООРУЖЕНИЙ, ОБОРУДОВАНИЯ, А ТАКЖЕ ДЕЯТЕЛЬНОСТИ ХОЗЯЙСТВУЮЩИХ</w:t>
      </w:r>
    </w:p>
    <w:p w:rsidR="00187AA8" w:rsidRDefault="00187AA8">
      <w:pPr>
        <w:pStyle w:val="ConsPlusTitle"/>
        <w:jc w:val="center"/>
      </w:pPr>
      <w:r>
        <w:t>СУБЪЕКТОВ, ОСУЩЕСТВЛЯЮЩИХ ПРОДАЖУ ТОВАРОВ, ВЫПОЛНЕНИЕ РАБОТ</w:t>
      </w:r>
    </w:p>
    <w:p w:rsidR="00187AA8" w:rsidRDefault="00187AA8">
      <w:pPr>
        <w:pStyle w:val="ConsPlusTitle"/>
        <w:jc w:val="center"/>
      </w:pPr>
      <w:r>
        <w:t>ИЛИ ОКАЗАНИЕ УСЛУГ, А ТАКЖЕ К ХОЗЯЙСТВУЮЩИМ СУБЪЕКТАМ,</w:t>
      </w:r>
    </w:p>
    <w:p w:rsidR="00187AA8" w:rsidRDefault="00187AA8">
      <w:pPr>
        <w:pStyle w:val="ConsPlusTitle"/>
        <w:jc w:val="center"/>
      </w:pPr>
      <w:r>
        <w:t>КОТОРЫЕ В ПРОЦЕССЕ СВОЕЙ ДЕЯТЕЛЬНОСТИ ОБЕСПЕЧИВАЮТ</w:t>
      </w:r>
    </w:p>
    <w:p w:rsidR="00187AA8" w:rsidRDefault="00187AA8">
      <w:pPr>
        <w:pStyle w:val="ConsPlusTitle"/>
        <w:jc w:val="center"/>
      </w:pPr>
      <w:r>
        <w:t>БЕЗОПАСНЫЕ УСЛОВИЯ ТРУДА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5007), </w:t>
      </w:r>
      <w:hyperlink r:id="rId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r:id="rId8" w:history="1">
        <w:r>
          <w:rPr>
            <w:color w:val="0000FF"/>
          </w:rPr>
          <w:t>"г" пункта 4</w:t>
        </w:r>
      </w:hyperlink>
      <w:r>
        <w:t xml:space="preserve"> Положения о федеральном государственном санитарно-эпидемиологическом контроле (надзоре), утвержденного постановлением Правительства Российской Федерации от 30 июня 2021 г. N 1100 (Собрание законодательства Российской Федерации, 2021, N 28 (часть II), ст. 5530), </w:t>
      </w:r>
      <w:hyperlink r:id="rId9" w:history="1">
        <w:r>
          <w:rPr>
            <w:color w:val="0000FF"/>
          </w:rPr>
          <w:t>пунктом 3</w:t>
        </w:r>
      </w:hyperlink>
      <w: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N 1844 (Собрание законодательства Российской Федерации, 2021, N 44 (часть III), ст. 7443), приказываю: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>1. Утвердить: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1.1. </w:t>
      </w:r>
      <w:hyperlink w:anchor="P73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организаций воспитания и обучения, отдыха и оздоровления детей и молодежи согласно приложению N 1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1.2. </w:t>
      </w:r>
      <w:hyperlink w:anchor="P6666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</w:t>
      </w:r>
      <w:r>
        <w:lastRenderedPageBreak/>
        <w:t>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хозяйствующими субъектами, оказывающими медицинские услуги согласно приложению N 2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1.3. </w:t>
      </w:r>
      <w:hyperlink w:anchor="P8862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предоставлении услуг аптечными организациями согласно приложению N 3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1.4. </w:t>
      </w:r>
      <w:hyperlink w:anchor="P9531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предоставлении гостиничных услуг согласно приложению N 4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1.5. </w:t>
      </w:r>
      <w:hyperlink w:anchor="P10152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в организациях социального обслуживания согласно приложению N 5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1.6. </w:t>
      </w:r>
      <w:hyperlink w:anchor="P11781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хозяйствующими субъектами, осуществляющими санитарную обработку лиц без определенного места жительства и их вещей согласно приложению N 6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1.7. </w:t>
      </w:r>
      <w:hyperlink w:anchor="P12020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</w:t>
      </w:r>
      <w:r>
        <w:lastRenderedPageBreak/>
        <w:t>эпидемиологического контроля (надзора) за соблюдением обязательных санитарно-эпидемиологических требований к размещению и эксплуатации радиоэлектронных средств согласно приложению N 7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1.8. </w:t>
      </w:r>
      <w:hyperlink w:anchor="P12201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осуществляющим деятельность с отходами и к объектам, в результате деятельности которых образуются отходы, в том числе отходы животноводства (навоза) и птицеводства (помета), согласно приложению N 8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1.9. </w:t>
      </w:r>
      <w:hyperlink w:anchor="P13322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размещении, устройстве, содержании, эксплуатации зданий, помещений общественных туалетов согласно приложению N 9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1.10. </w:t>
      </w:r>
      <w:hyperlink w:anchor="P13866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хозяйствующими субъектами по обращению пестицидов и агрохимикатов согласно приложению N 10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1.11. </w:t>
      </w:r>
      <w:hyperlink w:anchor="P14173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осуществлении деятельности организаций, осуществляющих холодное и (или) горячее водоснабжение населения с использованием централизованных и (или) нецентрализованных систем холодного (горячего) водоснабжения, согласно приложению N 11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1.12. </w:t>
      </w:r>
      <w:hyperlink w:anchor="P14525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</w:t>
      </w:r>
      <w:r>
        <w:lastRenderedPageBreak/>
        <w:t>эпидемиологических требований к хозяйствующим субъектам, осуществляющим рекреационную деятельность на водных объектах, согласно приложению N 12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1.13. </w:t>
      </w:r>
      <w:hyperlink w:anchor="P14759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осуществляющим деятельность по водоотведению сточных вод в водные объекты, согласно приложению N 13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1.14. </w:t>
      </w:r>
      <w:hyperlink w:anchor="P14978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осуществляющим деятельность по управлению многоквартирными домами, согласно приложению N 14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1.15. </w:t>
      </w:r>
      <w:hyperlink w:anchor="P15342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объектам, являющимся источниками химического, физического, биологического воздействия на среду обитания человека, согласно приложению N 15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1.16. </w:t>
      </w:r>
      <w:hyperlink w:anchor="P15615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осуществляющим деятельность по торговле непродовольственными товарами, согласно приложению N 16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1.17. </w:t>
      </w:r>
      <w:hyperlink w:anchor="P16207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при предоставлении услуг временного проживания в общежитиях согласно приложению N 17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 xml:space="preserve">1.18. </w:t>
      </w:r>
      <w:hyperlink w:anchor="P16463" w:history="1">
        <w:r>
          <w:rPr>
            <w:color w:val="0000FF"/>
          </w:rPr>
          <w:t>Форму</w:t>
        </w:r>
      </w:hyperlink>
      <w:r>
        <w:t xml:space="preserve"> проверочного листа (список контрольных вопросов, ответы на которые </w:t>
      </w:r>
      <w:r>
        <w:lastRenderedPageBreak/>
        <w:t>свидетельствуют о соблюдении или несоблюдении контролируемым лицом обязательных требований), применяемого Федеральным медико-биологическим агентством, его территориальными органами и его подведомственными федеральными государственными учреждениями при проведении планового контрольного (надзорного) мероприятия (рейдового осмотра, выездной проверки) при осуществлении федерального государственного санитарно-эпидемиологического контроля (надзора) за соблюдением обязательных санитарно-эпидемиологических требований к хозяйствующим субъектам, которые в процессе своей деятельности обеспечивают безопасные условия труда, согласно приложению N 18 к настоящему приказу.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>2. Контрольные (надзорные) мероприятия не ограничиваются оценкой соблюдения обязательных требований, в отношении которых в формах проверочных листов (</w:t>
      </w:r>
      <w:hyperlink w:anchor="P73" w:history="1">
        <w:r>
          <w:rPr>
            <w:color w:val="0000FF"/>
          </w:rPr>
          <w:t>приложения N N 1</w:t>
        </w:r>
      </w:hyperlink>
      <w:r>
        <w:t xml:space="preserve"> - </w:t>
      </w:r>
      <w:hyperlink w:anchor="P16463" w:history="1">
        <w:r>
          <w:rPr>
            <w:color w:val="0000FF"/>
          </w:rPr>
          <w:t>18</w:t>
        </w:r>
      </w:hyperlink>
      <w:r>
        <w:t xml:space="preserve"> к настоящему приказу) определен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года.</w:t>
      </w:r>
    </w:p>
    <w:p w:rsidR="00187AA8" w:rsidRDefault="00187AA8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руководителя ФМБА России И.В. Борисевича.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Руководитель</w:t>
      </w:r>
    </w:p>
    <w:p w:rsidR="00187AA8" w:rsidRDefault="00187AA8">
      <w:pPr>
        <w:pStyle w:val="ConsPlusNormal"/>
        <w:jc w:val="right"/>
      </w:pPr>
      <w:r>
        <w:t>В.И.СКВОРЦОВА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663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0" w:name="P73"/>
      <w:bookmarkEnd w:id="0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187AA8" w:rsidRDefault="00187AA8">
      <w:pPr>
        <w:pStyle w:val="ConsPlusNonformat"/>
        <w:jc w:val="both"/>
      </w:pPr>
      <w:r>
        <w:lastRenderedPageBreak/>
        <w:t xml:space="preserve">          деятельности организаций воспитания и обучения, отдыха</w:t>
      </w:r>
    </w:p>
    <w:p w:rsidR="00187AA8" w:rsidRDefault="00187AA8">
      <w:pPr>
        <w:pStyle w:val="ConsPlusNonformat"/>
        <w:jc w:val="both"/>
      </w:pPr>
      <w:r>
        <w:t xml:space="preserve">                      и оздоровления детей и молодежи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187AA8" w:rsidRDefault="00187AA8">
      <w:pPr>
        <w:pStyle w:val="ConsPlusNonformat"/>
        <w:jc w:val="both"/>
      </w:pPr>
      <w:r>
        <w:t>деятельности организаций воспитания и обучения, отдыха и оздоровления детей</w:t>
      </w:r>
    </w:p>
    <w:p w:rsidR="00187AA8" w:rsidRDefault="00187AA8">
      <w:pPr>
        <w:pStyle w:val="ConsPlusNonformat"/>
        <w:jc w:val="both"/>
      </w:pPr>
      <w:r>
        <w:t>и молодежи.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 w:rsidSect="00987B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" w:name="P166"/>
            <w:bookmarkEnd w:id="1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664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Представлено ли хозяйствующим субъектом, осуществляющим образовательную деятельность, подлежащую лицензированию, а также деятельность по организации отдыха детей и их оздоровления заключение, подтверждающее их соответствие санитарному законодательству, в том числе правилам, выданное органом, уполномоченным осуществлять федеральный государственный санитарно-эпидемиологический надзор?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пункт 1.4</w:t>
              </w:r>
            </w:hyperlink>
            <w:r>
              <w:t xml:space="preserve"> СП 2.4.3648-20 "Санитарно-эпидемиологические требования к организациям воспитания и обучения, отдыха и оздоровления детей и молодежи" </w:t>
            </w:r>
            <w:hyperlink w:anchor="P6641" w:history="1">
              <w:r>
                <w:rPr>
                  <w:color w:val="0000FF"/>
                </w:rPr>
                <w:t>&lt;3&gt;</w:t>
              </w:r>
            </w:hyperlink>
            <w:r>
              <w:t xml:space="preserve"> (далее - СП 2.4.3648-20)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работники хозяйствующих субъектов требованиям, касающимся прохождения ими предварительных (при поступлении на работу) и периодических медицинских осмотров?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пункт 1.5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Соответствуют ли работники хозяйствующих субъектов требованиям, касающимся профессиональной </w:t>
            </w:r>
            <w:r>
              <w:lastRenderedPageBreak/>
              <w:t>гигиенической подготовки и аттестации?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пункт 1.5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работники хозяйствующих субъектов требованиям, касающимся вакцинации?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пункт 1.5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работники хозяйствующих субъектов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пункт 1.5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эксплуатация земельного участка, используемого хозяйствующим субъектом на праве собственности или ином законном основании в соответствии с заявленным хозяйствующим субъектом видом деятельности при условии соблюдения </w:t>
            </w:r>
            <w:hyperlink r:id="rId15" w:history="1">
              <w:r>
                <w:rPr>
                  <w:color w:val="0000FF"/>
                </w:rPr>
                <w:t>правил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пункт 1.6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эксплуатация объектов в соответствии с заявленным хозяйствующим </w:t>
            </w:r>
            <w:r>
              <w:lastRenderedPageBreak/>
              <w:t xml:space="preserve">субъектом видом деятельности при условии соблюдения </w:t>
            </w:r>
            <w:hyperlink r:id="rId17" w:history="1">
              <w:r>
                <w:rPr>
                  <w:color w:val="0000FF"/>
                </w:rPr>
                <w:t>правил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пункт 1.6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проведение всех видов ремонтных работ в присутствии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пункт 1.7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на объектах производственный контроль за соблюдением санитарных </w:t>
            </w:r>
            <w:hyperlink r:id="rId20" w:history="1">
              <w:r>
                <w:rPr>
                  <w:color w:val="0000FF"/>
                </w:rPr>
                <w:t>правил</w:t>
              </w:r>
            </w:hyperlink>
            <w:r>
              <w:t xml:space="preserve"> и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пункт 1.8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возможность организации горячего питания при нахождении детей и молодежи на объектах более 4 часов?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пункт 1.9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в организации при возникновении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</w:t>
            </w:r>
            <w:r>
              <w:lastRenderedPageBreak/>
              <w:t>заболеваний и отравлений требование об информировании территориальных органов федерального органа исполнительной власти, осуществляющего федеральный государственный санитарно-эпидемиологический надзор в течение двух часов с момента выявления случаев?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пункт 1.10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обеспечению хозяйствующим субъектом проведения санитарно-противоэпидемических (профилактических) мероприятий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пункт 1.10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Общие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при размещении объектов запрет на прохождение через собственную территорию магистральных нефтепроводов, газопроводов и нефтепродуктопроводов, сетей инженерно-технического обеспечения, предназначенных для обеспечения населенных пунктов, а также изолированных (транзитных) тепловых сетей, которыми непосредственно не осуществляется теплоснабжение объектов?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пункт 2.1.1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транспортное обслуживание для обучающихся общеобразовательных организаций и воспитанников дошкольных организаций, расположенных в сельской местности на расстоянии более 1 км от сельских поселений?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пункт 2.1.2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Организовано ли транспортное обслуживание для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проживания, расположенных на расстоянии более 1 км от </w:t>
            </w:r>
            <w:r>
              <w:lastRenderedPageBreak/>
              <w:t>общеобразовательных организаций и дошкольных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пункт 2.1.2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превышение транспортного обслуживания более 30 км в одну сторону?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пункт 2.1.2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осуществлении транспортного обслуживания обучающихся транспортом, предназначенным для перевозки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пункт 2.1.2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осуществлении подвоза маломобильных обучающихся специально оборудованным транспортным средством для перевозки указанных лиц?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пункт 2.1.2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пешеходном подходе обучающихся от жилых зданий к месту сбора на остановке на расстояние не более 500 м, для сельских районов - до 1 км?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пункт 2.1.2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Обеспечиваются ли мероприятия по ветро- и снегозащите собственной территории в районах Крайнего Севера и приравненных к ним местностях?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пункт 2.1.3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оборудовании собственной территории наружным электрическим освещением?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пункт 2.2.1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ограждении собственной территории по периметру забором и зелеными насаждениями?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пункт 2.2.1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озеленении собственной территории из расчета не менее 50% площади территории, свободной от застройки и физкультурно-спортивных площадок, в том числе и по периметру этой территории.</w:t>
            </w:r>
          </w:p>
          <w:p w:rsidR="00187AA8" w:rsidRDefault="00187AA8">
            <w:pPr>
              <w:pStyle w:val="ConsPlusNormal"/>
              <w:jc w:val="both"/>
            </w:pPr>
            <w:r>
      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пункт 2.2.1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наличие на собственной территории плодоносящих ядовитыми плодами деревьев и кустарников?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пункт 2.2.1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наличии полимерного или натурального покрытия спортивных площадок?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пункт 2.2.2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Соблюдается ли требование о наличии полимерного или натурального покрытия игровых площадок?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пункт 2.2.2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Представлены ли хозяйствующим субъектом документы об оценке (подтверждения) соответствия на полимерные покрытия?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пункт 2.2.2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проведение спортивных занятий и мероприятий на сырых площадках и (или) на площадках, имеющих дефекты?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пункт 2.2.2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Используются ли спортивные сооружения и площадки, расположенные за пределами собственной территории и оборудованные в соответствии с требованиями санитарного законодательства для </w:t>
            </w:r>
            <w:r>
              <w:lastRenderedPageBreak/>
              <w:t>проведения занятий по физической культуре, спортивных соревнований?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пункт 2.2.2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на собственной территории площадка с водонепроницаемым твердым покрытием для сбора отходов, расположенная в непосредственной близости от въезда на эту территорию?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пункт 2.2.3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размерах площадки, превышающих площадь основания контейнеров на 1 м во все стороны?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пункт 2.2.3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на площадке контейнеры (мусоросборники) с закрывающимися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пункт 2.2.3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для сбора отходов иные специальные закрытые конструкции, в том числе с размещением их на смежных с собственной территорией контейнерных площадках жилой застройки?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пункт 2.2.3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отсутствии дефектов покрытия проездов, подходов и дорожек на собственной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пункт 2.2.4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расположении на собственной территории построек и сооружений, функционально не связанных с деятельностью хозяйствующего субъекта?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пункт 2.2.5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об обеспечении отсутствия на собственной территории грызунов, способами, предусмотренными соответствующими санитарными </w:t>
            </w:r>
            <w:hyperlink r:id="rId48" w:history="1">
              <w:r>
                <w:rPr>
                  <w:color w:val="0000FF"/>
                </w:rPr>
                <w:t>правилами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пункт 2.2.6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об обеспечении отсутствия на собственной территории насекомых, способами, предусмотренными соответствующими санитарными </w:t>
            </w:r>
            <w:hyperlink r:id="rId50" w:history="1">
              <w:r>
                <w:rPr>
                  <w:color w:val="0000FF"/>
                </w:rPr>
                <w:t>правилами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пункт 2.2.6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об обеспечении отсутствия на собственной территории клещей, способами, предусмотренными соответствующими санитарными </w:t>
            </w:r>
            <w:hyperlink r:id="rId52" w:history="1">
              <w:r>
                <w:rPr>
                  <w:color w:val="0000FF"/>
                </w:rPr>
                <w:t>правилами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пункт 2.2.6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планировка зданий, строений, сооружений соблюдение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планировка зданий, строений, сооружений доступность услуг, оказываемых для инвалидов и лицам с ограниченными возможностями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при наличии нескольких зданий, функционально связанных между собой и находящихся на одной территории, требование о наличии отапливаемых переходов из одного здания в другое?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размещении на собственной территории в отдельно стоящих зданиях организаций, реализующих программы начального общего, основного общего и среднего общего образования?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запрет на размещение организаций, реализующих программы начального общего, основного общего и среднего общего образования в помещениях жилищного фонда, а также в функционирующих зданиях общественного и </w:t>
            </w:r>
            <w:r>
              <w:lastRenderedPageBreak/>
              <w:t>административного назначения?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 наличии самостоятельных входа и выхода, а также прилегающей к ним территории, если иное не определено </w:t>
            </w:r>
            <w:hyperlink r:id="rId59" w:history="1">
              <w:r>
                <w:rPr>
                  <w:color w:val="0000FF"/>
                </w:rPr>
                <w:t>Правилами</w:t>
              </w:r>
            </w:hyperlink>
            <w:r>
              <w:t>, в отношении хозяйствующих субъектов, расположенных во встроенных в жилые здания, встроенно-пристроенных к жилым зданиям и (или) к зданиям общественного и административного назначения?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размещение в подвальных этажах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запрет на </w:t>
            </w:r>
            <w:r>
              <w:lastRenderedPageBreak/>
              <w:t>размещение в цокольном этаже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содержании подвальных помещений сухими, не содержащими мусора и следов загрязнений, плесени и грибка?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размещении учебных помещений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не выше третьего этажа здания, если иное не определено правилами?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 </w:t>
            </w:r>
            <w:r>
              <w:lastRenderedPageBreak/>
              <w:t>наличии минимального количества помещений, необходимых для функционирования хозяйствующего субъекта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жилые помещения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помещения для организации питания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помещения для оказания медицинской помощи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душевые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умывальные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туалеты для проживающих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помещения для стирки, сушки и глажки белья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комнаты для хранения постельного белья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комнаты и туалеты для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наличии минимального количества помещений, необходимых для функционирования хозяйствующего субъекта с дневным пребывание:</w:t>
            </w:r>
          </w:p>
          <w:p w:rsidR="00187AA8" w:rsidRDefault="00187AA8">
            <w:pPr>
              <w:pStyle w:val="ConsPlusNormal"/>
            </w:pPr>
            <w:r>
              <w:t>- помещения, обеспечивающие реализацию основного вида деятельности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пункт 2.3.1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помещения для организации питания (в случае пребывания детей (молодежи) в данных объектах более 4 часов)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санитарные узлы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помещения для оказания медицинской помощи (в случаях, установленных законодательством)?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об оборудовании трансформируемых пространств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</w:t>
            </w:r>
            <w:r>
              <w:lastRenderedPageBreak/>
              <w:t xml:space="preserve">задачами образовательного процесса и в соответствии с </w:t>
            </w:r>
            <w:hyperlink r:id="rId67" w:history="1">
              <w:r>
                <w:rPr>
                  <w:color w:val="0000FF"/>
                </w:rPr>
                <w:t>правилами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пункт 2.3.2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мероприятия по созданию доступной среды для обеспечения передвижения инвалидов и лиц с ограниченными возможностями здоровья по собственной территории и объектам хозяйствующим субъектом?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пункт 2.3.2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размещении и размере помещений и оборудования, используемых для приготовления пищи, с учетом обеспечения последовательности (поточности) технологических процессов, исключающих встречные потоки: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пункт 2.3.3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сырья, полуфабрикатов и готовой продукции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использованной и чистой посуды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посетителей и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пищевого сырья в столовых, работающих на полуфабрикатах?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пункт 2.3.3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производстве готовых блюд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пункт 2.3.3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входы в здание тамбурами или воздушно-тепловыми завесами, если иное не определено </w:t>
            </w:r>
            <w:hyperlink r:id="rId73" w:history="1">
              <w:r>
                <w:rPr>
                  <w:color w:val="0000FF"/>
                </w:rPr>
                <w:t>главой III</w:t>
              </w:r>
            </w:hyperlink>
            <w:r>
              <w:t xml:space="preserve"> Правил?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пункт 2.4.1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количестве обучающихся, воспитанников и отдыхающих?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пункт 2.4.2</w:t>
              </w:r>
            </w:hyperlink>
            <w:r>
              <w:t>. СП 2.4.3648-20;</w:t>
            </w:r>
          </w:p>
          <w:p w:rsidR="00187AA8" w:rsidRDefault="00187AA8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раздел VI пункта 172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 </w:t>
            </w:r>
            <w:hyperlink w:anchor="P6642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СанПиН 1.2.3685-21)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все обучающиеся, воспитанники и отдыхающие мебелью в соответствии с их ростом и возрастом?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Соответствуют ли функциональные размеры </w:t>
            </w:r>
            <w:r>
              <w:lastRenderedPageBreak/>
              <w:t xml:space="preserve">мебели обязательным требованиям, установленным Техническим </w:t>
            </w:r>
            <w:hyperlink r:id="rId78" w:history="1">
              <w:r>
                <w:rPr>
                  <w:color w:val="0000FF"/>
                </w:rPr>
                <w:t>регламентом</w:t>
              </w:r>
            </w:hyperlink>
            <w:r>
              <w:t xml:space="preserve"> Таможенного союза "О безопасности мебели" (ТР ТС 025/2012) </w:t>
            </w:r>
            <w:hyperlink w:anchor="P6643" w:history="1">
              <w:r>
                <w:rPr>
                  <w:color w:val="0000FF"/>
                </w:rPr>
                <w:t>&lt;5&gt;</w:t>
              </w:r>
            </w:hyperlink>
            <w:r>
              <w:t xml:space="preserve"> (далее - ТР ТС 025/2012)?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мебель для учебных заведений (парты, столы и стулья) цветовой маркировкой в соответствии с ростовой группой?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раздел VI, </w:t>
            </w:r>
            <w:hyperlink r:id="rId81" w:history="1">
              <w:r>
                <w:rPr>
                  <w:color w:val="0000FF"/>
                </w:rPr>
                <w:t>таблица 6.2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нанесении цветовой маркировки на боковую наружную поверхность стола и стула?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расстановке мебели при организации образовательной деятельности с использованием учебной доски: парты (столы) расставляются в следующем порядке: меньшие по размеру - ближе к доске, большие по размеру - дальше от доски, конторки размещают на последних от доски рядах?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рассаживанию детей с учетом роста?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рассаживанию детей с учетом наличия заболеваний органов дыхания?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рассаживанию детей с учетом наличия заболеваний слуха и зрения?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при расположении парт (столов), используемых при организации обучения и воспитания обучающихся с ограниченными возможностями здоровья и инвалидов, с учетом особенностей физического развития обучающихся?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в учебных помещениях табуреток и скамеек вместо стульев?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Представлены ли на вновь приобретаемую мебель документы об оценке (подтверждения) соответствия требованиям </w:t>
            </w:r>
            <w:hyperlink r:id="rId89" w:history="1">
              <w:r>
                <w:rPr>
                  <w:color w:val="0000FF"/>
                </w:rPr>
                <w:t>ТР ТС 025/2012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требования к отсутствию дефектов и повреждений покрытия столов и стульев?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покрытию столов и стульев из материалов, устойчивых к воздействию влаги,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использования мебели для лиц с ограниченными возможностями здоровья и инвалидов, приспособленной к особенностям их психофизического развития, индивидуальным возможностям и состоянию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пункт 2.4.3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классными досками помещения, предназначенные для организации учебного процесса?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требования к размеру и размещению интерактивной доски, обеспечивающей доступ обучающимся ко всей поверхности?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размеру диагонали интерактивной доски?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к размещению интерактивной доски, расположена ли она по </w:t>
            </w:r>
            <w:r>
              <w:lastRenderedPageBreak/>
              <w:t>центру фронтальной стены классного помещения?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наличии матовой поверхности интерактивной доски и размещении проектора интерактивной доски исключающего для пользователей возможность возникновения слепящего эффекта?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наличии темного антибликового покрытия учебных досок, для работы с которыми используется мел?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учебные доски, для работы с которыми используется мел дополнительными источниками искусственного освещения, направленного непосредственно на рабочее поле?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при использовании маркерной доски цвет маркера контрастным по отношению к цвету доски?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пункт 2.4.4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Используются ли электронные средства обучения (далее - ЭСО) в соответствии с инструкцией по </w:t>
            </w:r>
            <w:r>
              <w:lastRenderedPageBreak/>
              <w:t>эксплуатации и (или) техническим паспортом?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пункт 2.4.5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ЭСО документы об оценке (подтверждении) соответствия?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пункт 2.4.5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об использовании ЭСО при условии их соответствия Единым санитарно-эпидемиологическим и гигиеническим </w:t>
            </w:r>
            <w:hyperlink r:id="rId104" w:history="1">
              <w:r>
                <w:rPr>
                  <w:color w:val="0000FF"/>
                </w:rPr>
                <w:t>требованиям</w:t>
              </w:r>
            </w:hyperlink>
            <w:r>
              <w:t xml:space="preserve"> к продукции (товарам), подлежащей санитарно-эпидемиологическому надзору (контролю) </w:t>
            </w:r>
            <w:hyperlink w:anchor="P6644" w:history="1">
              <w:r>
                <w:rPr>
                  <w:color w:val="0000FF"/>
                </w:rPr>
                <w:t>&lt;6&gt;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пункт 2.4.5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минимальная диагональ для монитора персонального компьютера и ноутбука - не менее 39,6 см, планшета - 26,6 см?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пункт 2.4.5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мониторов на основе электронно-лучевых трубок в образовательных организациях?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пункт 2.4.5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Входят ли в состав комплекса помещений для приготовления и раздачи пищи, работающих на сырье, загрузочный цех, горячий цех, холодный цех, мясо-рыбный цех, цех первичной обработки </w:t>
            </w:r>
            <w:r>
              <w:lastRenderedPageBreak/>
              <w:t>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пункт 2.4.6.1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Входят ли в состав комплекса помещений для приготовления и раздачи пищи, работающих на полуфабрикатах загрузочный цех, помещения, предназначенные для доготовки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пункт 2.4.6.1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Входят ли в состав комплекса помещений буфетов-раздаточных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пункт 2.4.6.1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помещения для приготовления и приема пищи, хранения пищевой продукции технологическим, холодильным </w:t>
            </w:r>
            <w:r>
              <w:lastRenderedPageBreak/>
              <w:t>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оборудование, инвентарь, посуда и тара из материалов, предназначенных для контакта с пищевыми продуктами, а также предусматривающих возможность их мытья и обеззараживания?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Выполнена ли посуда для приготовления блюд из нержавеющей стали?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инвентарь, используемый для раздачи и порционирования блюд, мерную метку объема в литрах и (или) миллилитрах?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запрет на использование деформированной, с дефектами и механическими повреждениями кухонной и столовой посуды, инвентаря; столовых приборов (вилки, </w:t>
            </w:r>
            <w:r>
              <w:lastRenderedPageBreak/>
              <w:t>ложки) из алюминия?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хранение стерильных бутылочек, сосок и пустышек в специальной промаркированной посуде с крышкой.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складские помещения для хранения пищевых продуктов приборами для измерения относительной влажности и температуры воздуха, холодильное оборудование - контрольными термометрами?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производственные столы из материалов для контакта с пищевыми продуктами, являются ли цельнометаллическими и устойчивыми к действию моющих и дезинфекционных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Выполнено ли покрытие стола для работы с тестом (столешница, в дошкольных группах, размещенных в жилых и нежилых помещениях жилищного фонда - съемная доска) из дерева твердых лиственных пород?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установке столов с охлаждаемой поверхностью при замене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наличии маркировки кухонной посуды, столов, инвентаря, оборудования в зависимости от назначения и их использование в соответствии с маркировкой?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Используется ли для обеззараживания воздуха в холодном цехе (участке, зоне) приготовления холодных блюд бактерицидная установка?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количестве технологического, холодильного и моечного оборудования, инвентаря, кухонной и столовой посуды обеспечивающем поточность технологического процесса?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соответствии объема единовременно приготавливаемых блюд количеству непосредственно принимающих пищу лиц?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пункт 2.4.6.2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об оборудовании обеденных залов </w:t>
            </w:r>
            <w:r>
              <w:lastRenderedPageBreak/>
              <w:t>столовой мебелью (столами, стульями, табуретами, скамьями) без дефектов и повреждений и имеющей покрытие, позволяющее проводить обработку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пункт 2.4.6.3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оборудовании спальных комнат для проживания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пункт 2.4.7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кровати твердое ложе. При оборудовании трансформируемыми кроватями, не превышают ли они трех уровней и имеют ли самостоятельный заход на них?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пункт 2.4.8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запрет на использование диванов и кресел для сна, кроме общежитий </w:t>
            </w:r>
            <w:r>
              <w:lastRenderedPageBreak/>
              <w:t>организаций, осуществляющих образовательную деятельность по образовательным программам среднего профессионального, высшего образования?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пункт 2.4.8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каждое спальное место достаточным количеством постельных принадлежностей, постельного белья и полотенец?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пункт 2.4.8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мебель и используемое спортивное оборудование покрытие, допускающее проведение влажной уборки с применением моющих и дезинфекционных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пункт 2.4.9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при установке в помещениях телевизионной аппаратуры расстояние от ближайшего места просмотра до экрана не менее 2 метров?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пункт 2.4.10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наличии на каждом этаже объекта туалетов для детей и молодежи разного пола?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пункт 2.4.11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требования к площади туалетов для детей до 3 лет - не менее 12 м2, от 3 до 7 лет - 16,0 м2; для детей старше 7 </w:t>
            </w:r>
            <w:r>
              <w:lastRenderedPageBreak/>
              <w:t>лет - не менее 0,1 м2 на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пункт 2.4.11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туалетные комнаты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пункт 2.4.11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Оснащены ли туалетные кабины мусорными ведрами, держателями для туалетной бумаги, сиденьями на унитазы?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пункт 2.4.11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умывальные раковины мылом, электро- или бумажными полотенцами, ведрами для сбора мусора?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пункт 2.4.11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санитарно-техническое оборудование гигиеническим нормативам, на момент обследования исправно ли и без дефектов?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пункт 2.4.11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на этаже проживания (обучения, пребывания) инвалидов туалетная и душевая комнаты с учетом обеспечения условий доступности для инвалидов?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пункт 2.4.11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Оборудовано ли помещение (место) для приготовления дезинфекционных растворов, обработки и хранения уборочного инвентаря, моющих и дезинфекционных, исключающее доступ к нему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пункт 2.4.12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Оборудовано ли помещение (место) поддоном с холодной и горячей водой, подающейся через смеситель, а также системой водоотведения?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Размещаются ли в месте приготовления инструкции по приготовлению дезинфицирующих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окна помещений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пункт 2.4.13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Предусмотрены ли в общежитиях (интернатах), кроме общежитий </w:t>
            </w:r>
            <w:r>
              <w:lastRenderedPageBreak/>
              <w:t>квартирного (гостиничного) типа, жилые комнаты и помещения общего пользования 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пункт 2.4.14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общежитиях (интернатах), кроме общежитий квартирного (гостиничного) типа, жилые комнаты и помещения общего пользования 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Предусмотрены ли в общежитиях (интернатах), кроме общежитий квартирного (гостиничного) типа, жилые комнаты и помещения общего пользования комнаты для самостоятельных занятий, </w:t>
            </w:r>
            <w:r>
              <w:lastRenderedPageBreak/>
              <w:t>комнаты отдыха и досуга, игровые комнаты для детей семейных пар, проживающих в общежитии?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общежитиях (интернатах), кроме общежитий квартирного (гостиничного) типа, жилые комнаты и помещения общего пользования 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и изолятор (для временной изоляции заболевшего до его госпитализации в медицинскую организацию или до приезда родителей или законных представителей)?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оборудованию помещений (места) для стирки белья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пункт 2.4.14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помещения (места) для стирки белья и гладильные отдельно?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пункт 2.4.14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душевые комнаты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пункт 2.4.14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общежития и интернаты квартирного (гостиничного) типа санитарно-эпидемиологическим требованиям, предъявляемым к условиям проживания в жилых зданиях?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пункт 2.4.14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выполнению отделки помещений материалами, устойчивыми к уборке влажным способом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пункт 2.5.1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Представлены ли документы об оценке (подтверждении) соответствия на применяемые </w:t>
            </w:r>
            <w:r>
              <w:lastRenderedPageBreak/>
              <w:t>строительные и отделочные материал?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пункт 2.5.1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отсутствии дефектов и повреждений полов и выполнении их из материалов, допускающих влажную обработку и дезинфекцию?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пункт 2.5.2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 отсутствии дефектов и повреждений стен и потолков, а также следов протеканий и признаков поражений грибком, и выполнении их из материалов, допускающих влажную обработку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пункт 2.5.3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наличии в помещениях с повышенной влажностью воздуха влагостойких потолков.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пункт 2.5.3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Требования к водоснабжению и канализации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 хозяйствующего субъекта системами холодного и горячего водоснабжения, водоотведения?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пункт 2.6.1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полы </w:t>
            </w:r>
            <w:r>
              <w:lastRenderedPageBreak/>
              <w:t>производственных помещениях пищеблока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пункт 2.6.1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полы складских помещениях пищеблока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полы хозяйственных помещений пищеблока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полы подсобных помещений пищеблока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полы административно-бытовых помещений пищеблока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полы помещений для стирки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полы помещений душевых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полы помещений туалетных сливными трапами с уклонами к отверстиям?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отсутствии горячего водоснабжения установлены ли водонагревающие устройства?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абзац 3 пункта 2.6.1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запрет на использование воды из системы отопления для технологических и хозяйственно-бытовых целей?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пункт 2.6.4</w:t>
              </w:r>
            </w:hyperlink>
            <w:r>
              <w:t xml:space="preserve"> СП 2.4.3648-20;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производственные помещения пищеблока?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пункт 2.6.5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помещения, в которых оказывается медицинская помощь?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душевые?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умывальные?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Обеспечены ли холодной и горячей водой комнаты для </w:t>
            </w:r>
            <w:r>
              <w:lastRenderedPageBreak/>
              <w:t>гигиены девушек?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умывальные перед обеденным залом?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помещения для стирки?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холодной и горячей водой помещения для приготовления дезинфицирующих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питьевой режим в соответствии с требованиями:</w:t>
            </w:r>
          </w:p>
          <w:p w:rsidR="00187AA8" w:rsidRDefault="00187AA8">
            <w:pPr>
              <w:pStyle w:val="ConsPlusNormal"/>
              <w:jc w:val="both"/>
            </w:pPr>
            <w:r>
              <w:t>- 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пункт 2.6.6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питьевой режим в соответствии с требованиями: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- При использовании бутилированной воды хозяйствующий субъект обеспечен запасом чистой посуды (стеклянной, фаянсовой либо одноразовой), а также </w:t>
            </w:r>
            <w:r>
              <w:lastRenderedPageBreak/>
              <w:t>контейнерами для сбора использованной посуды одноразового применения?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пункт 2.6.6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хозяйствующий субъект при использовании бутилированной воды достаточным запасом чистой посуды и контейнерами для сбора использованной посуды?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пункт 2.6.6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Требования к микроклимату, отоплению и вентиляции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по не допущению использования переносных отопительных приборов с инфракрасным излучением?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пункт 2.7.1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конструкция окон возможность проведения проветривания помещений в любое время года?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пункт 2.7.2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проветривание помещений в отсутствие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пункт 2.7.2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контроль температуры воздуха во всех помещениях с помощью термометров?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пункт 2.7.3</w:t>
              </w:r>
            </w:hyperlink>
            <w:r>
              <w:t xml:space="preserve"> СП 2.4.3648-20</w:t>
            </w:r>
          </w:p>
        </w:tc>
      </w:tr>
      <w:tr w:rsidR="00187AA8">
        <w:tblPrEx>
          <w:tblBorders>
            <w:insideH w:val="nil"/>
          </w:tblBorders>
        </w:tblPrEx>
        <w:tc>
          <w:tcPr>
            <w:tcW w:w="10094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"/>
              <w:gridCol w:w="83"/>
              <w:gridCol w:w="9756"/>
              <w:gridCol w:w="83"/>
            </w:tblGrid>
            <w:tr w:rsidR="00187AA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AA8" w:rsidRDefault="00187AA8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AA8" w:rsidRDefault="00187AA8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87AA8" w:rsidRDefault="00187AA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87AA8" w:rsidRDefault="00187AA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СП 2.4.3648-20, а не СП 2.4.3684-20.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AA8" w:rsidRDefault="00187AA8">
                  <w:pPr>
                    <w:spacing w:after="1" w:line="0" w:lineRule="atLeast"/>
                  </w:pPr>
                </w:p>
              </w:tc>
            </w:tr>
          </w:tbl>
          <w:p w:rsidR="00187AA8" w:rsidRDefault="00187AA8">
            <w:pPr>
              <w:spacing w:after="1" w:line="0" w:lineRule="atLeast"/>
            </w:pPr>
          </w:p>
        </w:tc>
      </w:tr>
      <w:tr w:rsidR="00187AA8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  <w:r>
              <w:t>175.</w:t>
            </w:r>
          </w:p>
        </w:tc>
        <w:tc>
          <w:tcPr>
            <w:tcW w:w="3312" w:type="dxa"/>
            <w:tcBorders>
              <w:top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>Обеспечиваются ли местной системой вытяжной вентиляции помещения, где установлено оборудование, являющееся источником выделения пыли, химических веществ, избытков тепла и влаги?</w:t>
            </w:r>
          </w:p>
        </w:tc>
        <w:tc>
          <w:tcPr>
            <w:tcW w:w="782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пункт 2.7.4</w:t>
              </w:r>
            </w:hyperlink>
            <w:r>
              <w:t xml:space="preserve"> СП 2.4.3684-20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Оборудуется ли раздельными системами приточно-вытяжной вентиляции с механическим и (или) естественным побуждением каждая группа помещений (производственные, складские, санитарно-бытовые)?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пункт 2.7.4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обследование технического состояния системы вентиляции (ревизия, очистка и контроль эффективности) перед вводом здания в эксплуатацию, затем через 2 года после ввода в эксплуатацию, в дальнейшем не реже 1 раза в 10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пункт 2.7.4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ограждающие устройства отопительных приборов из материалов, безвредных для здоровья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пункт 2.7.5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по не использованию ограждений из древесно-стружечных плит?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пункт 2.7.5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Требования к микроклимату, отоплению и вентиляции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наличие естественного бокового, верхнего или двустороннего освещения в игровых, спальнях групповых ячеек, в учебных кабинетах и жилых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пункт 2.8.2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по отсутствию трещин и иных нарушений целостности стекла?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пункт 2.8.3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Предусматривается ли в спальных корпусах дополнительно дежурное (ночное) освещение в рекреациях (коридорах)?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пункт 2.8.7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Содержатся ли в исправном состоянии и без следов загрязнения все источники искусственного освещения?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пункт 2.8.9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хранению неисправных и перегоревших люминесцентных ламп?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пункт 2.8.10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 xml:space="preserve">Требования по организации </w:t>
            </w:r>
            <w:r>
              <w:lastRenderedPageBreak/>
              <w:t>профилактических и противоэпидемических мероприятий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мероприятия в хозяйствующем субъекте по принятию мер при выявлении лиц с признаками инфекционных заболеваний во время их нахождения на объекте по ограничению или исключению их контакта с иными лицами?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пункт 2.9.3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пункт 2.9.5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lastRenderedPageBreak/>
              <w:t>- организация профилактических и противоэпидемических мероприятий и контроль за их проведением?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пункт 2.9.5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организация профилактических осмотров воспитанников и обучающихся и проведение профилактических прививок?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распределение детей в соответствии с заключением о принадлежности несовершеннолетнего к медицинской группе для занятий физической культурой?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- документирование и контроль </w:t>
            </w:r>
            <w:r>
              <w:lastRenderedPageBreak/>
              <w:t>за организацией процесса физического воспитания и проведением мероприятий по физической культуре в зависимости от пола, возраста и состояния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      </w:r>
          </w:p>
          <w:p w:rsidR="00187AA8" w:rsidRDefault="00187AA8">
            <w:pPr>
              <w:pStyle w:val="ConsPlusNormal"/>
              <w:jc w:val="both"/>
            </w:pPr>
            <w:r>
              <w:t>работа по формированию здорового образа жизни и реализация технологий сбережения здоровья; за состоянием и содержанием мест занятий физической культурой; за пищеблоком и питанием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хозяйствующим субъектом в целях предотвращения возникновения и распространения </w:t>
            </w:r>
            <w:r>
              <w:lastRenderedPageBreak/>
              <w:t>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контроль за соблюдением правил личной гигиены?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хозяйствующим субъектом в целях предотвращения возникновения и распространения инфекционных и неинфекционных заболеваний и пищевых отравлений:</w:t>
            </w:r>
          </w:p>
          <w:p w:rsidR="00187AA8" w:rsidRDefault="00187AA8">
            <w:pPr>
              <w:pStyle w:val="ConsPlusNormal"/>
              <w:jc w:val="both"/>
            </w:pPr>
            <w:r>
              <w:t>- 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меры в целях профилактики контагиозных гельминтозов (энтеробиоза и гименолепидоза) в дошкольных образовательных организациях по предупреждению передачи возбудителя и оздоровлению источников инвазии?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пункт 2.9.5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требования по регистрации в журнале для инфекционных больных всех </w:t>
            </w:r>
            <w:r>
              <w:lastRenderedPageBreak/>
              <w:t>выявленных инвазированных?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пункт 2.9.5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 (при наличии бассейна)?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пункт 2.9.5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в организациях с круглосуточным пребыванием детей помывочные дни не реже 1 раза в 7 календарных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пункт 2.9.6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Обеспечиваются ли дети в организациях с круглосуточным пребыванием индивидуальными средствами гигиены и принадлежностями?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пункт 2.9.6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Созданы ли условия хозяйствующим субъектом для мытья рук воспитанников, обучающихся и отдыхающих?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пункт 2.9.7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Требования к образовательному процессу и режиму дня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требования к организации образовательного процесса:</w:t>
            </w:r>
          </w:p>
          <w:p w:rsidR="00187AA8" w:rsidRDefault="00187AA8">
            <w:pPr>
              <w:pStyle w:val="ConsPlusNormal"/>
              <w:jc w:val="both"/>
            </w:pPr>
            <w:r>
              <w:lastRenderedPageBreak/>
              <w:t>- продолжительность занятий (учебного занятия)?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пункт 2.10.3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требования к организации образовательного процесса:</w:t>
            </w:r>
          </w:p>
          <w:p w:rsidR="00187AA8" w:rsidRDefault="00187AA8">
            <w:pPr>
              <w:pStyle w:val="ConsPlusNormal"/>
              <w:jc w:val="both"/>
            </w:pPr>
            <w:r>
              <w:t>- продолжительность дневной суммарной образовательной нагрузки дошкольников (школьников)?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пункт 2.10.3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требования к организации образовательного процесса:</w:t>
            </w:r>
          </w:p>
          <w:p w:rsidR="00187AA8" w:rsidRDefault="00187AA8">
            <w:pPr>
              <w:pStyle w:val="ConsPlusNormal"/>
              <w:jc w:val="both"/>
            </w:pPr>
            <w:r>
              <w:t>- учебная нагрузка при 5-дневной учебной недели (6-ти дневной учебной недели)</w:t>
            </w:r>
          </w:p>
          <w:p w:rsidR="00187AA8" w:rsidRDefault="00187AA8">
            <w:pPr>
              <w:pStyle w:val="ConsPlusNormal"/>
              <w:jc w:val="both"/>
            </w:pPr>
            <w:r>
              <w:t>- продолжительность перемен?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пункт 2.10.3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требования к организации образовательного процесса:</w:t>
            </w:r>
          </w:p>
          <w:p w:rsidR="00187AA8" w:rsidRDefault="00187AA8">
            <w:pPr>
              <w:pStyle w:val="ConsPlusNormal"/>
              <w:jc w:val="both"/>
            </w:pPr>
            <w:r>
              <w:t>- продолжительность перемен?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пункт 2.10.3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запрет на привлечение детей к работам с вредными или опасными условиями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</w:t>
            </w:r>
            <w:r>
              <w:lastRenderedPageBreak/>
              <w:t>переносу тяжестей?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пункт 2.10.4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Требования к содержанию территории и помещений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ежедневно или по мере загрязнения уборка территории хозяйствующего субъекта?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пункт 2.11.1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Собирается ли мусор в закрывающиеся крышками мусоросборники?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пункт 2.11.1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о сжигании мусора на собственной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пункт 2.11.1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ежегодно, в весенний период, в песочницах, на игровых площадках, полная смена песка (при наличии на собственной территории песочниц)?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пункт 2.11.1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Закрываются ли песочницы в отсутствие детей во избежание загрязнения песка крышками, полимерными пленками или иными защитными приспособлениями?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пункт 2.11.1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ежедневная влажная уборка с применением моющих средств во всех </w:t>
            </w:r>
            <w:r>
              <w:lastRenderedPageBreak/>
              <w:t>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пункт 2.11.2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в спальнях?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в спортивном, гимнастическом, хореографическом и музыкальном залах?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групповых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столовой?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рекреации и вестибюли?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учебные и вспомогательные помещения?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помещений помещения интерната при общеобразовательной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спортивного инвентаря и матов?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ковровых покрытий?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столов в групповых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стульев, пеленальных столов, манежей и другого оборудования, а также подкладочных клеенок, клеенчатых нагрудников?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игрушек?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кукольной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маркировке в зависимости от назначения помещений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пункт 2.11.3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обработки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хранению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уборка туалетов и умывальных с использованием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пункт 2.11.4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уборка душевых с использованием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уборка помещений для оказания медицинской помощи с использованием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уборка обеденных залов столовых, буфетов с использованием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Проводится ли ежедневная уборка производственных столов пищеблоков с использованием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уборке и обеззараживанию санитарно-технического оборудования, а также периодичности ее проведения?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уборке и обеззараживанию сидений на унитазах, ручек сливных бачков и ручек дверей, а также периодичности ее проведения?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уборке и обеззараживанию горшков, а также периодичности ее проведения?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постельному белью и полотенцам</w:t>
            </w:r>
          </w:p>
          <w:p w:rsidR="00187AA8" w:rsidRDefault="00187AA8">
            <w:pPr>
              <w:pStyle w:val="ConsPlusNormal"/>
              <w:jc w:val="both"/>
            </w:pPr>
            <w:r>
              <w:t>- по смене - по мере загрязнения, но не реже 1 раза в 7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пункт 2.11.5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постельному белью и полотенцам</w:t>
            </w:r>
          </w:p>
          <w:p w:rsidR="00187AA8" w:rsidRDefault="00187AA8">
            <w:pPr>
              <w:pStyle w:val="ConsPlusNormal"/>
              <w:jc w:val="both"/>
            </w:pPr>
            <w:r>
              <w:t>- по хранению грязного белья (в отдельном помещении или месте)?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постельному белью и полотенцам</w:t>
            </w:r>
          </w:p>
          <w:p w:rsidR="00187AA8" w:rsidRDefault="00187AA8">
            <w:pPr>
              <w:pStyle w:val="ConsPlusNormal"/>
              <w:jc w:val="both"/>
            </w:pPr>
            <w:r>
              <w:t>- по хранению чистого белья (в отдельном помещении, гладильной или специальном месте в закрытых стеллажах или шкафах)?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постельному белью и полотенцам</w:t>
            </w:r>
          </w:p>
          <w:p w:rsidR="00187AA8" w:rsidRDefault="00187AA8">
            <w:pPr>
              <w:pStyle w:val="ConsPlusNormal"/>
              <w:jc w:val="both"/>
            </w:pPr>
            <w:r>
              <w:t>- по выдаче чистого белья (исключение пересечения его с грязным бельем)?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химической чистке или дезинфекционной обработке матрацев, подушек, спальных мешков один раз в год?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требование по обработке и хранению индивидуальных мочалок для тела после использования (замачиваются в дезинфекционном растворе, промываются проточной водой, просушиваются и хранятся в индивидуальных чистых мешках)?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требования по </w:t>
            </w:r>
            <w:r>
              <w:lastRenderedPageBreak/>
              <w:t>хранению к дезинфицирующим средствам?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пункт 2.11.6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приготовлению к дезинфицирующим средствам?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очистке шахт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пункт 2.11.8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Осуществляются ли на хозяйствующем субъекте мероприятия по дератизации?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пункт 2.11.9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Осуществляются ли на хозяйствующем субъекте мероприятия по дезинсекции?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Требования в отношении отдельных видов осуществляемой хозяйствующими субъектами деятельности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организациям, реализующим образовательные программы дошкольного образования, осуществляющим присмотр и уход за детьми, в том числе размещенным в жилых и нежилых помещениях жилищного фонда и нежилых зданиях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Определено ли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исходя из расчета площади групповой (игровой) комнаты,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для групп раннего возраста (до 3 лет) - не менее 2,5 м</w:t>
            </w:r>
            <w:r>
              <w:rPr>
                <w:vertAlign w:val="superscript"/>
              </w:rPr>
              <w:t>2</w:t>
            </w:r>
            <w:r>
              <w:t xml:space="preserve"> на 1 ребенка без учета мебели и ее расстановки?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пункт 3.1.1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Определено ли количество детей в группах организации, реализующей</w:t>
            </w:r>
          </w:p>
          <w:p w:rsidR="00187AA8" w:rsidRDefault="00187AA8">
            <w:pPr>
              <w:pStyle w:val="ConsPlusNormal"/>
              <w:jc w:val="both"/>
            </w:pPr>
            <w:r>
              <w:t>образовательные программы дошкольного образования (далее - дошкольная организация),</w:t>
            </w:r>
          </w:p>
          <w:p w:rsidR="00187AA8" w:rsidRDefault="00187AA8">
            <w:pPr>
              <w:pStyle w:val="ConsPlusNormal"/>
              <w:jc w:val="both"/>
            </w:pPr>
            <w:r>
              <w:t>осуществляющей присмотр и уход за детьми, в том числе в группах, размещенных в жилых и нежилых помещениях жилищного фонда и нежилых зданий, исходя из расчета площади групповой (игровой) комнаты, а именно</w:t>
            </w:r>
          </w:p>
          <w:p w:rsidR="00187AA8" w:rsidRDefault="00187AA8">
            <w:pPr>
              <w:pStyle w:val="ConsPlusNormal"/>
              <w:jc w:val="both"/>
            </w:pPr>
            <w:r>
              <w:lastRenderedPageBreak/>
              <w:t>- для групп дошкольного возраста (от 3 до 7 лет) - не менее 2 м</w:t>
            </w:r>
            <w:r>
              <w:rPr>
                <w:vertAlign w:val="superscript"/>
              </w:rPr>
              <w:t>2</w:t>
            </w:r>
            <w:r>
              <w:t xml:space="preserve"> на одного ребенка, без учета мебели и ее расстановки?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площадь спальной для детей до 3 лет не менее 1,8 м</w:t>
            </w:r>
            <w:r>
              <w:rPr>
                <w:vertAlign w:val="superscript"/>
              </w:rPr>
              <w:t>2</w:t>
            </w:r>
            <w:r>
              <w:t xml:space="preserve"> на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площадь спальной для детей от 3 до 7 лет - не менее 2,0 м</w:t>
            </w:r>
            <w:r>
              <w:rPr>
                <w:vertAlign w:val="superscript"/>
              </w:rPr>
              <w:t>2</w:t>
            </w:r>
            <w:r>
              <w:t xml:space="preserve"> на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площадь физкультурного зала для детей дошкольного возраста не менее 75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детей с тяжелыми нарушениями речи (не должно превышать - 6 детей в возрасте до 3 лет и 10 детей в возрасте 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Соответствует ли количество детей в группах компенсирующей направленности для детей с фонетико-фонематическими нарушениями речи (не должно превышать 12 детей в возрасте </w:t>
            </w:r>
            <w:r>
              <w:lastRenderedPageBreak/>
              <w:t>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глухих детей (не должно превышать 6 детей для обеих возрастных групп)?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слабослышащих детей (не должно превышать 6 детей в возрасте до 3 лет и 8 детей в возрасте 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слепых детей</w:t>
            </w:r>
          </w:p>
          <w:p w:rsidR="00187AA8" w:rsidRDefault="00187AA8">
            <w:pPr>
              <w:pStyle w:val="ConsPlusNormal"/>
              <w:jc w:val="both"/>
            </w:pPr>
            <w:r>
              <w:t>(не должно превышать 6 детей для обеих возрастных групп)?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слабовидящих детей (не должно превышать 6 детей в возрасте до 3 лет и 10 детей в возрасте 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детей с амблиопией, косоглазием (не должно превышать 6 детей в возрасте до 3 лет и 10 детей в возрасте 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детей с нарушениями опорно-двигательного аппарата (не должно превышать 6 детей в возрасте до 3 лет и 8 детей в возрасте 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детей с задержкой психоречевого развития (не должно превышать - 6 детей в возрасте до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Соответствует ли количество детей в группах компенсирующей направленности для детей с задержкой психического развития (не должно превышать - 10 детей в возрасте старше 3 </w:t>
            </w:r>
            <w:r>
              <w:lastRenderedPageBreak/>
              <w:t>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детей с умственной отсталостью легкой степени (не должно превышать 10 детей в возрасте 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детей с умственной отсталостью умеренной, тяжелой степени (не должно превышать 8 детей в возрасте старше 3 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компенсирующей направленности для детей с расстройствами аутистического спектра (не должно превышать 5 детей для обеих возрастных групп)?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Соответствует ли количество детей в группах компенсирующей направленности для детей со сложными дефектами (тяжелыми </w:t>
            </w:r>
            <w:r>
              <w:lastRenderedPageBreak/>
              <w:t>и множественными нарушениями развития) (не должно превышать 5 детей для обеих возрастных групп)?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комбинированной направленности (не должно превышать в возрасте до 3 лет не более 10 детей, в том числе не более 3 детей с ограниченными возможностями здоровья)?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комбинированной направленности в возрасте старше 3 лет (не должно превышать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Соответствует ли количество детей в группах комбинированной направленности в возрасте </w:t>
            </w:r>
            <w:r>
              <w:lastRenderedPageBreak/>
              <w:t>старше 3 лет (не должно превышать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детей в группах комбинированной направленности в возрасте старше 3 лет (не должно превышать 17 детей, в том числе не более 5 детей с задержкой психического развития, детей с фонетико-фонематическими нарушениями речи)?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режим дня соответствующий анатомическим и физиологическим особенностям детей каждой возрастной группы при организации разновозрастных групп компенсирующей или комбинированной направленности для детей от 2 месяцев до 3 лет и от 3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предельная </w:t>
            </w:r>
            <w:r>
              <w:lastRenderedPageBreak/>
              <w:t>наполняемость при организации разновозрастных групп компенсирующей или комбинированной направленности для детей от 2 месяцев до 3 лет и от 3 лет и старше а именно 6 и 12 человек соответственно детей каждой возрастной группы?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ограничение при комплектовании групп комбинированной направленности, а именно смешение не более 3 категорий детей с ограниченными возможностями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Учитываются ли, при объединении детей с разными нарушениями в развитии, направленность адаптированных образовательных программ дошкольного образования и возможности их одновременной реализации в одной группе?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дошкольная организация собственную территорию для прогулок детей (отдельно для каждой группы)?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пункт 3.1.2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Расположены ли на собственной территории дошкольной </w:t>
            </w:r>
            <w:r>
              <w:lastRenderedPageBreak/>
              <w:t>организации перечисленные зоны и площадки: игровые (групповые и физкультурно-оздоровительные площадки) и хозяйственная зона, место для хранения колясок, велосипедов, санок?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игровая зона групповые площадки, индивидуальные для каждой группы?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для отделения групповых площадок друг от друга, а также для отделения их от хозяйственной зоны зеленые насаждения?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на территории групповых площадок теневые навесы площадью из расчета не менее 1 м</w:t>
            </w:r>
            <w:r>
              <w:rPr>
                <w:vertAlign w:val="superscript"/>
              </w:rPr>
              <w:t>2</w:t>
            </w:r>
            <w:r>
              <w:t xml:space="preserve"> на одного ребенка, но не менее 20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на территории групповых площадок песочницы, а также иные приспособления для игр?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теневые навесы полами из дерева или иных строительных материалов в соответствии с областью применения?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для организации прогулок детей младенческого возраста прогулочные коляски (в том числе многоместные)?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раздевальная комната?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пункт 3.1.3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групповая комната?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 ли планировка помещений дошкольных </w:t>
            </w:r>
            <w:r>
              <w:lastRenderedPageBreak/>
              <w:t>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спальня?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буфет?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</w:t>
            </w:r>
            <w:r>
              <w:lastRenderedPageBreak/>
              <w:t>групповая ячейка),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туалет, совмещенный с умывальной?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дополнительных помещений для занятий с детьми при необходимости (музыкальный зал, физкультурный зал, кабинет логопеда, помещения для иных дополнительных занятий)?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возможность формирования изолированных помещений для каждой детской группы (далее - групповая ячейка),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- иных помещений (помещения </w:t>
            </w:r>
            <w:r>
              <w:lastRenderedPageBreak/>
              <w:t>для оказания медицинской помощи, пищеблок, помещения для стирки белья) и помещений служебно-бытового назначения?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размещению групповых ячеек не выше третьего этажа?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групповые ячейки для детей с ограниченными возможностями здоровья - не выше второго этажа?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групповые ячейки для детей с нарушениями опорно-двигательного аппарата и зрения - на первом этаже?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Расположены ли на 1 этаже групповые ячейки для детей до 3-х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помещения постоянного пребывания детей приборами по обеззараживанию воздуха для дезинфекции воздушной среды?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утепление или отопление полы в помещениях групповых, расположенных на первом этаже?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 ли самостоятельные </w:t>
            </w:r>
            <w:r>
              <w:lastRenderedPageBreak/>
              <w:t>входы на игровую площадку групповые ячейки для детей младенческого и раннего возраста при размещении дошкольной организации и организации, осуществляющей уход и присмотр за детьми в отдельно стоящем здании?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Выделено ли в раздевальной комнате для детей младенческого и раннего возраста до года место для раздевания родителей и кормления грудных детей матерями?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размещению 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дополнительных помещений для работы с детьми, а также групп для детей старшего дошкольного возраста?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Предусмотрены ли отдельный зал для занятий музыкой и отдельный зал для занятий </w:t>
            </w:r>
            <w:r>
              <w:lastRenderedPageBreak/>
              <w:t>физкультурой при численности воспитанников дошкольной организации более 120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хранение, в специально отведенных местах, игрушек, используемых на прогулке, отдельно от игрушек, используемых в группе?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раздевальные групповых ячеек шкафами для хранения верхней одежды детей с индивидуальными ячейками, полками для головных уборов, крючками?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маркировка на каждой индивидуальной ячейке для верхней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индивидуальных ячеек для верхней одежды списочному количеству детей в группе?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Созданы ли в раздевальных комнатах или в отдельных помещениях условия для сушки верхней одежды и обуви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Соответствует ли требованиям набор оборудования, установленного в раздевальных комнатах для детей </w:t>
            </w:r>
            <w:r>
              <w:lastRenderedPageBreak/>
              <w:t>младенческого и раннего возраста, оборудованы ли пеленальными столами, стульями, раковиной для мытья рук, шкафом для одежды матерей, местом для грудного кормления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пункт 3.1.4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Позволяют ли проводить влажную обработку и дезинфекцию материалы из которых изготовлено установленное оборудование и мебель в игровых для детей раннего возраста, а именно пеленальные столы и столики, манеж?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в игровых комнатах для детей от 1,5 лет и старше количество установленных столов и стульев общему количеству детей в группах?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пункт 3.1.5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расстановка кроватей должна свободный проход детей между ними?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пункт 3.1.6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при использовании раскладных кроватей в каждом групповом помещении место для их хранения?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при использовании раскладных кроватей в каждом групповом помещении место для индивидуального хранения постельных принадлежностей и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кроватей общему количеству детей, находящихся в группе?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в туалетах дошкольной организации, организации, осуществляющей присмотр и уход за детьми, умывальные зоны детскими умывальниками и душевыми поддонами?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пункт 3.1.7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в туалетах дошкольной организации, организации, осуществляющей присмотр и уход за детьми, унитазы индивидуальными сидениями для каждого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в туалетах дошкольной организации, организации, осуществляющей присмотр и уход за детьми умывальные раковины для детей смесителями для подачи воды?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требованиям перечень оборудования установленного в туалете для детей раннего возраста, а именно: должны быть установлены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Промаркированы ли индивидуальные горшки по общему количеству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перечень оборудования, установленного в туалетной умывальной зоне дошкольной, средней, старшей и подготовительной групп, а именно должны быть установлены умывальные раковины для детей, раковина и унитаз (в отдельной кабине) для персонала, а также детские унитазы?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в старших и подготовительных группах </w:t>
            </w:r>
            <w:r>
              <w:lastRenderedPageBreak/>
              <w:t>туалетные комнаты (отдельные кабинки) отдельно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детского туалета персоналом?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в умывальной зоне вешалки для детских полотенец (отдельно для рук и ног), количество которых соответствует общему количеству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круглосуточном режиме пребывания детей ванные комнаты с душевыми кабинами (ваннами, поддонами)?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ежедневный утренний прием детей воспитателями и (или) медицинским работником, которые опрашивают родителей о состоянии здоровья детей, а также проводят бесконтактную термометрию?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пункт 3.1.8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допуск заболевших детей, а также детей с подозрением на наличие инфекционного заболевания к посещению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требованиям обеспечение персонала санитарной одеждой, а именно: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пункт 3.1.9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Доставка готовых блюд осуществляется в изотермической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пункт 3.1.10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r>
              <w:t>327.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- место (помещение), оборудованное шкафчиками или вешалками для раздельного хранения верхней одежды и полками для обуви </w:t>
            </w:r>
            <w:r>
              <w:lastRenderedPageBreak/>
              <w:t>воспитанников?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пункт 3.1.11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игровая комната для проведения игр?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 в игровой комнате) для сна?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 ли для групп дошкольных организаций и организаций, осуществляющих присмотр и уход за детьми, размещенных в жилых и нежилых помещениях </w:t>
            </w:r>
            <w:r>
              <w:lastRenderedPageBreak/>
              <w:t>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 в игровой комнате или на кухне) для приема пищи детьми (при нахождении детей более 4 часов)?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</w:t>
            </w:r>
            <w:r>
              <w:lastRenderedPageBreak/>
              <w:t>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(в помещении кухни или игровой комнаты) для организации питьевого режима?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(место) для хранения белья (при организации сна детей)?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или (шкаф) для хранения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следующий набор помещений и (или) мест:</w:t>
            </w:r>
          </w:p>
          <w:p w:rsidR="00187AA8" w:rsidRDefault="00187AA8">
            <w:pPr>
              <w:pStyle w:val="ConsPlusNormal"/>
              <w:jc w:val="both"/>
            </w:pPr>
            <w:r>
              <w:t>- умывальная комната?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(обеспечен) туалет унитазом?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(обеспечен) туалет индивидуальными сидениями для каждого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 ли (обеспечен) туалет для детей до трех лет </w:t>
            </w:r>
            <w:r>
              <w:lastRenderedPageBreak/>
              <w:t>индивидуальными горшками?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Каждый ребенок обеспечен индивидуальным полотенцем для рук?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каждый ребенок при организации сна - индивидуальными постельными принадлежностями (комплект постельного белья, одеяло, подушка)?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Площадь помещений для приема и (или) приготовления пищи составляет не менее 0,7 м2 на одно посадочное место?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Количество посадочных мест обеспечивает одновременный прием пищи всеми детьми?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отсутствии кухни организовано раздаточное помещение и место для мытья и хранения посуды?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Организация детских игровых площадок, оборудованных в соответствии с требованиями законодательства для организации прогулок в группах по присмотру и уходу за детьми (без реализации образовательной программы) не </w:t>
            </w:r>
            <w:r>
              <w:lastRenderedPageBreak/>
              <w:t>противоречит требованиям жилищного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требование о не допущении просушивания белья, одежды и обуви в игровой комнате, спальне, кухне?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детским центрам, центрам развития детей, реализующим образовательные программы дошкольного образования и (или) осуществляющим присмотр и уход за детьми, размещенным в нежилых помещениях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 хозяйствующего субъекта самостоятельные входы (выходы)?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пункт 3.2.1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 хозяйствующего субъекта тамбур (или воздушно-тепловая завеса)?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пункт 3.2.1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у хозяйствующего субъекта собственная территория?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пункт 3.2.1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у хозяйствующего субъекта игровые помещения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пункт 3.2.1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Имеются ли у хозяйствующего </w:t>
            </w:r>
            <w:r>
              <w:lastRenderedPageBreak/>
              <w:t>субъекта помещения для занятий?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у хозяйствующего субъекта помещения для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у хозяйствующего субъекта помещение (место) для мытья игрушек и игрового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хозяйствующим субъектом питьевой режим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помещения хозяйствующего субъекта вешалками для верхней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пункт 3.2.2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помещения хозяйствующего субъекта полками для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документы об оценке (подтверждении) соответствия на вновь приобретаемое оборудование, игры и игрушки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пункт 3.2.3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Исправно ли используемое игровое оборудование на момент проверки?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Предусмотрена ли возможность мытья игрового оборудования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мытье игрушек и оборудования в конце рабочего дня?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помещениях естественное освещение и (или) искусственное освещение?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пункт 3.2.4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недопущению заболевших детей, а также детей с подозрением на наличие инфекционного заболевания к посещению хозяйствующего субъекта?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пункт 3.2.5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для организации прогулок оборудованные детские площадки, в том числе внутридомовые и придомовые территории, в части, не противоречащей требованиям жилищного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пункт 3.2.6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для организации прогулок оборудованные детские площадки, в том числе территории скверов и парков?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оборудованию туалета, а именно оборудован ли туалет унитазом?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пункт 3.2.7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оборудованию туалета, а именно имеются ли индивидуальные сидения (в том числе, одноразовые) для каждого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оборудованию туалета, а именно обеспечены ли дети до 3 лет индивидуальными горшками?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каждый ребенок индивидуальным полотенцем для рук?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пункт 3.2.8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использование одноразовых полотенец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в детском центре или иной детской организации при нахождении в них детей до 7 лет более 4 часов условия для приема пищи?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пункт 3.2.9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в детском центре или иной детской организации, при нахождении в них детей до 7 лет более 4 часов условия для организации сна?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При организации образовательной деятельности в детских центрах, центрам развития детей, реализующих образовательные программы дошкольного образования и (или) осуществляющим присмотр и уход за детьми, размещенных в нежилых помещениях - заполняется </w:t>
            </w:r>
            <w:hyperlink r:id="rId222" w:history="1">
              <w:r>
                <w:rPr>
                  <w:color w:val="0000FF"/>
                </w:rPr>
                <w:t>пункт 3.1.11</w:t>
              </w:r>
            </w:hyperlink>
            <w:r>
              <w:t xml:space="preserve"> СП 2.4.3648-20?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пункты 3.2.10</w:t>
              </w:r>
            </w:hyperlink>
            <w:r>
              <w:t xml:space="preserve">. и </w:t>
            </w:r>
            <w:hyperlink r:id="rId224" w:history="1">
              <w:r>
                <w:rPr>
                  <w:color w:val="0000FF"/>
                </w:rPr>
                <w:t>3.1.11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игровая комната для проведения игр?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пункт 3.1.11 СП</w:t>
              </w:r>
            </w:hyperlink>
            <w:r>
              <w:t xml:space="preserve">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</w:t>
            </w:r>
            <w:r>
              <w:lastRenderedPageBreak/>
              <w:t>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 в игровой комнате) для сна?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- помещение (место в игровой комнате или на кухне) для приема пищи детьми (при </w:t>
            </w:r>
            <w:r>
              <w:lastRenderedPageBreak/>
              <w:t>нахождении детей более 4 часов)?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(в помещении кухни или игровой комнаты) для организации питьевого режима?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(место) для хранения белья (при организации сна детей)?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необходимый набор помещений и (или) мест для групп дошкольных организаций и </w:t>
            </w:r>
            <w:r>
              <w:lastRenderedPageBreak/>
              <w:t>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или (шкаф) для хранения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умывальная комната?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 и (или) мест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 и умывальная комната совмещены в одном помещении?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оборудование туалета требованиям, а именно оборудован унитазом, обеспечен индивидуальными сидениями для каждого ребенка, для детей до трех лет - индивидуальными горшками?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каждый ребенок индивидуальным полотенцем для рук (допускается использование одноразовых полотенец)?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 ли каждый ребенок при организации сна, индивидуальными постельными принадлежностями (комплект постельного белья, одеяло, подушка, допускается </w:t>
            </w:r>
            <w:r>
              <w:lastRenderedPageBreak/>
              <w:t>использование личного постельного белья)?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площадь помещений для приема и (или) приготовления пищи - не менее 0,7 м</w:t>
            </w:r>
            <w:r>
              <w:rPr>
                <w:vertAlign w:val="superscript"/>
              </w:rPr>
              <w:t>2</w:t>
            </w:r>
            <w:r>
              <w:t xml:space="preserve"> на одно посадочное место?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количество имеющихся посадочных мест одновременный прием пищи всеми детьми?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ли, при отсутствии кухни, раздаточное помещение и место для мытья и хранения посуды, которое оборудовано посудомоечной машиной?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для организации прогулок в группах по присмотру и уходу за детьми (без реализации образовательной программы) детские игровые площадки, оборудование в соответствии с требованиями законодательства, если это не противоречит требованиям жилищного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Используются ли для организации прогулок детей младенческого возраста </w:t>
            </w:r>
            <w:r>
              <w:lastRenderedPageBreak/>
              <w:t>прогулочные коляски (в том числе многоместные)?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просушивание белья, одежды и обуви в игровой комнате, спальне, кухне?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детских игровым комнатам,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у хозяйствующего субъекта оборудованные самостоятельные входы (выходы)?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пункт 3.3.1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 хозяйствующего субъекта оборудованные тамбур (или воздушно-тепловая завеса)?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 хозяйствующего субъекта оборудованная собственная территория?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у хозяйствующего субъекта игровые помещения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Имеются ли у хозяйствующего </w:t>
            </w:r>
            <w:r>
              <w:lastRenderedPageBreak/>
              <w:t>субъекта помещения для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 хозяйствующего субъекта помещение (место) для мытья игрушек и игрового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использование детьми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игровые помещения хозяйствующего субъекта вешалками для верхней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игровые помещения хозяйствующего субъекта полками для обуви 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игровые помещения хозяйствующего субъекта детской мебелью?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игровые помещения хозяйствующего субъекта игровым </w:t>
            </w:r>
            <w:r>
              <w:lastRenderedPageBreak/>
              <w:t>оборудованием, играми и игрушками?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документы об оценке (подтверждении) соответствия на вновь приобретаемое оборудование, игры и игрушки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хозяйствующим субъектом питьевой режим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используемое хозяйствующим субъектом, игровое оборудование обязательным требованиям, установленным техническими регламентами?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пункт 3.3.2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Предусмотрена ли возможность мытья игрового оборудования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мытье игрушек и игрового оборудования в конце рабочего дня и по мере необходимости?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помещениях естественное освещение и (или) искусственное освещение?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пункт 3.3.3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контроль за </w:t>
            </w:r>
            <w:r>
              <w:lastRenderedPageBreak/>
              <w:t>приемом в игровые комнаты детей, не имеющих визуальных признаков инфекционных заболеваний?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пункт 3.3.4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организациям при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Выделены ли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 зоны отдыха?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пункт 3.4.1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Выделена ли на собственной территории общеобразовательной организации физкультурно-спортивная зона?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Выделена ли на собственной территории общеобразовательной организации хозяйственная зона?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парковочная зона для маломобильных групп населения?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документы об оценке (подтверждении) соответствия оборудования, приобретаемого для детских игровых площадок?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Зона отдыха используется для организации подвижных игр и отдыха обучающихся, посещающих группы продленного дня?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Используется ли зона отдыха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Входит ли в структуру общеобразовательной организации интернат?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пункт 3.4.2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здание интерната отдельно стоящим?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Входит ли здание интерната в состав основного здания, с выделением его в самостоятельный блок с отдельным входом?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Созданы ли условия для </w:t>
            </w:r>
            <w:r>
              <w:lastRenderedPageBreak/>
              <w:t>организации питания для всех обучающихся?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пункт 3.4.3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количество мест в обеденном зале организацию питания всех обучающихся в течение не более трех перемен?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превышает ли число одновременно питающихся детей количество посадочных мест в обеденном зале по проекту?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при обеденном зале умывальники из расчета один кран на 20 посадочных мест?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учебные кабинеты и рекреационные помещения для обучающихся 1 - 4 классов на 1 - 3 этажах отдельного здания или отдельного блока?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пункт 3.4.4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кабинеты технологии для мальчиков на 1 этаже?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Обеспечено ли соблюдение требований при оборудовании в гардеробах места для каждого класса, исходя из площади не </w:t>
            </w:r>
            <w:r>
              <w:lastRenderedPageBreak/>
              <w:t>менее 0,15 м</w:t>
            </w:r>
            <w:r>
              <w:rPr>
                <w:vertAlign w:val="superscript"/>
              </w:rPr>
              <w:t>2</w:t>
            </w:r>
            <w:r>
              <w:t xml:space="preserve"> на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пункт 3.4.5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Оснащены ли гардеробы вешалками, крючками или шкафчиками для раздельного хранения одежды на каждого обучающегося?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Оснащены ли гардеробы местом для хранения обуви на каждого обучающегося?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в гардеробах лавки (скамейки)?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по оборудованию индивидуальными шкафчиками гардеробов для обучающихся 1 - 4 классов при размещении их в рекреациях?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к нормам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 при размещении гардероба в учебных кабинетах для 1 - 4 классов?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по размещению обучающихся 1 - 4 </w:t>
            </w:r>
            <w:r>
              <w:lastRenderedPageBreak/>
              <w:t>классов в закрепленных за каждым классом учебных кабинетах, за исключением обучения, требующего специального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пункт 3.4.6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образовательный процесс для обучающихся 5 - 11 классов по кабинетной системе?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пункт 3.4.7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обучение обучающихся 5 - 11 классов в одном учебном кабинете, оборудованном мебелью, соответствующей росту и возрасту обучающихся, при невозможности обеспечить их учебной мебелью соответствующей их росту во всех учебных кабинетах, и лабораториях, задействованных в образовательном процессе?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документы об оценке (подтверждении) соответствия на приобретаемую учебную мебель?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пункт 3.4.7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учебные кабинеты физики и химии демонстрационными столами?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пункт 3.4.8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Установлены ли демонстрационные столы в </w:t>
            </w:r>
            <w:r>
              <w:lastRenderedPageBreak/>
              <w:t>учебных кабинетах физики и химии на подиуме?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демонстрационные столы покрытие, устойчивое к действию агрессивных химических веществ?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демонстрационные столы защитные бортики по наружному краю стола?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учебные кабинеты химии вытяжными шкафами?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лаборантские при учебных кабинетах химии вытяжными шкафами?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шумоизоляционные мероприятия при размещении в общеобразовательных организациях спортивного зала выше 1 этажа?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пункт 3.4.9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нормируемые уровни шума в смежных помещениях при размещении в общеобразовательных организациях спортивного зала выше 1 этажа?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при спортивных </w:t>
            </w:r>
            <w:r>
              <w:lastRenderedPageBreak/>
              <w:t>залах снарядные?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раздевальные для мальчиков?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раздевальные для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туалеты для мальчиков?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туалеты для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душевые для мальчиков?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душевые для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Соблюдена ли площадь туалетов при спортивном зале (должна составлять не менее 8,0 м</w:t>
            </w:r>
            <w:r>
              <w:rPr>
                <w:vertAlign w:val="superscript"/>
              </w:rPr>
              <w:t>2</w:t>
            </w:r>
            <w:r>
              <w:t>), душевых - 12,0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Соблюдена ли площадь душевых при спортивном зале (должна составлять не менее - 12,0 м</w:t>
            </w:r>
            <w:r>
              <w:rPr>
                <w:vertAlign w:val="superscript"/>
              </w:rPr>
              <w:t>2</w:t>
            </w:r>
            <w:r>
              <w:t>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на каждом этаже санитарные узлы раздельные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пункт 3.4.10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все санитарные </w:t>
            </w:r>
            <w:r>
              <w:lastRenderedPageBreak/>
              <w:t>узлы для мальчиков и девочек кабинами с дверями и умывальниками для мытья рук?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туалетная комната (кабина) для инвалидов, маломобильных групп с учетом обеспечения условий доступности?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отдельный санузел (кабина) для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комната (кабина) личной гигиены девочек для обучающихся 5 - 11 классов, оснащенная унитазом, умывальной раковиной, душевым поддоном с гибким шлангом, биде или иным оборудованием, обеспечивающим личную гигиену?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к площади комнаты (кабины) личной гигиены девочек для обучающихся 5 - 11 классов (не менее 3,0 м</w:t>
            </w:r>
            <w:r>
              <w:rPr>
                <w:vertAlign w:val="superscript"/>
              </w:rPr>
              <w:t>2</w:t>
            </w:r>
            <w:r>
              <w:t>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 ли минимальный набор помещений при размещении общеобразовательной организации в приспособленном </w:t>
            </w:r>
            <w:r>
              <w:lastRenderedPageBreak/>
              <w:t>здании (на период ремонтных работ или строительства нового здания), а именно: учебные кабинеты, помещения для организации питания, административно-хозяйственные помещения, санузлы?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пункт 3.4.11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Обеспечено ли в учебных кабинетах боковое левостороннее естественное освещение за исключением случаев, указанных в </w:t>
            </w:r>
            <w:hyperlink r:id="rId242" w:history="1">
              <w:r>
                <w:rPr>
                  <w:color w:val="0000FF"/>
                </w:rPr>
                <w:t>абзаце 2 пункта 2.8.2</w:t>
              </w:r>
            </w:hyperlink>
            <w:r>
              <w:t xml:space="preserve"> СП 2.4.3648-20?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пункт 3.4.12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помещения пищеблока, столовая?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пункт 3.4.13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душевые, умывальные, комнаты (кабины) личной гигиены?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помещения медицинского назначения?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кабинеты технологии?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Обеспечены ли холодным и </w:t>
            </w:r>
            <w:r>
              <w:lastRenderedPageBreak/>
              <w:t>горячим водоснабжением учебные кабинеты для обучающихся 1 - 4 классов?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кабинеты изобразительного искусства?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кабинеты физики, химии и биологии, лаборантские?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помещения для обработки уборочного инвентаря и приготовления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пункт 3.4.14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Комплектование классов (групп) обучающихся с ограниченными </w:t>
            </w:r>
            <w:r>
              <w:lastRenderedPageBreak/>
              <w:t xml:space="preserve">возможностями здоровья проводится в зависимости от указанной в </w:t>
            </w:r>
            <w:hyperlink r:id="rId246" w:history="1">
              <w:r>
                <w:rPr>
                  <w:color w:val="0000FF"/>
                </w:rPr>
                <w:t>пункте 3.1.1</w:t>
              </w:r>
            </w:hyperlink>
            <w:r>
              <w:t xml:space="preserve"> СП 2.4.3648-20 категории обучающихся?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расчету площади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2,5 м</w:t>
            </w:r>
            <w:r>
              <w:rPr>
                <w:vertAlign w:val="superscript"/>
              </w:rPr>
              <w:t>2</w:t>
            </w:r>
            <w:r>
              <w:t xml:space="preserve"> на одного обучающегося при фронтальных формах занятий?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расчету площади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3,5 м</w:t>
            </w:r>
            <w:r>
              <w:rPr>
                <w:vertAlign w:val="superscript"/>
              </w:rPr>
              <w:t>2</w:t>
            </w:r>
            <w:r>
              <w:t xml:space="preserve"> на одного обучающегося при организации групповых форм работы и индивидуальных занятий?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установленная </w:t>
            </w:r>
            <w:r>
              <w:lastRenderedPageBreak/>
              <w:t>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глухих обучающихся - 6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слабослышащих и позднооглохших обучающихся с легким недоразвитием речи, обусловленным нарушением слуха, - 10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- для слабослышащих и позднооглохших обучающихся с </w:t>
            </w:r>
            <w:r>
              <w:lastRenderedPageBreak/>
              <w:t>глубоким недоразвитием речи, обусловленным нарушением слуха, - 6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слепых обучающихся - 8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слабовидящих обучающихся - 12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lastRenderedPageBreak/>
              <w:t>- для обучающихся с тяжелыми нарушениями речи - 12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обучающихся с нарушениями опорно-двигательного аппарата - 10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обучающихся, имеющих задержку психического развития, - 12 человек, для учащихся с умственной отсталостью (интеллектуальными нарушениями) - 12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установленная предельная наполняемость отдельного класса (группы), </w:t>
            </w:r>
            <w:r>
              <w:lastRenderedPageBreak/>
              <w:t>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обучающихся с расстройствами аутистического спектра - 8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установленная предельная наполняемость отдельного класса (группы), группы продленного дня для обучающихся с ограниченными возможностями здоровья в зависимости от нозологической группы:</w:t>
            </w:r>
          </w:p>
          <w:p w:rsidR="00187AA8" w:rsidRDefault="00187AA8">
            <w:pPr>
              <w:pStyle w:val="ConsPlusNormal"/>
              <w:jc w:val="both"/>
            </w:pPr>
            <w:r>
              <w:t>- для обучающихся со сложными дефектами (с тяжелыми множественными нарушениями развития) - 5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количество обучающихся с ограниченными возможностями здоровья при получении образования совместно с другими учащимися (должно быть не более 3 обучающихся)?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в общеобразовательных организациях, работающих в две смены требование по </w:t>
            </w:r>
            <w:r>
              <w:lastRenderedPageBreak/>
              <w:t>проведению обучения в первую смену для обучающихся 1, 5, 9 - 11 классов и классов для обучающихся с ограниченными возможностями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пункт 3.4.15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началу учебных занятий не ранее 8 часов?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недопущению проведения нулевых уроков?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недопущению проведения обучения в три смены?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окончанию занятий второй смены, а именно: занятия второй смены должны заканчиваться не позднее 19 часов?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объему обязательной части образовательной программы начального общего образования - 80%?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пункт 3.4.16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к объему обязательной части образовательной программы основного общего образования, а именно должен составлять </w:t>
            </w:r>
            <w:r>
              <w:lastRenderedPageBreak/>
              <w:t>70%?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объему обязательной части образовательной программы среднего общего образования, а именно должен составлять 60%?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реализация суммарного объема обязательной части образовательной программы и части, формируемой участниками образовательных отношений, в рамках максимального общего объема недельной образовательной нагрузки?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часы, отведенные на внеурочную деятельность,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к формированию внеурочной </w:t>
            </w:r>
            <w:r>
              <w:lastRenderedPageBreak/>
              <w:t>деятельности обучающихся с ограниченными возможностями здоровья, а именно формируется из часов, необходимых для обеспечения их индивидуальных потребностей и составляющих суммарно 10 часов?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Выделены ли, при организации внеурочной деятельности обучающихся с ограниченными возможностями здоровья, не менее 5 часов на проведение обязательных занятий коррекционной направленности с учетом возрастных особенностей учащихся и их физиологических потребностей?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организация урочной деятельности обучающихся с ограниченными возможностями здоровья по 5 дневной учебной неделе?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в субботу внеурочная деятельность для обучающихся с ограниченными возможностями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Предусмотрено ли в годовом календарном учебном плане, с целью профилактики переутомления обучающихся, </w:t>
            </w:r>
            <w:r>
              <w:lastRenderedPageBreak/>
              <w:t>чередование периодов учебного времени, сессий и каникул?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продолжительность каникул не менее 7 календарных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Составляется ли расписание уроков с учетом дневной и недельной умственной работоспособности обучающихся и шкалы трудности учебных предметов, определенной гигиеническими нормативами?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равномерному распределению образовательной недельной нагрузки в течение учебной недели?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объему максимально допустимой учебной нагрузки в течение дня для обучающихся 1-х классов - не должен превышать 4 уроков и один раз в неделю - 5 уроков, за счет урока физической культуры?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к объему максимально допустимой учебной нагрузки в течение дня для обучающихся 2 - 4 классов - не более 5 уроков и </w:t>
            </w:r>
            <w:r>
              <w:lastRenderedPageBreak/>
              <w:t>один раз в неделю 6 уроков за счет урока физической культуры?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объему максимально допустимой учебной нагрузки в течение дня для обучающихся 5 - 6 классов - не более 6 уроков, для обучающихся 7 - 11 классов - не более 7 уроков?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планирование факультативных занятий и занятий по программам дополнительного образования на дни с наименьшим количеством обязательных уроков?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Организуется ли перерыв продолжительностью не менее 20 минут между началом факультативных (дополнительных) занятий и последним уроком?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следующие требования к режимам обучения в 1 классе:</w:t>
            </w:r>
          </w:p>
          <w:p w:rsidR="00187AA8" w:rsidRDefault="00187AA8">
            <w:pPr>
              <w:pStyle w:val="ConsPlusNormal"/>
              <w:jc w:val="both"/>
            </w:pPr>
            <w:r>
              <w:t>- проводятся ли учебные занятия по 5-дневной учебной неделе?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следующие требования к режимам обучения в 1 классе:</w:t>
            </w:r>
          </w:p>
          <w:p w:rsidR="00187AA8" w:rsidRDefault="00187AA8">
            <w:pPr>
              <w:pStyle w:val="ConsPlusNormal"/>
              <w:jc w:val="both"/>
            </w:pPr>
            <w:r>
              <w:lastRenderedPageBreak/>
              <w:t>- проводятся ли учебные занятия только в первую смену?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следующие требования к режимам обучения в 1 классе:</w:t>
            </w:r>
          </w:p>
          <w:p w:rsidR="00187AA8" w:rsidRDefault="00187AA8">
            <w:pPr>
              <w:pStyle w:val="ConsPlusNormal"/>
              <w:jc w:val="both"/>
            </w:pPr>
            <w:r>
              <w:t>- проводится ли обучение в сентябре, октябре - по 3 урока в день по 35 минут каждый?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следующие требования к режимам обучения в 1 классе:</w:t>
            </w:r>
          </w:p>
          <w:p w:rsidR="00187AA8" w:rsidRDefault="00187AA8">
            <w:pPr>
              <w:pStyle w:val="ConsPlusNormal"/>
              <w:jc w:val="both"/>
            </w:pPr>
            <w:r>
              <w:t>- проводится ли обучение в январе - мае - по 4 урока в день по 40 минут каждый?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следующие требования к режимам обучения в 1 классе:</w:t>
            </w:r>
          </w:p>
          <w:p w:rsidR="00187AA8" w:rsidRDefault="00187AA8">
            <w:pPr>
              <w:pStyle w:val="ConsPlusNormal"/>
              <w:jc w:val="both"/>
            </w:pPr>
            <w:r>
              <w:t>- организуется ли в середине учебного дня динамическая пауза продолжительностью не менее 40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следующие требования к режимам обучения в 1 классе:</w:t>
            </w:r>
          </w:p>
          <w:p w:rsidR="00187AA8" w:rsidRDefault="00187AA8">
            <w:pPr>
              <w:pStyle w:val="ConsPlusNormal"/>
              <w:jc w:val="both"/>
            </w:pPr>
            <w:r>
              <w:t>- предоставляются ли дополнительные недельные каникулы в середине третьей четверти при четвертном режиме обучения?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следующие </w:t>
            </w:r>
            <w:r>
              <w:lastRenderedPageBreak/>
              <w:t>требования к режимам обучения в 1 классе:</w:t>
            </w:r>
          </w:p>
          <w:p w:rsidR="00187AA8" w:rsidRDefault="00187AA8">
            <w:pPr>
              <w:pStyle w:val="ConsPlusNormal"/>
              <w:jc w:val="both"/>
            </w:pPr>
            <w:r>
              <w:t>- организуются ли дополнительные каникулы независимо от четвертей (триместров) для обучающихся 1 классов?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Созданы ли условия при осуществлении присмотра и ухода в общеобразовательной организации в группах продленного дня для организации полдника и прогулок для всех обучающихся?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Созданы ли условия при осуществлении присмотра и ухода в общеобразовательной организации в группах продленного дня для организации полдника, прогулок и дневного сна для детей первого года обучения?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обучающимся облегченный учебный день в среду или в четверг для предупреждения переутомления в течение недели?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к продолжительности урока - не более 45 минут, за исключением </w:t>
            </w:r>
            <w:r>
              <w:lastRenderedPageBreak/>
              <w:t>1 класса и компенсирующего класса, продолжительность урока в которых не должна превышать 40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продолжительности урока - не более 40 минут для обучающихся 1 класса и компенсирующего класса?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продолжительности перемен между уроками - не менее 10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продолжительности большой перемены (после 2 или 3 урока) - 20 - 30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вместо одной большой перемены после 2 и 3 уроков продолжительность двух перемен по 20 минут каждая?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продолжительность перемены между урочной и внеурочной деятельностью,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</w:t>
            </w:r>
            <w:r>
              <w:lastRenderedPageBreak/>
              <w:t>индивидуальной программе развития?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для слабовидящих обучающихся 1 - 4 классов при различных видах учебной деятельности, а именно продолжительность непрерывной зрительной нагрузки не должна превышать 10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для слабовидящих обучающихся, осваивающих образовательные программы основного общего и среднего общего образования, продолжительность непрерывной зрительной нагрузки не превышает 15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кратности и продолжительности различных видов учебной деятельности для обучающихся с остаточным зрением для усвоения учебной информации по рельефной системе Брайля, а именно чередование тактильного восприятия информации - не менее 2 раз за урок с непрерывной зрительной работой - по 5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специальная одежда и (или) средства индивидуальной защиты обучающимися при выполнении всех работ в учебных кабинетах технологии?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пункт 3.4.17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кабинеты технологии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здоровья, для организации трудового обучения?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приводит ли организация профильного обучения в 10 - 11 классах к увеличению образовательной нагрузки?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при проведении итоговой аттестации не проводить более одного экзамена в день?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пункт 3.4.18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перерыв между проведением экзаменов не менее 2-х календарных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Допускается ли, при проведении государственной итоговой </w:t>
            </w:r>
            <w:r>
              <w:lastRenderedPageBreak/>
              <w:t>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ЕГЭ, их проведение через день?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Обеспечиваются ли питанием обучающиеся при продолжительности экзамена от 4 часов и более?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питьевой режим при проведении экзамена, независимо от его продолжительности?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время ожидания начала экзамена в классах - не более 30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Оформлен ли в классном журнале лист здоровья, в который для каждого обучающегося внесены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пункт 3.4.19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Требования при реализации </w:t>
            </w:r>
            <w:r>
              <w:lastRenderedPageBreak/>
              <w:t>образовательных программ с применением дистанционных образовательных технологий и электронного обучения?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наличии документы об оценке (подтверждении) соответствия используемых ЭСО (электронные средства обучения)?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пункт 3.5.1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мониторов на основе электронно-лучевых трубок в образовательных организациях?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одновременное использование детьми на занятиях более двух различных ЭСО (интерактивная доска и персональный компьютер, интерактивная доска и планшет)?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пункт 3.5.2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мобильных средств связи для образовательных целей?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пункт 3.5.3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размещение базовых станций подвижной сотовой связи на собственной территории образовательных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использованию ноутбуков обучающимися начальных классов только при наличии дополнительной клавиатуры?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пункт 3.5.4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оконные проемы в помещениях, где используются ЭСО светорегулируемыми устройствами?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пункт 3.5.5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линейные размеры (диагональ) экрана, используемые ЭСО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пункт 3.5.6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при организации рабочих мест пользователей персональных ЭСО зрительная дистанция до экрана не менее 50 см?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пункт 3.5.7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при использовании планшетов, а именно размещение планшетов на столе под углом наклона 30°?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шрифтовое оформление электронных учебных изданий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пункт 3.5.8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Соответствует ли непрерывная и суммарная продолжительность </w:t>
            </w:r>
            <w:r>
              <w:lastRenderedPageBreak/>
              <w:t>использования различных типов ЭСО на занятиях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пункт 3.5.9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ли, при необходимости использования наушников, ограничения по времени их непрерывного использования для всех возрастных групп, а именно - не более часа?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пункт 3.5.10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ли, при необходимости использовать наушники, ограничения по уровню громкости, а именно - не более 60% от максимальной?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ограничения при необходимости использовать наушники, а именно: внутриканальные наушники предназначены только для индивидуального использования?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выключению или переводу в режим ожидания интерактивной доски (панели) и других ЭСО, когда их использование приостановлено или завершено?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пункт 3.5.11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Учитываются ли, при реализации образовательных программ с </w:t>
            </w:r>
            <w:r>
              <w:lastRenderedPageBreak/>
              <w:t>использованием дистанционных образовательных технологий, электронного обучения и составлении расписания занятий, дневная и недельная динамика умственной работоспособности обучающихся и трудности учебных предметов,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требования ко времени окончания обучения не позднее 18.00 часов?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пункт 3.5.12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Учитываются ли, при реализации образовательных программ с использованием дистанционных образовательных технологий, электронного обучения и составлении расписания занятий, дневная и недельная динамика умственной работоспособности обучающихся и трудности учебных предметов, а именно:</w:t>
            </w:r>
          </w:p>
          <w:p w:rsidR="00187AA8" w:rsidRDefault="00187AA8">
            <w:pPr>
              <w:pStyle w:val="ConsPlusNormal"/>
              <w:jc w:val="both"/>
            </w:pPr>
            <w:r>
              <w:t>- требования к продолжительности урока - не более 40 минут?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Включены ли в режим учебного дня, в том числе во время учебных занятий, различные формы двигательной активности?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пункт 3.5.13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Организуется ли в середине урока перерыв для проведения </w:t>
            </w:r>
            <w:r>
              <w:lastRenderedPageBreak/>
              <w:t>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при использовании электронного оборудования, в том числе сенсорного экрана, клавиатуры, компьютерной мыши к проведению необходимой ежедневной дезинфекции их в соответствии с рекомендациями производителя либо с использованием растворов или салфеток на спиртовой основе, содержащих не менее 70% спирта?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пункт 3.5.14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помещении, где организовано рабочее место обучающегося с компьютером (ноутбуком) или планшетом естественное освещение?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пункт 3.5.15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Предусмотрено ли в помещении, где организовано рабочее место обучающегося с компьютером (ноутбуком) или планшетом </w:t>
            </w:r>
            <w:r>
              <w:lastRenderedPageBreak/>
              <w:t>искусственное общее освещение?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помещении, где организовано рабочее место обучающегося с компьютером (ноутбуком) или планшетом местное освещение на рабочем столе?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расположение источника местного освещения на рабочем месте обучающегося сбоку от экрана персонального компьютера (ноутбука) или планшета?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к отсутствию бликов на поверхности экрана создаваемых освещением?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организациям дополнительного образования и физкультурно-спортивным организациям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Размещена раздевалка для верхней одежды на первом или цокольном (подвальном) этаже хозяйствующего субъекта при размещении в отдельном здании?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пункт 3.6.1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 организациях с количеством </w:t>
            </w:r>
            <w:r>
              <w:lastRenderedPageBreak/>
              <w:t>более 20 человек оборудовано более одного туалета?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 отдельный туалет (кабина) для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Мастерские, лаборатории оборудованы умывальными раковинами?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Мастерские, лаборатории оборудованы кладовыми (шкафами)?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 выполнены шумоизолирующие мероприятия?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Выполняется требование о начале занятий не ранее 8.00 часов утра?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пункт 3.6.2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Выполняется требование об окончании занятий не позднее 20.00 часов для обучающихся в возрасте до 16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Выполняется требование об окончании занятий не позднее 21.00 часов для обучающихся в </w:t>
            </w:r>
            <w:r>
              <w:lastRenderedPageBreak/>
              <w:t>возрасте 16 - 18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ежедневная дезинфекция помещения туалета, душевых, раздевальных, а также скамеек, поручней, выключателей и дверных ручек?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Раздевалки оборудованы скамьями и шкафчиками (вешалками)?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спортивных и хореографических залах, бассейнах оборудованы туалеты, душевые, помещения для переодевания раздельно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пункт 3.6.3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Раздевалки оборудованы скамьями и шкафчиками (вешалками)?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Раздевалки оборудованы устройствами для сушки волос?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Спортивный инвентарь хранится в помещениях снарядных при спортивных залах?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Используемые спортивные маты, спортивные ковры, инвентарь и оборудование покрыты материалами, обеспечивающими их влажную обработку моющими </w:t>
            </w:r>
            <w:r>
              <w:lastRenderedPageBreak/>
              <w:t>и дезинфекционными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организациям для детей-сирот и детей, оставшихся без попечения родителей?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требование о количестве детей в группах из расчета соблюдения нормы площади на одного воспитанника без учета мебели и ее расстановки для групп раннего возраста (до 3 лет) - не менее 2,5 м2 на 1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Пункты 3.1.1</w:t>
              </w:r>
            </w:hyperlink>
            <w:r>
              <w:t xml:space="preserve">. и </w:t>
            </w:r>
            <w:hyperlink r:id="rId271" w:history="1">
              <w:r>
                <w:rPr>
                  <w:color w:val="0000FF"/>
                </w:rPr>
                <w:t>3.7.1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требование о количестве детей в группах из расчета соблюдения нормы площади на одного воспитанника без учета мебели и ее расстановки для групп дошкольного возраста (от 3 до 7 лет) - не менее 2 м2 на одного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требование о количестве детей в спальной из расчета соблюдения нормы площади на одного воспитанника без учета мебели и ее расстановки для детей до 3 лет не менее 1,8 м2 на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требование о </w:t>
            </w:r>
            <w:r>
              <w:lastRenderedPageBreak/>
              <w:t>количестве детей в спальной из расчета соблюдения нормы площади на одного воспитанника без учета мебели и ее расстановки для детей от 3 до 7 лет - не менее 2,0 м2 на ребенка?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Расстановка кроватей в спальной обеспечивает свободный проход детей между ними?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пункты 3.1.6</w:t>
              </w:r>
            </w:hyperlink>
            <w:r>
              <w:t xml:space="preserve">. и </w:t>
            </w:r>
            <w:hyperlink r:id="rId273" w:history="1">
              <w:r>
                <w:rPr>
                  <w:color w:val="0000FF"/>
                </w:rPr>
                <w:t>3.7.1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Численность детей в воспитательной группе не превышает установленную (в возрасте до 4 лет - 6 человек)?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пункт 3.7.1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Численность детей в воспитательной группе не превышает установленную (от 4-х лет и старше - 8 человек)?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Численность детей в воспитательной группе не превышает установленную (до 4 лет и старше - 6 человек)?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 ли минимальный набор помещений, в которых размещаются воспитательные группы: жилые комнаты (спальни, раздельные для мальчиков и девочек); помещение для отдыха и игр (гостиная); помещение для </w:t>
            </w:r>
            <w:r>
              <w:lastRenderedPageBreak/>
              <w:t>занятий (подготовки уроков);</w:t>
            </w:r>
          </w:p>
          <w:p w:rsidR="00187AA8" w:rsidRDefault="00187AA8">
            <w:pPr>
              <w:pStyle w:val="ConsPlusNormal"/>
              <w:jc w:val="both"/>
            </w:pPr>
            <w:r>
              <w:t>помещение для приема и (или) приготовления пищи; санитарно-бытовые помещения (санитарные узлы, душевая или ванная комната); комната воспитателя; раздевальная (прихожая)?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пункт 3.7.2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Санитарные узлы и душевые (ванные комнаты) оборудованы стиральными машинами?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Помещения постоянного пребывания и проживания детей оборудованы приборами по обеззараживанию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Помещения воспитательной группы, в которых проживают дети-инвалиды, обустроены с учетом условий для размещения используемых ими технических средств реабилитации?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Раздевальное помещение (прихожая) оборудовано шкафами для раздельного хранения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пункт 3.7.3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каждой группе обеспечены условия для просушивания верхней одежды и обуви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пункт 3.7.4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585.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 состав помещений включено </w:t>
            </w:r>
            <w:r>
              <w:lastRenderedPageBreak/>
              <w:t>приемно-карантинное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пункт 3.7.5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состав помещений включены помещения для проведения реабилитационных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учреждениям социального обслуживания семьи и детей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приемно-карантинное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пункт 3.8.1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помещения для проведения реабилитационных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жилые комнаты (спальни)?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 ли минимальный набор помещений, помещений </w:t>
            </w:r>
            <w:r>
              <w:lastRenderedPageBreak/>
              <w:t>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отдыха и игр (гостиная)?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занятий (подготовки уроков)?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приема и (или) приготовления пищи?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санитарно-бытовые помещения (санитарные узлы, душевая или ванная комната)?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комната воспитателя?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 ли минимальный набор помещений, помещений </w:t>
            </w:r>
            <w:r>
              <w:lastRenderedPageBreak/>
              <w:t>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раздевальная?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минимальный набор помещений, помещений учреждения с круглосуточным пребыванием детей:</w:t>
            </w:r>
          </w:p>
          <w:p w:rsidR="00187AA8" w:rsidRDefault="00187AA8">
            <w:pPr>
              <w:pStyle w:val="ConsPlusNormal"/>
              <w:jc w:val="both"/>
            </w:pPr>
            <w:r>
              <w:t>- административно-хозяйственные помещения?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Численность детей в жилых помещениях по типу групповых ячеек не более 6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597.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Имеющееся приемно-карантинное отделение имеет требуемый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приемно-смотровая?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пункт 3.8.2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Имеющееся приемно-карантинное отделение имеет требуемый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двух палат изолятора?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Имеющееся приемно-карантинное отделение имеет требуемый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буфета?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Имеющееся приемно-карантинное отделение имеет требуемый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кабинета врача?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Имеющееся приемно-карантинное отделение имеет требуемый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оказания медицинской помощи?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Имеющееся приемно-карантинное отделение имеет требуемый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санитарно-бытовые помещения (санитарный узел, душевая (ванная) комната)?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Палаты изолятора отделены от остальных помещений для оказания медицинской помощи шлюзом с умывальником?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пункт 3.8.2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площадь палат изолятора не менее 6,0 м2 на 1 койку?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пункт 3.8.2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Помещение для оказания медицинской помощи имеет отдельный вход из коридора?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пункт 3.8.2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Буфетная приемно-карантинного отделения оборудована моечными ваннами, баком для дезинфекции посуды, шкафом для хранения посуды и инвентаря, столом?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пункт 3.8.2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Набор помещений учреждений временного пребывания детей </w:t>
            </w:r>
            <w:r>
              <w:lastRenderedPageBreak/>
              <w:t>соответствует направленности реализуемых мероприятий и программ?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пункт 3.8.3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Раздевалки размещаются на первом или цокольном этаже?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организациях с количеством более 20 человек оборудовано более одного туалета?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Для персонала выделен отдельный туалет (кабина)?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помещениях с использованием оборудования, являющегося дополнительным источником шума, проведены шумоизолирующие мероприятия (для музыкальных и спортивных занятий)?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Помещения постоянного пребывания и проживания детей оборудованы приборами по обеззараживанию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пребывании детей-инвалидов обеспечиваются условия для размещения используемых ими технических средств реабилитации?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профессиональным образовательным организациям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наличии собственной территории выделены учебная, физкультурно-спортивная, хозяйственная и жилая (при наличии студенческого общежития) зоны?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пункт 3.9.1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наличии собственной территории и наличии студенческого общежития выделена жилая зона?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пункт 3.9.1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на собственной территории не менее двух въездов (основной и хозяйственный)?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пункт 3.9.1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Хозяйственная зона располагается со стороны входа в производственные помещения и имеет самостоятельный въезд?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пункт 3.9.1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Учебные помещения и оборудование для профессиональных дисциплин соответствуют направленности реализуемых образовательных программ среднего профессионального образования (имеются лаборатории и кабинеты общепрофильного и профессионального циклов, а также помещения по профилю обучения)?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пункт 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Объем учебных занятий и практики не превышает 36 академических часов в неделю?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пункт 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Расписание занятий составляется с учетом дневной и недельной умственной работоспособности и в соответствии со шкалой трудности учебных предметов?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пункт 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Образовательная недельная нагрузка равномерно распределяется на всю учебную неделю?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пункт 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годовом календарном учебном плане предусмотрено чередование периодов учебного времени, сессий и каникул?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пункт 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гардеробах оборудованы места, исходя из площади не менее 0,15 м2 на человека?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пункты 3.4.5</w:t>
              </w:r>
            </w:hyperlink>
            <w:r>
              <w:t xml:space="preserve">. и </w:t>
            </w:r>
            <w:hyperlink r:id="rId296" w:history="1">
              <w:r>
                <w:rPr>
                  <w:color w:val="0000FF"/>
                </w:rPr>
                <w:t>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Гардеробы оснащены вешалками, крючками или шкафчиками для раздельного хранения одежды и местом для хранения обуви на каждого обучающегося, лавками (скамейками)?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норма площади учебных кабинетов без учета площади, необходимой для </w:t>
            </w:r>
            <w:r>
              <w:lastRenderedPageBreak/>
              <w:t>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2,5 м2 на одного обучающегося при фронтальных формах занятий;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3,5 м2 на одного обучающегося при организации групповых форм работы и индивидуальных занятий?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пункты 3.4.14</w:t>
              </w:r>
            </w:hyperlink>
            <w:r>
              <w:t xml:space="preserve">. и </w:t>
            </w:r>
            <w:hyperlink r:id="rId298" w:history="1">
              <w:r>
                <w:rPr>
                  <w:color w:val="0000FF"/>
                </w:rPr>
                <w:t>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при оборудовании учебных помещений интерактивной доской (интерактивной панелью) доступ обучающимся ко всей поверхности?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пункты 2.4.4</w:t>
              </w:r>
            </w:hyperlink>
            <w:r>
              <w:t xml:space="preserve">. и </w:t>
            </w:r>
            <w:hyperlink r:id="rId300" w:history="1">
              <w:r>
                <w:rPr>
                  <w:color w:val="0000FF"/>
                </w:rPr>
                <w:t>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Активная поверхность интерактивной доски матовая?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Размещение проектора интерактивной доски исключает для пользователей возможность возникновения слепящего эффекта?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Интерактивная доска расположена по центру фронтальной стены классного помещения?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625.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Учебные доски, для работы с </w:t>
            </w:r>
            <w:r>
              <w:lastRenderedPageBreak/>
              <w:t>которыми используется мел имеют темное антибликовое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Учебные доски, для работы с которыми используется мел, оборудованы дополнительными источниками искусственного освещения, направленного непосредственно на рабочее поле?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использовании маркерной доски цвет маркера имеет контрастный цвет по отношению к цвету доски?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ЭСО используются в соответствии с инструкцией по эксплуатации и (или) техническим паспортом?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пункты 2.4.5</w:t>
              </w:r>
            </w:hyperlink>
            <w:r>
              <w:t xml:space="preserve">. и </w:t>
            </w:r>
            <w:hyperlink r:id="rId302" w:history="1">
              <w:r>
                <w:rPr>
                  <w:color w:val="0000FF"/>
                </w:rPr>
                <w:t>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мониторов на основе электронно-лучевых трубок в образовательных организациях?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Обучающиеся обеспечены мебелью в соответствии с их </w:t>
            </w:r>
            <w:r>
              <w:lastRenderedPageBreak/>
              <w:t>ростом и возрастом, обязательными требованиями, установленными техническим регламентом?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пункты 2.4.3</w:t>
              </w:r>
            </w:hyperlink>
            <w:r>
              <w:t xml:space="preserve">. и </w:t>
            </w:r>
            <w:hyperlink r:id="rId304" w:history="1">
              <w:r>
                <w:rPr>
                  <w:color w:val="0000FF"/>
                </w:rPr>
                <w:t>3.9.2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Мебель для учебных заведений (парты, столы и стулья) обеспечена цветовой маркировкой в соответствии с ростовой группой?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в учебных помещениях табуреток и скамеек вместо стульев?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Вновь приобретаемая мебель имеет документы об оценке (подтверждении) соответствия требованиям </w:t>
            </w:r>
            <w:hyperlink r:id="rId305" w:history="1">
              <w:r>
                <w:rPr>
                  <w:color w:val="0000FF"/>
                </w:rPr>
                <w:t>ТР ТС 025/2012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Покрытие столов и стульев не имеет дефектов и повреждений и выполнено из материалов, устойчивых к воздействию влаги,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Мебель для лиц с ограниченными возможностями здоровья и инвалидов приспособлена к особенностям их психофизического развития, индивидуальным возможностям и состоянию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пункт 3.9.3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Сварочные агрегаты установлены в отдельном помещении, изолированном от учебных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Сверлильные, точильные и другие станки в учебных мастерских установлены на фундаменте и оборудованы предохранительными сетками, стеклами и местным освещением?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Столярные и слесарные верстаки соответствуют росту обучающихся (с учетом оснащения подставками для ног)?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Тренажерные устройства, используемые для освоения сложных профессий (горнорудной, химической, </w:t>
            </w:r>
            <w:r>
              <w:lastRenderedPageBreak/>
              <w:t>металлургической промышленности, транспорта, строительства, сельского хозяйства), размещены в отдельных помещениях или комплексах тренажерных кабинетов?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Станки, оборудование, инструменты, рычаги управления, рабочая мебель по своим параметрам соответствуют эргономическим требованиям с учетом роста и физического развития?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Учебно-производственные мастерские оборудованы складскими помещениями для хранения инструментов, инвентаря, заготовок, сырья и готовой продукции; шкафами для хранения спецодежды и умывальниками?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642.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размещении мастерских в отдельно стоящем здании предусмотрены необходимые помещения:</w:t>
            </w:r>
          </w:p>
          <w:p w:rsidR="00187AA8" w:rsidRDefault="00187AA8">
            <w:pPr>
              <w:pStyle w:val="ConsPlusNormal"/>
              <w:jc w:val="both"/>
            </w:pPr>
            <w:r>
              <w:t>- гардеробная для верхней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При размещении мастерских в отдельно стоящем здании </w:t>
            </w:r>
            <w:r>
              <w:lastRenderedPageBreak/>
              <w:t>предусмотрены необходимые помещения:</w:t>
            </w:r>
          </w:p>
          <w:p w:rsidR="00187AA8" w:rsidRDefault="00187AA8">
            <w:pPr>
              <w:pStyle w:val="ConsPlusNormal"/>
              <w:jc w:val="both"/>
            </w:pPr>
            <w:r>
              <w:t>- душевые, умывальные,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размещении мастерских в отдельно стоящем здании предусмотрены необходимые помещения:</w:t>
            </w:r>
          </w:p>
          <w:p w:rsidR="00187AA8" w:rsidRDefault="00187AA8">
            <w:pPr>
              <w:pStyle w:val="ConsPlusNormal"/>
              <w:jc w:val="both"/>
            </w:pPr>
            <w:r>
              <w:t>- устройства для питьевого 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размещении мастерских в отдельно стоящем здании предусмотрены необходимые помещения: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выдачи спецодежды и индивидуальных средств защиты?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643.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по оборудованию общей и местной механической вентиляции у станков и механизмов, работа на которых связана с выделением вредных веществ, пыли, повышенного тепла:</w:t>
            </w:r>
          </w:p>
          <w:p w:rsidR="00187AA8" w:rsidRDefault="00187AA8">
            <w:pPr>
              <w:pStyle w:val="ConsPlusNormal"/>
              <w:jc w:val="both"/>
            </w:pPr>
            <w:r>
              <w:t>- в лабораториях, учебно-производственных мастерских?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пункт 3.9.4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требование по оборудованию общей и местной механической вентиляции у станков и механизмов, работа на </w:t>
            </w:r>
            <w:r>
              <w:lastRenderedPageBreak/>
              <w:t>которых связана с выделением вредных веществ, пыли, повышенного тепла:</w:t>
            </w:r>
          </w:p>
          <w:p w:rsidR="00187AA8" w:rsidRDefault="00187AA8">
            <w:pPr>
              <w:pStyle w:val="ConsPlusNormal"/>
              <w:jc w:val="both"/>
            </w:pPr>
            <w:r>
              <w:t>- на рабочих местах на предприятиях, где проводится обучение?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профессиональной образовательной организации организовано двухразовое горячее питание для обучающихся?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пункт 3.9.5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профессиональной образовательной организации для проживающих в общежитии организовано пятиразовое горячее питание?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не допуске обучающихся к следующим работам:</w:t>
            </w:r>
          </w:p>
          <w:p w:rsidR="00187AA8" w:rsidRDefault="00187AA8">
            <w:pPr>
              <w:pStyle w:val="ConsPlusNormal"/>
              <w:jc w:val="both"/>
            </w:pPr>
            <w:r>
              <w:t>- подсобным, не входящим в программу профессиональной подготовки?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требование о не допуске обучающихся к следующим работам:</w:t>
            </w:r>
          </w:p>
          <w:p w:rsidR="00187AA8" w:rsidRDefault="00187AA8">
            <w:pPr>
              <w:pStyle w:val="ConsPlusNormal"/>
              <w:jc w:val="both"/>
            </w:pPr>
            <w:r>
              <w:t>- с вредными и тяжелыми условиями труда в соответствии с перечнем, установленным законодательством для лиц, не достигших 18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Условия прохождения практики на рабочих местах для лиц, не достигших 18 лет, соответствуют требованиям безопасности условий труда работников, не достигших 18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применении в хозяйствующем субъекте образовательных программ с применением дистанционных образовательных технологий и электронного обучения заполняется раздел 3.5. проверочного листа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образовательным организациям высшего образования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Выделены ли при наличии собственной территории учебная, физкультурно-спортивная, хозяйственная и жилая (при наличии студенческого общежития) зоны?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пункты 3.9.1</w:t>
              </w:r>
            </w:hyperlink>
            <w:r>
              <w:t xml:space="preserve"> и </w:t>
            </w:r>
            <w:hyperlink r:id="rId310" w:history="1">
              <w:r>
                <w:rPr>
                  <w:color w:val="0000FF"/>
                </w:rPr>
                <w:t>3.10.1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на собственной территории хозяйствующего субъекта не менее двух въездов (основной и хозяйственный)?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хозяйственная зона самостоятельный въезд?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Располагается ли хозяйственная зона со стороны входа в производственные помещения?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требованиям учебные помещения и оборудование для учебно-производственной деятельности:</w:t>
            </w:r>
          </w:p>
          <w:p w:rsidR="00187AA8" w:rsidRDefault="00187AA8">
            <w:pPr>
              <w:pStyle w:val="ConsPlusNormal"/>
              <w:jc w:val="both"/>
            </w:pPr>
            <w:r>
              <w:t>- используются ли 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спортивные сооружения (площадки, стадионы, бассейны), расположенные за пределами собственной территории образовательной организации высшего образования,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пункты 3.4.13</w:t>
              </w:r>
            </w:hyperlink>
            <w:r>
              <w:t xml:space="preserve">. и </w:t>
            </w:r>
            <w:hyperlink r:id="rId312" w:history="1">
              <w:r>
                <w:rPr>
                  <w:color w:val="0000FF"/>
                </w:rPr>
                <w:t>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 ли приобретенное оборудование для спортивных занятий документы об оценке </w:t>
            </w:r>
            <w:r>
              <w:lastRenderedPageBreak/>
              <w:t>(подтверждении) соответствия?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при обеденном зале умывальники из расчета один кран на 20 посадочных мест?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приобретенная учебная мебель документы об оценке (подтверждении) соответствия?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пункты 3.4.7</w:t>
              </w:r>
            </w:hyperlink>
            <w:r>
              <w:t xml:space="preserve"> и </w:t>
            </w:r>
            <w:hyperlink r:id="rId314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учебные кабинеты физики и химии демонстрационными столами, установленными на подиуме?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пункты 3.4.8</w:t>
              </w:r>
            </w:hyperlink>
            <w:r>
              <w:t xml:space="preserve"> и </w:t>
            </w:r>
            <w:hyperlink r:id="rId316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демонстрационные столы покрытие, устойчивое к действию агрессивных химических веществ и защитные бортики по наружному краю стола?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лаборантская и учебный кабинет химии вытяжными шкафами?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Проведены ли при размещении спортивного зала выше 1 этажа, шумоизоляционные мероприятия, обеспечивающие нормируемые уровни шума в смежных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пункты 3.4.9</w:t>
              </w:r>
            </w:hyperlink>
            <w:r>
              <w:t xml:space="preserve"> и </w:t>
            </w:r>
            <w:hyperlink r:id="rId318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при спортивных </w:t>
            </w:r>
            <w:r>
              <w:lastRenderedPageBreak/>
              <w:t>залах снарядные?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раздевальные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залах душевые?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при размещении образовательной организации в приспособленном здании (на период ремонтных работ или строительства нового здания)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пункты 3.4.11</w:t>
              </w:r>
            </w:hyperlink>
            <w:r>
              <w:t xml:space="preserve"> и </w:t>
            </w:r>
            <w:hyperlink r:id="rId320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Обеспечено ли в учебных кабинетах боковое левостороннее естественное освещение за исключением случаев, указанных в </w:t>
            </w:r>
            <w:hyperlink r:id="rId321" w:history="1">
              <w:r>
                <w:rPr>
                  <w:color w:val="0000FF"/>
                </w:rPr>
                <w:t>абзаце 2 пункта 2.8.2</w:t>
              </w:r>
            </w:hyperlink>
            <w:r>
              <w:t xml:space="preserve"> Правил (помещений для спортивных снарядов, умывальных, душевых, туалетов при гимнастическом (или спортивном) зале, душевых и </w:t>
            </w:r>
            <w:r>
              <w:lastRenderedPageBreak/>
              <w:t>туалетов для персонала, кладовых и складских помещений, радиоузлов, кинофотолабораторий, кинозалов, книгохранилищ, бойлерных, насосных водопровода и канализации, камер вентиляционных, камер кондиционирования воздуха, узлов управления и других помещений для установки и управления инженерным и технологическим оборудованием зданий, помещений для хранения и обработки уборочного инвентаря, помещений для хранения и разведения дезинфекционных средств)?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пункты 3.4.12</w:t>
              </w:r>
            </w:hyperlink>
            <w:r>
              <w:t xml:space="preserve"> и </w:t>
            </w:r>
            <w:hyperlink r:id="rId323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Обеспечены ли холодным и горячим водоснабжением помещения пищеблока, столовая, душевые, умывальные, комнаты (кабины) личной гигиены, помещения медицинского назначения, кабинеты технологии,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</w:t>
            </w:r>
            <w:r>
              <w:lastRenderedPageBreak/>
              <w:t>также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пункты 3.4.13</w:t>
              </w:r>
            </w:hyperlink>
            <w:r>
              <w:t xml:space="preserve"> и </w:t>
            </w:r>
            <w:hyperlink r:id="rId325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lastRenderedPageBreak/>
              <w:t>669.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Определено ли количество обучающихся в группе исходя из расчета соблюдения нормы площади на одного обучающегося, соблюдения требований к расстановке мебели в учебных кабинетах?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пункты 3.4.14</w:t>
              </w:r>
            </w:hyperlink>
            <w:r>
              <w:t xml:space="preserve"> и </w:t>
            </w:r>
            <w:hyperlink r:id="rId327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2,5 м</w:t>
            </w:r>
            <w:r>
              <w:rPr>
                <w:vertAlign w:val="superscript"/>
              </w:rPr>
              <w:t>2</w:t>
            </w:r>
            <w:r>
              <w:t xml:space="preserve"> на одного обучающегося при фронтальных формах занятий?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преподавателя: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3,5 м</w:t>
            </w:r>
            <w:r>
              <w:rPr>
                <w:vertAlign w:val="superscript"/>
              </w:rPr>
              <w:t>2</w:t>
            </w:r>
            <w:r>
              <w:t xml:space="preserve"> на одного обучающегося при организации групповых форм работы и индивидуальных занятий?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lastRenderedPageBreak/>
              <w:t>670.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при реализации образовательных программ с применением дистанционных образовательных технологий и электронного обучения:</w:t>
            </w:r>
          </w:p>
          <w:p w:rsidR="00187AA8" w:rsidRDefault="00187AA8">
            <w:pPr>
              <w:pStyle w:val="ConsPlusNormal"/>
              <w:jc w:val="both"/>
            </w:pPr>
            <w:r>
              <w:t>- осуществляется ли использование ЭСО при наличии документов об оценке (подтверждении) соответствия?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пункты 3.5.1</w:t>
              </w:r>
            </w:hyperlink>
            <w:r>
              <w:t xml:space="preserve"> и </w:t>
            </w:r>
            <w:hyperlink r:id="rId329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мониторов на основе электронно-лучевых трубок в образовательных организациях?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одновременное использование на занятиях более двух различных ЭСО (интерактивная доска и персональный компьютер, интерактивная доска и планшет)?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пункты 3.5.2</w:t>
              </w:r>
            </w:hyperlink>
            <w:r>
              <w:t xml:space="preserve"> и </w:t>
            </w:r>
            <w:hyperlink r:id="rId331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запрет на использование для образовательных целей мобильных средств связи?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пункты 3.5.3</w:t>
              </w:r>
            </w:hyperlink>
            <w:r>
              <w:t xml:space="preserve"> и </w:t>
            </w:r>
            <w:hyperlink r:id="rId333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запрет на размещение базовых станций подвижной сотовой связи на собственной территории </w:t>
            </w:r>
            <w:r>
              <w:lastRenderedPageBreak/>
              <w:t>образовательных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оконные проемы в помещениях, где используются ЭСО, светорегулируемыми устройствами)?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пункты 3.5.5</w:t>
              </w:r>
            </w:hyperlink>
            <w:r>
              <w:t xml:space="preserve"> и </w:t>
            </w:r>
            <w:hyperlink r:id="rId335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линейные размеры (диагональ) экрана ЭСО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пункты 3.5.6</w:t>
              </w:r>
            </w:hyperlink>
            <w:r>
              <w:t xml:space="preserve"> и </w:t>
            </w:r>
            <w:hyperlink r:id="rId337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при организации рабочих мест пользователей персональных ЭСО зрительная дистанция до экрана не менее 50 см?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пункты 3.5.7</w:t>
              </w:r>
            </w:hyperlink>
            <w:r>
              <w:t xml:space="preserve"> и </w:t>
            </w:r>
            <w:hyperlink r:id="rId339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Размещается ли при использовании планшет на столе под углом наклона 30°?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гигиеническим нормативам непрерывная и суммарная продолжительность использования различных типов ЭСО на занятиях?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пункты 3.5.9</w:t>
              </w:r>
            </w:hyperlink>
            <w:r>
              <w:t xml:space="preserve"> и </w:t>
            </w:r>
            <w:hyperlink r:id="rId341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Выключается ли или переводится в режим ожидания интерактивная доска (панель) и другие ЭСО, когда их использование приостановлено или завершено?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пункты 3.5.11</w:t>
              </w:r>
            </w:hyperlink>
            <w:r>
              <w:t xml:space="preserve"> и </w:t>
            </w:r>
            <w:hyperlink r:id="rId343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при использовании электронного оборудования, в том числе сенсорного экрана, клавиатуры, компьютерной мыши ежедневное дезинфицирование их в соответствии с рекомендациями производителя либо с использованием растворов или салфеток на спиртовой основе, содержащих не менее 70% спирта?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пункты 3.5.14</w:t>
              </w:r>
            </w:hyperlink>
            <w:r>
              <w:t xml:space="preserve"> и </w:t>
            </w:r>
            <w:hyperlink r:id="rId345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помещении, где организовано рабочее место обучающегося с компьютером (ноутбуком) или планшетом, естественное освещение и искусственное общее и местное на рабочем столе?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пункты 3.5.15</w:t>
              </w:r>
            </w:hyperlink>
            <w:r>
              <w:t xml:space="preserve"> и </w:t>
            </w:r>
            <w:hyperlink r:id="rId347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Располагается ли источник местного освещения на рабочем месте обучающегося сбоку от экрана персонального компьютера (ноутбука) или планшета?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Размещена ли раздевалка для верхней одежды на первом или цокольном (подвальном) этаже хозяйствующего субъекта при размещении в отдельном здании?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пункты 3.6.1</w:t>
              </w:r>
            </w:hyperlink>
            <w:r>
              <w:t xml:space="preserve"> и </w:t>
            </w:r>
            <w:hyperlink r:id="rId349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Оборудовано ли в организациях с количеством более 20 человек более одного туалета?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 ли отдельный туалет (кабина) для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мастерские, лаборатории умывальными раковинами?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мастерские, лаборатории кладовыми (шкафами)?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 шумоизолирующие мероприятия?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дезинфекция туалета?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пункты 3.6.2</w:t>
              </w:r>
            </w:hyperlink>
            <w:r>
              <w:t xml:space="preserve"> и </w:t>
            </w:r>
            <w:hyperlink r:id="rId351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дезинфекция душевых?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дезинфекция раздевальных?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ежедневная дезинфекция скамеек, поручней, </w:t>
            </w:r>
            <w:r>
              <w:lastRenderedPageBreak/>
              <w:t>выключателей и дверных ручек?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раздевалки скамьями и шкафчиками (вешалками)?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при спортивных и хореографических залах, бассейнах туалеты, душевые, помещения для переодевания раздельно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пункты 3.6.3</w:t>
              </w:r>
            </w:hyperlink>
            <w:r>
              <w:t xml:space="preserve"> и </w:t>
            </w:r>
            <w:hyperlink r:id="rId353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раздевалки скамьями и шкафчиками (вешалками), устройствами для сушки волос?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Хранится ли спортивный инвентарь в помещениях снарядных при спортивных залах?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Покрыты ли используемые спортивные маты, спортивные ковры, инвентарь и оборудование материалами, обеспечивающими их влажную обработку моющими и дезинфекционными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698.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Соответствуют ли учебные помещения и оборудование для профессиональных дисциплин направленности реализуемых </w:t>
            </w:r>
            <w:r>
              <w:lastRenderedPageBreak/>
              <w:t>образовательных программ?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пункты 3.9.2</w:t>
              </w:r>
            </w:hyperlink>
            <w:r>
              <w:t xml:space="preserve"> и </w:t>
            </w:r>
            <w:hyperlink r:id="rId355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Включают ли учебные помещения и оборудование лаборатории и кабинеты общепрофильного и профессионального циклов, а также помещения по профилю обучения?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Располагаются ли мастерские для сварочных работ, мастерские, в которых проводится рубка и резка металла, мастерские с крупногабаритным и тяжелым оборудованием на нижних этажах с проведением звукоизолирующих и виброизолирующих мероприятий</w:t>
            </w:r>
          </w:p>
          <w:p w:rsidR="00187AA8" w:rsidRDefault="00187AA8">
            <w:pPr>
              <w:pStyle w:val="ConsPlusNormal"/>
              <w:jc w:val="both"/>
            </w:pPr>
            <w:r>
              <w:t>Установлены ли сварочные агрегаты в отдельном помещении, изолированном от учебных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пункты 3.9.3</w:t>
              </w:r>
            </w:hyperlink>
            <w:r>
              <w:t xml:space="preserve"> и </w:t>
            </w:r>
            <w:hyperlink r:id="rId357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сверлильные, точильные и другие станки в учебных мастерских на фундаменте (кроме настольно-сверлильных и настольно-точильных) и оборудованы ли они предохранительными сетками, стеклами и местным освещением?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столярные и слесарные верстаки росту обучающихся и оснащены ли подставками для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в отдельных помещениях или комплексах тренажерных кабинетов?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станки, оборудование, инструменты, рычаги управления, рабочая мебель по своим параметрам эргономическим требованиям с учетом роста и физического развития?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учебно-производственные мастерские складскими помещениями для хранения инструментов, инвентаря, заготовок, сырья и готовой продукции?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учебно-производственные мастерские шкафами для хранения </w:t>
            </w:r>
            <w:r>
              <w:lastRenderedPageBreak/>
              <w:t>спецодежды и умывальниками?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гардеробная для верхней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душевые, умывальные?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устройства для питьевого 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отдельно стоящем здании мастерских помещение для выдачи спецодежды и индивидуальных средств защиты?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Оборудована ли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общая и местная </w:t>
            </w:r>
            <w:r>
              <w:lastRenderedPageBreak/>
              <w:t>механическая вентиляция?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пункты 3.9.4</w:t>
              </w:r>
            </w:hyperlink>
            <w:r>
              <w:t xml:space="preserve"> и </w:t>
            </w:r>
            <w:hyperlink r:id="rId359" w:history="1">
              <w:r>
                <w:rPr>
                  <w:color w:val="0000FF"/>
                </w:rPr>
                <w:t>3.10.2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загородным стационарным детским оздоровительным лагерям с круглосуточным пребыванием?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Информированы организацией в срок не позднее чем за два месяца до открытия сезона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пункт 3.11.1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Перерыв между сменами в летнее время для проведения генеральной уборки с применением дезинфицирующих средств и санитарной обработки составляет не менее одних суток?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пункт 3.11.2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Перед открытием смены проведена противоклещевая (акарицидная) обработка территории и мероприятия по борьбе с грызунами?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После проведения обработок осуществлен контроль качества </w:t>
            </w:r>
            <w:r>
              <w:lastRenderedPageBreak/>
              <w:t>проведенных обработок против клещей и грызунов?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Проведена генеральная уборка собственной территории и всех помещений перед началом каждой смены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Заезд детей осуществлен в период не более двух календарных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Во время заезда проведена бесконтактная термометрия каждого ребенка и сопровождающих его взрослых с фиксированием результатов в журнале?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Прием детей осуществлен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заболеваниями, внесенными в справку не ранее чем за 3 рабочих дня до отъезда?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При обучении детей-инвалидов и </w:t>
            </w:r>
            <w:r>
              <w:lastRenderedPageBreak/>
              <w:t>детей с ограниченными возможностями здоровья в организации созданы соответствующие условия для их пребывания?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собственной территории выделены следующие зоны: жилая, физкультурно-оздоровительная, хозяйственная?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пункт 3.11.3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 (месте)?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723.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спальные комнаты?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пункт 3.11.4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комнаты воспитателя?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помещения для дневного пребывания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умывальные с мойками для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душевые с раздевальными отдельно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(место) для просушивания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(место) стирки и глажения?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обработки и хранения уборочного инвентаря, для приготовления дезинфицирующих растворов - одно на отряд (или жилой корпус)?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стирки белья, оборудованное горячим и холодным водоснабжением и водоотведением, тазами для стирки личных вещей и скамьями (автоматических стиральных машин)?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гладильной?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для хранения обуви, оборудованное полками или стеллажами?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использовании двухъярусных кроватей соблюдается условие соблюдения нормы площади на одного ребенка и количества проживающих в комнате?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зданиях для проживания детей обеспечены условия для просушивания верхней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 для оказания медицинской помощи: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64" w:history="1">
              <w:r>
                <w:rPr>
                  <w:color w:val="0000FF"/>
                </w:rPr>
                <w:t>пункт 3.11.5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изоляторе медицинского пункта имеются не менее двух палат (раздельно для капельных и кишечных инфекций)?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составе помещений изолятора имеются: туалет с раковиной для мытья рук, а также буфетная с двумя моечными раковинами для мойки посуды и шкафами для ее хранения?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729.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использовании надворных туалетов обеспечены:</w:t>
            </w:r>
          </w:p>
          <w:p w:rsidR="00187AA8" w:rsidRDefault="00187AA8">
            <w:pPr>
              <w:pStyle w:val="ConsPlusNormal"/>
              <w:jc w:val="both"/>
            </w:pPr>
            <w:r>
              <w:t>- искусственное освещение?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пункт 3.11.6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использовании надворных туалетов обеспечены:</w:t>
            </w:r>
          </w:p>
          <w:p w:rsidR="00187AA8" w:rsidRDefault="00187AA8">
            <w:pPr>
              <w:pStyle w:val="ConsPlusNormal"/>
              <w:jc w:val="both"/>
            </w:pPr>
            <w:r>
              <w:t>- наличие туалетной бумаги, условия для мытья рук мылом?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Надворные туалеты выгребного </w:t>
            </w:r>
            <w:r>
              <w:lastRenderedPageBreak/>
              <w:t>типа оборудованы надземной частью строения и водонепроницаемым выгребом?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Надворные туалеты выгребного типа размещены на расстоянии не менее 25 м от жилой зоны, столовой?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Надворные туалеты имеют крышу (навес) и внутренние экраны-перегородки?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Хозяйствующим субъектом обеспечено освещение дорожек, ведущих к надворным туалетам?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Для хранения и размещения личных сумок (чемоданов, рюкзаков) детей выделено специальное помещение, оборудованное стеллажами (или специальное оборудованное место)?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пункт 3.11.7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осмотры детей с целью выявления педикулеза перед началом смены и не реже одного раза в 7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пункт 3.11.8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организации проводится ежедневная бесконтактная термометрия детей и сотрудников?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выявлении лиц с признаками инфекционных заболеваний и повышенной температурой во время нахождения их в хозяйствующем субъекте принимаются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Помещения постоянного пребывания и проживания детей для дезинфекции воздушной среды оборудованы приборами по обеззараживанию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пункт 3.11.11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организациям отдыха детей и их оздоровления с дневным пребыванием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Информированы организацией в срок не позднее чем за один месяц до открытия сезона территориальные органы, уполномоченные осуществлять федеральный государственный </w:t>
            </w:r>
            <w:r>
              <w:lastRenderedPageBreak/>
              <w:t>санитарно-эпидемиологический контроль (надзор) о планируемых сроках заездов детей и режиме работы, а также количестве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пункт 3.12.1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lastRenderedPageBreak/>
              <w:t>740.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игровые комнаты?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пункт 3.12.2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помещения для занятий кружков?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спальные помещения (при организации сна)?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помещения для оказания медицинской помощи?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спортивный зал?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в организации </w:t>
            </w:r>
            <w:r>
              <w:lastRenderedPageBreak/>
              <w:t>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столовая?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просушивания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раздевалка для верхней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кладовая спортинвентаря, игр и кружкового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организации минимальный набор помещений: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хранения, обработки уборочного инвентаря и приготовления дезинфекционных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заболеваниями, внесенными в справку не ранее чем за 3 рабочих дня до направления?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пункт 3.12.5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нахождении в организации детей-инвалидов и детей с ограниченными возможностями здоровья созданы условия для их пребывания?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палаточным лагерям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Информировал хозяйствующий субъект в срок не позднее чем за один месяц до открытия сезона территориальные органы, уполномоченные на </w:t>
            </w:r>
            <w:r>
              <w:lastRenderedPageBreak/>
              <w:t>осуществление федерального государственного санитарно-эпидемиологического контроля (надзора) о планируемых сроках заездов детей и режиме работы, о количестве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пункт 3.13.1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Перед открытием палаточного лагеря на территории его размещения проведены: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пункт 3.13.2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К палаточному лагерю обеспечен подъезд транспорта?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Прием детей осуществлен при наличии справки о состоянии здоровья ребенка, отъезжающего в организацию отдыха детей и их оздоровления, в том числе содержащей сведения об отсутствии в течение 21 календарного дня контактов с больными инфекционными заболеваниями, внесенными в справку не ранее чем за 3 рабочих дня до отъезда?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нахождении в организации детей-инвалидов и детей с ограниченными возможностями здоровья созданы условия для их пребывания?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Территория, на которой размещается палаточный лагерь, обозначена по периметру знаками?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пункт 3.13.3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размещения палаточного лагеря предусмотрены зоны:</w:t>
            </w:r>
          </w:p>
          <w:p w:rsidR="00187AA8" w:rsidRDefault="00187AA8">
            <w:pPr>
              <w:pStyle w:val="ConsPlusNormal"/>
              <w:jc w:val="both"/>
            </w:pPr>
            <w:r>
              <w:t>- жилая?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размещения палаточного лагеря предусмотрены зоны:</w:t>
            </w:r>
          </w:p>
          <w:p w:rsidR="00187AA8" w:rsidRDefault="00187AA8">
            <w:pPr>
              <w:pStyle w:val="ConsPlusNormal"/>
              <w:jc w:val="both"/>
            </w:pPr>
            <w:r>
              <w:t>- приготовления и приема пищи?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размещения палаточного лагеря предусмотрены зоны:</w:t>
            </w:r>
          </w:p>
          <w:p w:rsidR="00187AA8" w:rsidRDefault="00187AA8">
            <w:pPr>
              <w:pStyle w:val="ConsPlusNormal"/>
              <w:jc w:val="both"/>
            </w:pPr>
            <w:r>
              <w:t>- хранения продуктов питания?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753.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размещения палаточного лагеря предусмотрены зоны:</w:t>
            </w:r>
          </w:p>
          <w:p w:rsidR="00187AA8" w:rsidRDefault="00187AA8">
            <w:pPr>
              <w:pStyle w:val="ConsPlusNormal"/>
              <w:jc w:val="both"/>
            </w:pPr>
            <w:r>
              <w:t>- санитарно-бытовая?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размещения палаточного лагеря предусмотрены зоны:</w:t>
            </w:r>
          </w:p>
          <w:p w:rsidR="00187AA8" w:rsidRDefault="00187AA8">
            <w:pPr>
              <w:pStyle w:val="ConsPlusNormal"/>
              <w:jc w:val="both"/>
            </w:pPr>
            <w:r>
              <w:t>- административно-</w:t>
            </w:r>
            <w:r>
              <w:lastRenderedPageBreak/>
              <w:t>хозяйственная?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размещения палаточного лагеря предусмотрены зоны:</w:t>
            </w:r>
          </w:p>
          <w:p w:rsidR="00187AA8" w:rsidRDefault="00187AA8">
            <w:pPr>
              <w:pStyle w:val="ConsPlusNormal"/>
              <w:jc w:val="both"/>
            </w:pPr>
            <w:r>
              <w:t>- физкультурно-оздоровительная?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Медицинский пункт (для палаточных лагерей с численностью несовершеннолетних более 100 детей) размещен в помещении или отдельной палатке площадью не менее 4 м2?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Для изоляции заболевших детей используются отдельные помещения или палатки не более чем на 3 места?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Выполняется требование о не проживании совместно детей и персонала в палатках (помещениях) для изоляции заболевших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темное время суток обеспечивается дежурное освещение тропинок, ведущих к туалетам?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 периметру размещения палаток оборудован отвод для дождевых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пункт 3.13.4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Палатки установлены на настил?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Палатки являются непромокаемыми (или установлены под тентом), ветроустойчивы?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Палатки имеют защиту от насекомых (защитная сетка на двери и окнах)?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Все палатки имеют закрывающийся вход, а также место для хранения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Каждый проживающий в палаточном лагере обеспечен индивидуальным спальным местом?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пункт 3.13.5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Индивидуальные спальные места оборудованы кроватями (раскладушками) в комплекте с матрацем, одеялом и подушкой или при отсутствии кроватей теплоизоляционными ковриками в комплекте со спальными мешками?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Спальные мешки укомплектованы индивидуальными съемными вкладышами?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Количество детей, проживающих </w:t>
            </w:r>
            <w:r>
              <w:lastRenderedPageBreak/>
              <w:t>в палатке, соответствует вместимости, указанной в техническом паспорте палатки?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случае оборудования индивидуального спального места с использованием личного инвентаря данные условия указаны в договоре на оказание услуг отдыха детей и их оздоровления?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доставке привозной питьевой воды 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пункт 3.13.6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Запас постельного белья и вкладышей в спальные мешки сформирован с учетом обеспечения смены комплекта не менее 1 раза в 7 календарных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пункт 3.13.8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Организованная помывка детей проводится не реже 1 раза в 7 календарных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пункт 3.13.9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Для просушивания одежды и обуви на территории палаточного лагеря оборудовано </w:t>
            </w:r>
            <w:r>
              <w:lastRenderedPageBreak/>
              <w:t>специальное место?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пункт 3.13.10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санитарно-бытовой зоны палаточного лагеря размещены:</w:t>
            </w:r>
          </w:p>
          <w:p w:rsidR="00187AA8" w:rsidRDefault="00187AA8">
            <w:pPr>
              <w:pStyle w:val="ConsPlusNormal"/>
              <w:jc w:val="both"/>
            </w:pPr>
            <w:r>
              <w:t>- умывальники?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пункт 3.13.11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санитарно-бытовой зоны палаточного лагеря размещены:</w:t>
            </w:r>
          </w:p>
          <w:p w:rsidR="00187AA8" w:rsidRDefault="00187AA8">
            <w:pPr>
              <w:pStyle w:val="ConsPlusNormal"/>
              <w:jc w:val="both"/>
            </w:pPr>
            <w:r>
              <w:t>- душевые?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санитарно-бытовой зоны палаточного лагеря размещены: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для мытья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санитарно-бытовой зоны палаточного лагеря размещены: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для стирки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санитарно-бытовой зоны палаточного лагеря размещены: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для сушки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санитарно-бытовой зоны палаточного лагеря размещены: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санитарно-бытовой зоны палаточного лагеря размещены:</w:t>
            </w:r>
          </w:p>
          <w:p w:rsidR="00187AA8" w:rsidRDefault="00187AA8">
            <w:pPr>
              <w:pStyle w:val="ConsPlusNormal"/>
              <w:jc w:val="both"/>
            </w:pPr>
            <w:r>
              <w:lastRenderedPageBreak/>
              <w:t>- место сбора мусора?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Количество умывальников оборудовано из расчета 1 умывальник на 10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Место для личной гигиены для девушек оборудовано в душевой кабине, женском туалете или отдельной палатке, обеспечено подставками (полками) для предметов личной гигиены и емкостями для теплой воды?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Туалеты расположены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Туалеты имеют крышу (навес)?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Возле туалетов оборудованы рукомойники?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Туалеты выгребного типа организованы с надземной частью и водонепроницаемым выгребом?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Не допускается заполнение выгреба более чем на 2/3 </w:t>
            </w:r>
            <w:r>
              <w:lastRenderedPageBreak/>
              <w:t>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отсутствии условий для организованного вывоза органических (пищевых) отходов в хозяйственной зоне для утилизации отходов оборудована компостная яма, закрывающаяся крышкой?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пункт 3.13.12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Содержимое компостной ямы ежедневно присыпается слоем земли?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Заполненная компостная яма засыпана землей?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Сточные воды отводятся в специальную яму, закрытую крышкой?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пункт 3.13.13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Наполнение специальной ямы для сточных вод не превышает ее 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Мыльные воды проходят очистку через фильтр для улавливания мыльных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Ямы-поглотители, ямы надворных туалетов, надворные туалеты ежедневно обрабатываются раствором дезинфекционных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организациям труда и отдыха (полевой практики)?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в часы наименьшей инсоляции?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пункт 3.14.1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Работают ли дети в головных уборах?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при температурах воздуха от 25 °C до 28 °C продолжительность работы не более 2,5 часов для лиц в возрасте от 14 до 16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при температурах воздуха от 25 °C до 28 °C продолжительность работы не более 3,5 часов для лиц от 16 до 18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ограничение по организации труда детей после 20:00 часов?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пункт 3.14.2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798.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both"/>
            </w:pPr>
            <w:r>
              <w:t>Выделены ли при наличии собственной территории учебная, физкультурно-</w:t>
            </w:r>
            <w:r>
              <w:lastRenderedPageBreak/>
              <w:t>спортивная, хозяйственная и жилая зоны?</w:t>
            </w:r>
          </w:p>
        </w:tc>
        <w:tc>
          <w:tcPr>
            <w:tcW w:w="782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tcBorders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rPr>
          <w:trHeight w:val="270"/>
        </w:trPr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566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994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994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  <w:jc w:val="both"/>
            </w:pPr>
            <w:hyperlink r:id="rId386" w:history="1">
              <w:r>
                <w:rPr>
                  <w:color w:val="0000FF"/>
                </w:rPr>
                <w:t>пункты 3.4.2</w:t>
              </w:r>
            </w:hyperlink>
            <w:r>
              <w:t xml:space="preserve">, </w:t>
            </w:r>
            <w:hyperlink r:id="rId387" w:history="1">
              <w:r>
                <w:rPr>
                  <w:color w:val="0000FF"/>
                </w:rPr>
                <w:t>3.10.1</w:t>
              </w:r>
            </w:hyperlink>
            <w:r>
              <w:t xml:space="preserve">, </w:t>
            </w:r>
            <w:hyperlink r:id="rId388" w:history="1">
              <w:r>
                <w:rPr>
                  <w:color w:val="0000FF"/>
                </w:rPr>
                <w:t>3.10.2</w:t>
              </w:r>
            </w:hyperlink>
            <w:r>
              <w:t xml:space="preserve"> и </w:t>
            </w:r>
            <w:hyperlink r:id="rId389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на собственной территории хозяйствующего субъекта не менее двух въездов (основной и хозяйственный)?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хозяйственная зона самостоятельный въезд?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приобретенное оборудование для спортивных занятий документы об оценке (подтверждении) соответствия?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Созданы ли для всех детей условия для организации питания:</w:t>
            </w:r>
          </w:p>
          <w:p w:rsidR="00187AA8" w:rsidRDefault="00187AA8">
            <w:pPr>
              <w:pStyle w:val="ConsPlusNormal"/>
              <w:jc w:val="both"/>
            </w:pPr>
            <w:r>
              <w:t>- обеспечивает ли количество мест в обеденном зале организацию питания всех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390" w:history="1">
              <w:r>
                <w:rPr>
                  <w:color w:val="0000FF"/>
                </w:rPr>
                <w:t>пункты 3.4.3</w:t>
              </w:r>
            </w:hyperlink>
            <w:r>
              <w:t xml:space="preserve">, </w:t>
            </w:r>
            <w:hyperlink r:id="rId391" w:history="1">
              <w:r>
                <w:rPr>
                  <w:color w:val="0000FF"/>
                </w:rPr>
                <w:t>3.10.1</w:t>
              </w:r>
            </w:hyperlink>
            <w:r>
              <w:t xml:space="preserve"> и </w:t>
            </w:r>
            <w:hyperlink r:id="rId392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помещения пищеблока?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393" w:history="1">
              <w:r>
                <w:rPr>
                  <w:color w:val="0000FF"/>
                </w:rPr>
                <w:t>пункт 3.4.13</w:t>
              </w:r>
            </w:hyperlink>
            <w:r>
              <w:t xml:space="preserve">, </w:t>
            </w:r>
            <w:hyperlink r:id="rId394" w:history="1">
              <w:r>
                <w:rPr>
                  <w:color w:val="0000FF"/>
                </w:rPr>
                <w:t>3.10.2</w:t>
              </w:r>
            </w:hyperlink>
            <w:r>
              <w:t xml:space="preserve"> и </w:t>
            </w:r>
            <w:hyperlink r:id="rId395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холодным и горячим водоснабжением столовая?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Обеспечены ли холодным и горячим водоснабжением </w:t>
            </w:r>
            <w:r>
              <w:lastRenderedPageBreak/>
              <w:t>душевые?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умывальные?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комнаты (кабины) личной гигиены?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помещения медицинского назначения?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помещения для обработки уборочного инвентаря и приготовления дезинфицирующих средств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холодным и горячим водоснабжением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раздевалки для верхней одежды на первом или цокольном (подвальном) этаже хозяйствующего субъекта?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396" w:history="1">
              <w:r>
                <w:rPr>
                  <w:color w:val="0000FF"/>
                </w:rPr>
                <w:t>пункты 3.6.1</w:t>
              </w:r>
            </w:hyperlink>
            <w:r>
              <w:t xml:space="preserve">, </w:t>
            </w:r>
            <w:hyperlink r:id="rId397" w:history="1">
              <w:r>
                <w:rPr>
                  <w:color w:val="0000FF"/>
                </w:rPr>
                <w:t>3.10.2</w:t>
              </w:r>
            </w:hyperlink>
            <w:r>
              <w:t xml:space="preserve">, </w:t>
            </w:r>
            <w:hyperlink r:id="rId398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в организации с количеством до 20 человек один туалет?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 ли для персонала отдельный туалет (кабина)?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мастерские, лаборатории:</w:t>
            </w:r>
          </w:p>
          <w:p w:rsidR="00187AA8" w:rsidRDefault="00187AA8">
            <w:pPr>
              <w:pStyle w:val="ConsPlusNormal"/>
              <w:jc w:val="both"/>
            </w:pPr>
            <w:r>
              <w:t>- умывальными раковинами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мастерские, лаборатории:</w:t>
            </w:r>
          </w:p>
          <w:p w:rsidR="00187AA8" w:rsidRDefault="00187AA8">
            <w:pPr>
              <w:pStyle w:val="ConsPlusNormal"/>
              <w:jc w:val="both"/>
            </w:pPr>
            <w:r>
              <w:t>- кладовыми (шкафами)?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Подлежат ли ежедневной дезинфекции помещения туалета?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399" w:history="1">
              <w:r>
                <w:rPr>
                  <w:color w:val="0000FF"/>
                </w:rPr>
                <w:t>пункты 3.6.2</w:t>
              </w:r>
            </w:hyperlink>
            <w:r>
              <w:t xml:space="preserve">, </w:t>
            </w:r>
            <w:hyperlink r:id="rId400" w:history="1">
              <w:r>
                <w:rPr>
                  <w:color w:val="0000FF"/>
                </w:rPr>
                <w:t>3.10.2</w:t>
              </w:r>
            </w:hyperlink>
            <w:r>
              <w:t xml:space="preserve">, </w:t>
            </w:r>
            <w:hyperlink r:id="rId401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Подлежат ли ежедневной дезинфекции помещения душевых?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Подлежат ли ежедневной дезинфекции помещения раздевальных?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Подлежат ли ежедневной дезинфекции скамейки, поручни, выключатели и дверные ручки?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раздевалки скамьями и шкафчиками (вешалками)?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при спортивных залах, бассейнах туалеты, душевые, помещения для переодевания раздельно для </w:t>
            </w:r>
            <w:r>
              <w:lastRenderedPageBreak/>
              <w:t>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402" w:history="1">
              <w:r>
                <w:rPr>
                  <w:color w:val="0000FF"/>
                </w:rPr>
                <w:t>пункты 3.6.3</w:t>
              </w:r>
            </w:hyperlink>
            <w:r>
              <w:t xml:space="preserve">, </w:t>
            </w:r>
            <w:hyperlink r:id="rId403" w:history="1">
              <w:r>
                <w:rPr>
                  <w:color w:val="0000FF"/>
                </w:rPr>
                <w:t>3.10.2</w:t>
              </w:r>
            </w:hyperlink>
            <w:r>
              <w:t xml:space="preserve">, </w:t>
            </w:r>
            <w:hyperlink r:id="rId404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раздевалки устройствами для сушки волос?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Хранится ли спортивный инвентарь в помещениях снарядных при спортивных залах?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Покрыты ли используемые спортивные маты, спортивные ковры, инвентарь и оборудование материалами, обеспечивающими их влажную обработку моющими и дезинфекционными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Располагаются ли мастерские для сварочных работ, мастерские, в которых проводится рубка и резка металла, мастерские с крупногабаритным и тяжелым оборудованием на нижних этажах с проведением звукоизолирующих и виброизолирующих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405" w:history="1">
              <w:r>
                <w:rPr>
                  <w:color w:val="0000FF"/>
                </w:rPr>
                <w:t>пункт 3.9.3</w:t>
              </w:r>
            </w:hyperlink>
            <w:r>
              <w:t xml:space="preserve">, </w:t>
            </w:r>
            <w:hyperlink r:id="rId406" w:history="1">
              <w:r>
                <w:rPr>
                  <w:color w:val="0000FF"/>
                </w:rPr>
                <w:t>3.10.2</w:t>
              </w:r>
            </w:hyperlink>
            <w:r>
              <w:t xml:space="preserve">, </w:t>
            </w:r>
            <w:hyperlink r:id="rId407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сварочные агрегаты в отдельном помещении, изолированном от учебных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Установлены ли сверлильные, </w:t>
            </w:r>
            <w:r>
              <w:lastRenderedPageBreak/>
              <w:t>точильные и другие станки в учебных мастерских на фундаменте (кроме настольно-сверлильных и настольно-точильных) и оборудованы ли предохранительными сетками, стеклами и местным освещением?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столярные и слесарные верстаки росту обучающихся и оснащены ли подставками для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в отдельных помещениях или комплексах тренажерных кабинетов?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станки, оборудование, инструменты, рычаги управления, рабочая мебель по своим параметрам эргономическим требованиям с учетом роста и физического развития?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учебно-</w:t>
            </w:r>
            <w:r>
              <w:lastRenderedPageBreak/>
              <w:t>производственные мастерские складскими помещениями для хранения инструментов?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учебно-производственные мастерские помещениями для хранения инвентаря, заготовок, сырья и готовой продукции?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учебно-производственные мастерские шкафами для хранения спецодежды и умывальниками?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гардеробная для верхней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душевые?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умывальные?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туалеты?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Предусмотрены ли в отдельно стоящем здании мастерских устройства для питьевого </w:t>
            </w:r>
            <w:r>
              <w:lastRenderedPageBreak/>
              <w:t>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в отдельно стоящем здании мастерских помещение для выдачи спецодежды и индивидуальных средств защиты?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общая и местная механическая вентиляция?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408" w:history="1">
              <w:r>
                <w:rPr>
                  <w:color w:val="0000FF"/>
                </w:rPr>
                <w:t>пункты 3.9.4</w:t>
              </w:r>
            </w:hyperlink>
            <w:r>
              <w:t xml:space="preserve">, </w:t>
            </w:r>
            <w:hyperlink r:id="rId409" w:history="1">
              <w:r>
                <w:rPr>
                  <w:color w:val="0000FF"/>
                </w:rPr>
                <w:t>3.10.2</w:t>
              </w:r>
            </w:hyperlink>
            <w:r>
              <w:t xml:space="preserve">, </w:t>
            </w:r>
            <w:hyperlink r:id="rId410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использование детей на работах с вредными и тяжелыми условиями труда в соответствии с перечнем, установленным законодательством для лиц, не достигших 18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411" w:history="1">
              <w:r>
                <w:rPr>
                  <w:color w:val="0000FF"/>
                </w:rPr>
                <w:t>пункты 3.9.5</w:t>
              </w:r>
            </w:hyperlink>
            <w:r>
              <w:t xml:space="preserve">, </w:t>
            </w:r>
            <w:hyperlink r:id="rId412" w:history="1">
              <w:r>
                <w:rPr>
                  <w:color w:val="0000FF"/>
                </w:rPr>
                <w:t>3.10.2</w:t>
              </w:r>
            </w:hyperlink>
            <w:r>
              <w:t xml:space="preserve">, </w:t>
            </w:r>
            <w:hyperlink r:id="rId413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условия прохождения практики на рабочих местах для лиц, не достигших 18 лет, требованиям безопасности условий труда работников, не достигших 18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Составил ли перерыв между сменами в летнее время для проведения генеральной уборки с применением дезинфицирующих средств и санитарной обработки не менее одних суток?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пункты 3.11.2</w:t>
              </w:r>
            </w:hyperlink>
            <w:r>
              <w:t xml:space="preserve"> и </w:t>
            </w:r>
            <w:hyperlink r:id="rId415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Организована и проведена ли 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противоклещевая (акарицидная) обработка территории и мероприятия по борьбе с грызунами?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Осуществлен ли после проведения обработок контроль качества проведенных обработок против клещей и грызунов?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Проведена ли генеральная уборка собственной территории и всех помещений перед началом каждой смены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Соблюдено требование о заезде </w:t>
            </w:r>
            <w:r>
              <w:lastRenderedPageBreak/>
              <w:t>детей на смену в период не более двух календарных дней?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Проводилась ли во время заезда бесконтактная термометрия каждого ребенка и сопровождающих его взрослых с фиксированием результатов в журнале?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Созданы ли в организации условия для пребывания детей-инвалидов и детей с ограниченными возможностями здоровья?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встречи детей с посетителями, в том числе с родителями (законными представителями) в соответствии с установленным руководителем организации распорядком дня и в специальной зоне?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пункты 3.11.3</w:t>
              </w:r>
            </w:hyperlink>
            <w:r>
              <w:t xml:space="preserve"> и </w:t>
            </w:r>
            <w:hyperlink r:id="rId417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спальные комнаты?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418" w:history="1">
              <w:r>
                <w:rPr>
                  <w:color w:val="0000FF"/>
                </w:rPr>
                <w:t>пункты 3.11.4</w:t>
              </w:r>
            </w:hyperlink>
            <w:r>
              <w:t xml:space="preserve">, </w:t>
            </w:r>
            <w:hyperlink r:id="rId419" w:history="1">
              <w:r>
                <w:rPr>
                  <w:color w:val="0000FF"/>
                </w:rPr>
                <w:t>3.12.2</w:t>
              </w:r>
            </w:hyperlink>
            <w:r>
              <w:t xml:space="preserve">, </w:t>
            </w:r>
            <w:hyperlink r:id="rId420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комнаты воспитателя?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помещения для дневного пребывания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умывальные с мойками для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душевые с раздевальными отдельно для мальчиков и девочек?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(место) для просушивания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(место) стирки и глажения?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обработки и хранения уборочного инвентаря, для приготовления дезинфицирующих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стирки белья, оборудованное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гладильной?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место для хранения обуви, оборудованное полками или стеллажами?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Включает ли минимальный </w:t>
            </w:r>
            <w:r>
              <w:lastRenderedPageBreak/>
              <w:t>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раздевалка для верхней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помещения для оказания медицинской помощи?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спортивный зал?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кладовая спортинвентаря, игр и кружкового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организаций с круглосуточным пребыванием:</w:t>
            </w:r>
          </w:p>
          <w:p w:rsidR="00187AA8" w:rsidRDefault="00187AA8">
            <w:pPr>
              <w:pStyle w:val="ConsPlusNormal"/>
              <w:jc w:val="both"/>
            </w:pPr>
            <w:r>
              <w:t>- столовая?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использование двухъярусных кроватей при условии соблюдения нормы площади на одного ребенка и количества проживающих в комнате?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Обеспечены ли в зданиях для </w:t>
            </w:r>
            <w:r>
              <w:lastRenderedPageBreak/>
              <w:t>проживания детей условия для просушивания верхней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в помещениях пребывания (игровые, мастерские, помещения дополнительного образования) детей и их дневного сна (при организации) дезинфекция воздушной среды приборами по обеззараживанию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для оказания медицинской помощи:</w:t>
            </w:r>
          </w:p>
          <w:p w:rsidR="00187AA8" w:rsidRDefault="00187AA8">
            <w:pPr>
              <w:pStyle w:val="ConsPlusNormal"/>
              <w:jc w:val="both"/>
            </w:pPr>
            <w:r>
              <w:t>- кабинет врача?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пункты 3.11.5</w:t>
              </w:r>
            </w:hyperlink>
            <w:r>
              <w:t xml:space="preserve"> и </w:t>
            </w:r>
            <w:hyperlink r:id="rId422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для оказания медицинской помощи:</w:t>
            </w:r>
          </w:p>
          <w:p w:rsidR="00187AA8" w:rsidRDefault="00187AA8">
            <w:pPr>
              <w:pStyle w:val="ConsPlusNormal"/>
              <w:jc w:val="both"/>
            </w:pPr>
            <w:r>
              <w:t>- процедурный кабинет?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для оказания медицинской помощи:</w:t>
            </w:r>
          </w:p>
          <w:p w:rsidR="00187AA8" w:rsidRDefault="00187AA8">
            <w:pPr>
              <w:pStyle w:val="ConsPlusNormal"/>
              <w:jc w:val="both"/>
            </w:pPr>
            <w:r>
              <w:t>- изолятор?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для оказания медицинской помощи:</w:t>
            </w:r>
          </w:p>
          <w:p w:rsidR="00187AA8" w:rsidRDefault="00187AA8">
            <w:pPr>
              <w:pStyle w:val="ConsPlusNormal"/>
              <w:jc w:val="both"/>
            </w:pPr>
            <w:r>
              <w:t>- пост медицинской сестры?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Включает ли минимальный набор помещений для оказания </w:t>
            </w:r>
            <w:r>
              <w:lastRenderedPageBreak/>
              <w:t>медицинской помощи:</w:t>
            </w:r>
          </w:p>
          <w:p w:rsidR="00187AA8" w:rsidRDefault="00187AA8">
            <w:pPr>
              <w:pStyle w:val="ConsPlusNormal"/>
              <w:jc w:val="both"/>
            </w:pPr>
            <w:r>
              <w:t>- помещение для приготовления дезинфекционных растворов и хранения уборочного инвентаря, предназначенного для указанных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минимальный набор помещений для оказания медицинской помощи: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 с умывальником?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изоляторе медицинского пункта:</w:t>
            </w:r>
          </w:p>
          <w:p w:rsidR="00187AA8" w:rsidRDefault="00187AA8">
            <w:pPr>
              <w:pStyle w:val="ConsPlusNormal"/>
              <w:jc w:val="both"/>
            </w:pPr>
            <w:r>
              <w:t>- не менее двух палат (раздельно для капельных и кишечных инфекций)?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изоляторе медицинского пункта:</w:t>
            </w:r>
          </w:p>
          <w:p w:rsidR="00187AA8" w:rsidRDefault="00187AA8">
            <w:pPr>
              <w:pStyle w:val="ConsPlusNormal"/>
              <w:jc w:val="both"/>
            </w:pPr>
            <w:r>
              <w:t>- туалет с раковиной для мытья рук?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 ли в изоляторе медицинского пункта буфетная с двумя моечными раковинами для мойки посуды и шкафами для ее хранения?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Предусмотрена ли в изоляторе медицинского пункта душевая (ванная комната)?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Обеспечено ли при использовании надворных </w:t>
            </w:r>
            <w:r>
              <w:lastRenderedPageBreak/>
              <w:t>туалетов искусственное освещение?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пункты 3.11.6</w:t>
              </w:r>
            </w:hyperlink>
            <w:r>
              <w:t xml:space="preserve"> и </w:t>
            </w:r>
            <w:hyperlink r:id="rId424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при использовании надворных туалетов наличие туалетной бумаги?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при использовании надворных туалетов условия для мытья рук мылом?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надворные туалеты выгребного типа надземной частью строения и водонепроницаемым выгребом?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Размещаются ли они на расстоянии не менее 25 м от жилой зоны, столовой?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устройство и использование надворных туалетов без крыши (навеса) и без внутренних экранов-перегородок?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хозяйствующим субъектом освещение дорожек, ведущих к туалетам?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Выделено ли для хранения и размещения личных сумок (чемоданов, рюкзаков) детей </w:t>
            </w:r>
            <w:r>
              <w:lastRenderedPageBreak/>
              <w:t>специальное помещение, оборудованное стеллажами (или выделено специальное оборудованное место)?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пункты 3.11.7</w:t>
              </w:r>
            </w:hyperlink>
            <w:r>
              <w:t xml:space="preserve"> и </w:t>
            </w:r>
            <w:hyperlink r:id="rId426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lastRenderedPageBreak/>
              <w:t>889.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с целью выявления педикулеза у детей перед началом смены и не реже одного раза в 7 дней осмотры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пункты 3.11.8</w:t>
              </w:r>
            </w:hyperlink>
            <w:r>
              <w:t xml:space="preserve"> и </w:t>
            </w:r>
            <w:hyperlink r:id="rId428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ежедневно бесконтактная термометрия детей и сотрудников?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Принимаются ли меры при выявлении лиц с признаками инфекционных заболеваний и повышенной температурой во время нахождения их в хозяйствующем субъекте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помещения </w:t>
            </w:r>
            <w:r>
              <w:lastRenderedPageBreak/>
              <w:t>постоянного пребывания и проживания детей для дезинфекции воздушной среды приборами по обеззараживанию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пункт 3.11.1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Информировал ли хозяйствующий субъект в срок не позднее чем за один месяц до открытия каждого сезона (в случае лагеря с дневным пребыванием) либо за два месяца (в случае загородного размещения лагеря с круглосуточным пребыванием) территориальные органы, уполномоченные осуществлять федеральный государственный санитарно-эпидемиологический контроль (надзор) и федеральный государственный надзор в области защиты прав потребителей, о планируемых сроках заездов детей и режиме работы, а также количестве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пункты 3.12.1</w:t>
              </w:r>
            </w:hyperlink>
            <w:r>
              <w:t xml:space="preserve"> и </w:t>
            </w:r>
            <w:hyperlink r:id="rId431" w:history="1">
              <w:r>
                <w:rPr>
                  <w:color w:val="0000FF"/>
                </w:rPr>
                <w:t>3.14.5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Осуществлялся ли прием детей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</w:t>
            </w:r>
            <w:r>
              <w:lastRenderedPageBreak/>
              <w:t>21 календарного дня контактов с больными инфекционными заболеваниями (указанные сведения внесены в справку не ранее чем за 3 рабочих дня до отъезда)?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432" w:history="1">
              <w:r>
                <w:rPr>
                  <w:color w:val="0000FF"/>
                </w:rPr>
                <w:t>пункты 3.12.5</w:t>
              </w:r>
            </w:hyperlink>
            <w:r>
              <w:t xml:space="preserve">, </w:t>
            </w:r>
            <w:hyperlink r:id="rId433" w:history="1">
              <w:r>
                <w:rPr>
                  <w:color w:val="0000FF"/>
                </w:rPr>
                <w:t>3.14.5</w:t>
              </w:r>
            </w:hyperlink>
            <w:r>
              <w:t xml:space="preserve">, </w:t>
            </w:r>
            <w:hyperlink r:id="rId434" w:history="1">
              <w:r>
                <w:rPr>
                  <w:color w:val="0000FF"/>
                </w:rPr>
                <w:t>3.14.6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при временном размещении организованных групп детей в общежитиях, гостиницах, турбазах, базах отдыха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условия для проживания с соблюдением норм площади?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35" w:history="1">
              <w:r>
                <w:rPr>
                  <w:color w:val="0000FF"/>
                </w:rPr>
                <w:t>пункт 3.15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условия для соблюдения правил личной гигиены?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пункт 3.15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условия для питания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пункт 3.15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организован питьевой режим?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пункт 3.15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проведении массовых мероприятий с участием детей и молодежи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</w:t>
            </w:r>
            <w:r>
              <w:lastRenderedPageBreak/>
              <w:t>осуществление федерального государственного санитарно-эпидемиологического надзора о планируемых сроках проведения мероприятия?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пункт 3.16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контроля (надзора) о количестве участников?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</w:t>
            </w:r>
            <w:r>
              <w:lastRenderedPageBreak/>
              <w:t>эпидемиологического контроля (надзора) об условиях доставки участников до планируемого места проведения мероприятия?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контроля (надзора) об условиях проживания?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контроля </w:t>
            </w:r>
            <w:r>
              <w:lastRenderedPageBreak/>
              <w:t>(надзора) об организации питьевого режима?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контроля (надзора) об организации питания?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контроля (надзора) о сроках проведения дератизационных, </w:t>
            </w:r>
            <w:r>
              <w:lastRenderedPageBreak/>
              <w:t>дезинсекционных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Информировали ли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территориальные органы, уполномоченные на осуществление федерального государственного санитарно-эпидемиологического контроля (надзора) о противоклещевых обработках (в случае если мероприятие проводится в теплое время года и в природных условиях)?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пункт 3.16</w:t>
              </w:r>
            </w:hyperlink>
            <w:r>
              <w:t xml:space="preserve">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перевозке организованных групп детей железнодорожным транспортом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Организаторами поездок организованных групп детей железнодорожным транспортом обеспечено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</w:t>
            </w:r>
            <w:r>
              <w:lastRenderedPageBreak/>
              <w:t>обратно?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пункт 4.1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питание организованной группы детей с интервалами не более 4 часов?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питьевой режим в пути следования,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нахождении в пути следования более 12 часов группы детей в количестве свыше 30 человек организатор поездки обеспечил сопровождение группы детей медицинским работником?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пункт 4.2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при нахождении в пути свыше 1 дня горячее питание групп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пункт 4.3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кратность приема пищи времени нахождения групп детей в пути следования, времени суток и физиологическим потребностям?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При нахождении в пути следования менее 1 дня (менее </w:t>
            </w:r>
            <w:r>
              <w:lastRenderedPageBreak/>
              <w:t>24 часов) питание детей осуществляется в соответствии с гигиеническими нормативами?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 каждого ребенка, входящего в состав организованной группы детей, имеется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пункт 4.4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Направлена в территориальные органы, уполномоченные на осуществление федерального государственного санитарно-эпидемиологического контроля (надзора), по месту отправления не менее чем за 3 рабочих дня до отправления группы детей железнодорожным транспортом информация об организации указанной поездки?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пункт 4.5</w:t>
              </w:r>
            </w:hyperlink>
            <w:r>
              <w:t>. СП 2.4.3648-20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информации об организации указанной поездки указаны следующие сведения:</w:t>
            </w:r>
          </w:p>
          <w:p w:rsidR="00187AA8" w:rsidRDefault="00187AA8">
            <w:pPr>
              <w:pStyle w:val="ConsPlusNormal"/>
              <w:jc w:val="both"/>
            </w:pPr>
            <w:r>
              <w:t>наименование или фамилия, имя, отчество (при наличии) организатора отдыха групп детей;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адрес местонахождения </w:t>
            </w:r>
            <w:r>
              <w:lastRenderedPageBreak/>
              <w:t>организатора;</w:t>
            </w:r>
          </w:p>
          <w:p w:rsidR="00187AA8" w:rsidRDefault="00187AA8">
            <w:pPr>
              <w:pStyle w:val="ConsPlusNormal"/>
              <w:jc w:val="both"/>
            </w:pPr>
            <w:r>
              <w:t>дата выезда, станция отправления и назначения, номер поезда и вагона, его вид; количество детей и сопровождающих;</w:t>
            </w:r>
          </w:p>
          <w:p w:rsidR="00187AA8" w:rsidRDefault="00187AA8">
            <w:pPr>
              <w:pStyle w:val="ConsPlusNormal"/>
              <w:jc w:val="both"/>
            </w:pPr>
            <w:r>
              <w:t>наличие медицинского сопровождения; наименование и адрес конечного пункта назначения;</w:t>
            </w:r>
          </w:p>
          <w:p w:rsidR="00187AA8" w:rsidRDefault="00187AA8">
            <w:pPr>
              <w:pStyle w:val="ConsPlusNormal"/>
              <w:jc w:val="both"/>
            </w:pPr>
            <w:r>
              <w:t>планируемый тип питания в пути следования?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" w:name="P6639"/>
      <w:bookmarkEnd w:id="2"/>
      <w:r>
        <w:t xml:space="preserve">&lt;1&gt; В соответствии с требованиями </w:t>
      </w:r>
      <w:hyperlink r:id="rId44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" w:name="P6640"/>
      <w:bookmarkEnd w:id="3"/>
      <w:r>
        <w:t xml:space="preserve">&lt;2&gt; Подлежит обязательному заполнению в случае заполнения </w:t>
      </w:r>
      <w:hyperlink w:anchor="P166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" w:name="P6641"/>
      <w:bookmarkEnd w:id="4"/>
      <w:r>
        <w:t xml:space="preserve">&lt;3&gt; Утверждены </w:t>
      </w:r>
      <w:hyperlink r:id="rId44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28.09.2020 N 28 (зарегистрировано Минюстом России 18.12.2020, регистрационный N 61573).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" w:name="P6642"/>
      <w:bookmarkEnd w:id="5"/>
      <w:r>
        <w:t xml:space="preserve">&lt;4&gt; Утверждены </w:t>
      </w:r>
      <w:hyperlink r:id="rId44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6" w:name="P6643"/>
      <w:bookmarkEnd w:id="6"/>
      <w:r>
        <w:t xml:space="preserve">&lt;5&gt; Принят </w:t>
      </w:r>
      <w:hyperlink r:id="rId449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15.06.2012 N 32 (официальный сайт Комиссии Таможенного союза http://www.tsouz.ru/, 18.06.2012).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" w:name="P6644"/>
      <w:bookmarkEnd w:id="7"/>
      <w:r>
        <w:t xml:space="preserve">&lt;6&gt; Утверждены </w:t>
      </w:r>
      <w:hyperlink r:id="rId45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2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8838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8" w:name="P6666"/>
      <w:bookmarkEnd w:id="8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lastRenderedPageBreak/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187AA8" w:rsidRDefault="00187AA8">
      <w:pPr>
        <w:pStyle w:val="ConsPlusNonformat"/>
        <w:jc w:val="both"/>
      </w:pPr>
      <w:r>
        <w:t xml:space="preserve">           деятельности хозяйствующими субъектами, оказывающими</w:t>
      </w:r>
    </w:p>
    <w:p w:rsidR="00187AA8" w:rsidRDefault="00187AA8">
      <w:pPr>
        <w:pStyle w:val="ConsPlusNonformat"/>
        <w:jc w:val="both"/>
      </w:pPr>
      <w:r>
        <w:t xml:space="preserve">                            медицинские услуги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187AA8" w:rsidRDefault="00187AA8">
      <w:pPr>
        <w:pStyle w:val="ConsPlusNonformat"/>
        <w:jc w:val="both"/>
      </w:pPr>
      <w:r>
        <w:t>деятельности хозяйствующими субъектами, оказывающими медицинские услуги.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lastRenderedPageBreak/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9" w:name="P6758"/>
            <w:bookmarkEnd w:id="9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88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 ли медицинская организация в соответствии с осуществляемой им деятельностью производственный контроль за соблюдением санитарных правил и гигиенических нормативов, санитарно-противоэпидемические (профилактические) мероприятия, с проведением лабораторных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451" w:history="1">
              <w:r>
                <w:rPr>
                  <w:color w:val="0000FF"/>
                </w:rPr>
                <w:t>пункт 2.1</w:t>
              </w:r>
            </w:hyperlink>
            <w:r>
              <w:t xml:space="preserve">.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      </w:r>
            <w:hyperlink w:anchor="P8840" w:history="1">
              <w:r>
                <w:rPr>
                  <w:color w:val="0000FF"/>
                </w:rPr>
                <w:t>&lt;9&gt;</w:t>
              </w:r>
            </w:hyperlink>
            <w:r>
              <w:t xml:space="preserve"> (далее - СП 2.1.3678-20)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медицинской организацией системами холодного 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пункт 2.2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здания, </w:t>
            </w:r>
            <w:r>
              <w:lastRenderedPageBreak/>
              <w:t>строения, сооружения, помещения, используемые медицинской организацией системами горячего 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медицинской организацией системами водоотведения?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пункт 2.6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обследование технического состояния системы вентиляции перед вводом здания (помещения) в эксплуатацию или его реконструкцией, затем через 2 года после ввода в эксплуатацию, в дальнейшем не реже 1 раза в 10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пункт 2.6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при обследовании технического состояния вентиляции инструментальные измерения </w:t>
            </w:r>
            <w:r>
              <w:lastRenderedPageBreak/>
              <w:t>объемов вытяжки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пункт 2.6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условия для сбора мусора по не допущению скопления мусора, очистке мусоросборников при заполнении 2/3 их 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456" w:history="1">
              <w:r>
                <w:rPr>
                  <w:color w:val="0000FF"/>
                </w:rPr>
                <w:t>пункты 2.8</w:t>
              </w:r>
            </w:hyperlink>
            <w:r>
              <w:t xml:space="preserve">, </w:t>
            </w:r>
            <w:hyperlink r:id="rId457" w:history="1">
              <w:r>
                <w:rPr>
                  <w:color w:val="0000FF"/>
                </w:rPr>
                <w:t>2.9</w:t>
              </w:r>
            </w:hyperlink>
            <w:r>
              <w:t xml:space="preserve">, </w:t>
            </w:r>
            <w:hyperlink r:id="rId458" w:history="1">
              <w:r>
                <w:rPr>
                  <w:color w:val="0000FF"/>
                </w:rPr>
                <w:t>2.10</w:t>
              </w:r>
            </w:hyperlink>
            <w:r>
              <w:t xml:space="preserve">, </w:t>
            </w:r>
            <w:hyperlink r:id="rId459" w:history="1">
              <w:r>
                <w:rPr>
                  <w:color w:val="0000FF"/>
                </w:rPr>
                <w:t>4.1.11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условия по уборке собственной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условия по сбору в контейнеры с закрывающимися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условия по требованиям к контейнерной площадке?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уборочный инвентарь для уборки помещений, промаркирован ли в зависимости от назначения помещений и видов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пункт 2.11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 окончании уборки весь инвентарь промывается ли с использованием моющих средств, ополаскивается ли проточной водой и просушивается 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 ли инвентарь для уборки туалетов иную маркировку и храниться ли отдельно от другого </w:t>
            </w:r>
            <w:r>
              <w:lastRenderedPageBreak/>
              <w:t>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Инвентарь для туалетов после использования обрабатывается ли дезинфицирующими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помещениях насекомые, грызуны 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. и </w:t>
            </w:r>
            <w:hyperlink r:id="rId462" w:history="1">
              <w:r>
                <w:rPr>
                  <w:color w:val="0000FF"/>
                </w:rPr>
                <w:t>4.2.10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грызунонепроницаемость межэтажных перекрытий, перегородок, стыков между ними и мест прохождения инженерных коммуникаций и проводок?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появлении синантропных насекомых и грызунов проводится ли дезинсекция и дератизация?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II. Требования к размещению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расстояние не менее 100 метров от ближайшего жилого дома или многоквартирного дома до здания стационаров психиатрического, инфекционного профиля?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пункт 4.1.1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Допускается ли размещение </w:t>
            </w:r>
            <w:r>
              <w:lastRenderedPageBreak/>
              <w:t>медицинской организации или ее структурных подразделений, оказывающей специализированную медицинскую помощь по профилям "Инфекционные болезни", "Фтизиатрия", в многоквартирном доме?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пункты 4.1.4</w:t>
              </w:r>
            </w:hyperlink>
            <w:r>
              <w:t xml:space="preserve">. и </w:t>
            </w:r>
            <w:hyperlink r:id="rId465" w:history="1">
              <w:r>
                <w:rPr>
                  <w:color w:val="0000FF"/>
                </w:rPr>
                <w:t>4.1.6</w:t>
              </w:r>
            </w:hyperlink>
            <w:r>
              <w:t xml:space="preserve">. СП </w:t>
            </w:r>
            <w:r>
              <w:lastRenderedPageBreak/>
              <w:t>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размещение микробиологических лабораторий (отделений) в многоквартирных домах и во встроенно-пристроенных к ним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размещение отделений (кабинетов) магнитно-резонансной томографии смежно с квартирами?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отдельный въезд (вход) и крытая площадка для дезинфекции транспорта к инфекционному отделению?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пункт 4.1.9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соблюдение требований к последовательности (поточности) технологических процессов обработки оборудования, инвентаря, материалов при размещении помещений медицинской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пункт 4.2.1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проходными палатные отделения?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пункт 4.2.2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проходными отделения лучевой диагностики?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проходными отделения терапии?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проходными лаборатории?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проходными производственные, складские, хозяйственные, подсобные и административно-бытовые помещения столовой (пищеблок)?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проходным центральное стерилизационное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проходными аптечные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проходными прачечные?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Соответствуют ли минимальные площади помещений, необходимые для обеспечения противоэпидемического режима, эксплуатируемых медицинской организацией, </w:t>
            </w:r>
            <w:hyperlink r:id="rId469" w:history="1">
              <w:r>
                <w:rPr>
                  <w:color w:val="0000FF"/>
                </w:rPr>
                <w:t xml:space="preserve">приложениям NN </w:t>
              </w:r>
              <w:r>
                <w:rPr>
                  <w:color w:val="0000FF"/>
                </w:rPr>
                <w:lastRenderedPageBreak/>
                <w:t>1</w:t>
              </w:r>
            </w:hyperlink>
            <w:r>
              <w:t xml:space="preserve"> и </w:t>
            </w:r>
            <w:hyperlink r:id="rId470" w:history="1">
              <w:r>
                <w:rPr>
                  <w:color w:val="0000FF"/>
                </w:rPr>
                <w:t>2</w:t>
              </w:r>
            </w:hyperlink>
            <w:r>
              <w:t xml:space="preserve"> СП 2.1.3678-20?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пункт 4.2.3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в медицинской организации, оказывающей помощь в стационарных условиях приемно-смотровые боксы, боксы или боксированные палаты для приема, лечения и временной изоляции пациентов с инфекционными заболеваниями или подозрением на них?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472" w:history="1">
              <w:r>
                <w:rPr>
                  <w:color w:val="0000FF"/>
                </w:rPr>
                <w:t>Пункты 4.2.4</w:t>
              </w:r>
            </w:hyperlink>
            <w:r>
              <w:t xml:space="preserve">. и </w:t>
            </w:r>
            <w:hyperlink r:id="rId473" w:history="1">
              <w:r>
                <w:rPr>
                  <w:color w:val="0000FF"/>
                </w:rPr>
                <w:t>4.2.6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в медицинской организации, оказывающей помощь в стационарных условиях дезинфекционное структурное подразделение для обработки постельных принадлежностей или обработка проводится в иных организациях, имеющих дезинфекционные камеры?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в медицинской организации, в которых проводятся парентеральные манипуляции с применением многоразового медицинского инструмента, центральные стерилизационные отделения?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пункт 4.2.5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 ли пищеблок медицинской организации </w:t>
            </w:r>
            <w:r>
              <w:lastRenderedPageBreak/>
              <w:t>автономной системой приточно-вытяжной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пункт 4.2.7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раздельные туалеты для пациентов и работников медицинская организация, оказывающая медицинскую помощь в амбулаторных условиях, с численностью более 50 посещений в смену?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пункт 4.2.8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раздельные туалеты для пациентов и работников инфекционные и туберкулезные амбулаторно-поликлинические организации независимо от количества посещений в смену?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в амбулаторно-поликлинических медицинских организациях с численностью от 20 посещений в смену гардероб для верхней (уличной)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пункт 4.2.8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III. Требования к внутренней отделке помещений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по отделке поверхностей потолков?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пункт 2.7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по отделке поверхностей стен?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пункт 2.7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по отделке поверхностей полов?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пункт 2.7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Устойчивы ли полы в вестибюлях к механическому воздействию?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пункт 4.3.1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полы в вентиляционных камерах покрытие, не образующее пыль в процессе его эксплуатации?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пункт 4.3.1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пола в душевых и ванных?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пункт 4.3.2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в помещениях для разборки и хранения грязного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в помещениях временного хранения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Обеспечивают ли материалы, из которых изготовлены потолки, возможность проведения влажной очистки и дезинфекции? Фиксированы ли элементы потолков без возможности сдвигания при </w:t>
            </w:r>
            <w:r>
              <w:lastRenderedPageBreak/>
              <w:t>уборке?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пункт 4.3.3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IV. Требования к водоснабжению и канализации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в медицинской организации резервное горячее водоснабжение на случай выхода из строя или проведения профилактического ремонта системы горячего 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пункт 4.4.2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очистка и обеззараживание сточных вод от медицинских организации на общегородских или других канализационных очистных сооружениях, гарантирующих эффективную очистку и обеззараживание сточных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пункт 4.4.3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отсутствии очистных сооружений подвергаются ли сточные воды медицинской организации полной биологической очистке и обеззараживанию на локальных сооружениях?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Применяются ли в отделениях (палатах) для лечения иммуно-компрометированных пациентов при температуре горячей воды в </w:t>
            </w:r>
            <w:r>
              <w:lastRenderedPageBreak/>
              <w:t>точках водоразбора ниже 60 °C фильтры, обеспечивающие очищение воды от возбудителя?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пункт 4.4.4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во врачебных кабинетах?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пункт 4.4.5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комнатах и кабинетах работников?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туалетах?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материнских комнатах при детских отделениях?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процедурных?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Установлены ли умывальники с подводкой горячей и холодной </w:t>
            </w:r>
            <w:r>
              <w:lastRenderedPageBreak/>
              <w:t>воды, оборудованные смесителями в перевязочных?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умывальники с подводкой горячей и холодной воды, оборудованные смесителями в вспомогательных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предоперационные?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пункт 4.4.6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перевязочные?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</w:t>
            </w:r>
            <w:r>
              <w:lastRenderedPageBreak/>
              <w:t>родовые залы?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реанимационные?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процедурные кабинеты?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инфекционное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умывальниками с установкой смесителей с бесконтактным управлением и дозаторами с жидким (антисептическим) мылом, </w:t>
            </w:r>
            <w:r>
              <w:lastRenderedPageBreak/>
              <w:t>иными моющими средствами и растворами антисептиков туберкулезное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кожно-венерологическое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гнойное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ожоговое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умывальниками с установкой смесителей с бесконтактным управлением и </w:t>
            </w:r>
            <w:r>
              <w:lastRenderedPageBreak/>
              <w:t>дозаторами с жидким (антисептическим) мылом, иными моющими средствами и растворами антисептиков гематологическое отделение?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клинико-диагностические и бактериологические лаборатории?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санитарные пропускники?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умывальниками с установкой смесителей с бесконтактным управлением и дозаторами с жидким (антисептическим) мылом, иными моющими средствами и растворами антисептиков шлюзы-боксы, полубоксы?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  <w:tcBorders>
              <w:top w:val="nil"/>
            </w:tcBorders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в кабинетах, где проводится обработка инструментов, отдельная раковина для мытья рук или двугнездная раковина (мойка)?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пункт 4.4.7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туалеты туалетной бумагой?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пункт 4.4.8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туалеты средствами для мытья и сушки рук?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санитарные комнаты палатных отделений устройствами для обработки и сушки суден, клеенок?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пункт 4.4.9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Проложены ли инженерные коммуникации систем водоснабжения и водоотведения в закрытых коробах в лечебных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пункт 4.4.10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Проложены ли инженерные коммуникации систем водоснабжения и водоотведения в закрытых коробах в диагностических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Проложены ли инженерные коммуникации систем водоснабжения и водоотведения в закрытых коробах во вспомогательных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V. Требования к отоплению, вентиляции, микроклимату и воздушной среде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нагревательные приборы поверхность, исключающую адсорбирование пыли и устойчивую к воздействию моющих и дезинфицирующих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4" w:history="1">
              <w:r>
                <w:rPr>
                  <w:color w:val="0000FF"/>
                </w:rPr>
                <w:t>пункт 4.5.1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свободный доступ для текущей эксплуатации и уборки?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пункт 4.5.1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ежегодная проверка эффективности работы, а также очистка и дезинфекция систем механической приточно-вытяжной вентиляции и кондиционирования?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пункт 4.5.2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 медицинской организации системами приточно-вытяжной вентиляции с механическим и (или) естественным побуждением?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7" w:history="1">
              <w:r>
                <w:rPr>
                  <w:color w:val="0000FF"/>
                </w:rPr>
                <w:t>пункт 4.5.3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группы помещений (операционные, реанимационные, рентгенкабинеты, лаборатории, боксированные помещения, </w:t>
            </w:r>
            <w:r>
              <w:lastRenderedPageBreak/>
              <w:t>пищеблоки) раздельными системами приточно-вытяжной вентиляции с механическим и (или) естественным побуждением?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пункт 4.5.8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ли, независимо от наличия систем принудительной вентиляции во всех лечебно-диагностических помещениях, за исключением помещений класса чистоты А, естественное проветривание через форточки, фрамуги или отверстия в оконных створках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пункт 4.5.15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Организована ли, при отсутствии систем приточно-вытяжной вентиляции в зданиях, помещениях медицинской организации общей площадью не более 500 м2 в помещениях классов чистоты Б и В (кроме рентгенкабинетов, кабинетов компьютерной и магнитно-резонансной томографии) проветривание естественным способом?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пункт 4.5.16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Производится ли замена фильтров высокой эффективности не реже одного раза в 6 месяцев, если другое не </w:t>
            </w:r>
            <w:r>
              <w:lastRenderedPageBreak/>
              <w:t>предусмотрено инструкцией по эксплуатации?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пункт 4.5.19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шлюз при входе в палатную секцию, операционный блок, секцию реанимации и интенсивной терапии?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пункт 4.5.20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Организована ли, в соответствии с технической документацией производителя, но не реже 1 раза в 3 месяца, очистка и дезинфекция фильтров и камер теплообменника при применении сплит-систем в кабинетах врачей, палатах, административных и вспомогательных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пункт 4.5.22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в помещениях душевых, санитарных узлов, помещений для грязного белья, временного хранения отходов и кладовых для хранения дезинфекционных средств, реактивов и других веществ с резким запахом вытяжная вентиляция с механическим побуждением без устройства организованного притока?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пункт 4.5.23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Размещено ли в отдельном помещении (вентиляционной </w:t>
            </w:r>
            <w:r>
              <w:lastRenderedPageBreak/>
              <w:t>камере) оборудование приточных вентиляционных систем, обслуживающих помещения классов чистоты 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пункт 4.5.24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Размещено ли в коридорах и помещениях без постоянного пребывания людей канальное вентиляционное оборудование за подшивным потолком?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в помещениях, в которых осуществляются манипуляции с нарушением целостности кожных покровов или слизистых ультрафиолетовые бактерицидные облучатели или другие устройства?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пункт 4.5.25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Используется ли в помещениях, в которых осуществляются манипуляции с нарушением целостности кожных покровов или слизистых оборудование для обеззараживания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воздуховоды приточной вентиляции и кондиционирования внутреннюю несорбирующую поверхность, исключающую вынос в помещения частиц материала воздуховодов или защитных покрытий?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пункт 4.5.26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Содержатся в чистоте воздуховоды, воздухораздающие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пункт 4.5.27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механические повреждения воздуховоды, воздухораздающие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следы коррозии воздуховоды, воздухораздающие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нарушения герметичности воздуховоды, воздухораздающие и воздухоприемные решетки, вентиляционные камеры, вентиляционные установки, теплообменники?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вентиляционные камеры не по прямому назначению?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уборка </w:t>
            </w:r>
            <w:r>
              <w:lastRenderedPageBreak/>
              <w:t>помещений вентиляционных камер не реже одного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уборка воздухозаборных шахт - не реже 1 раза в 6 месяцев?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техническое обслуживание, очистка и дезинфекция систем вентиляции не реже 1 раза в год?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во всех помещениях класса чистоты А скрытая прокладка трубопроводов, арматуры?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пункт 4.5.28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прокладка воздуховодов в закрытых коробах в остальных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защита продухов чердачных и подвальных помещений от проникновения грызунов, птиц и синантропных насекомых?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пункт 4.5.29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контроль, рамках проведения производственного контроля, за: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пункт 4.5.30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параметрами микроклимата (не реже 1 раза в 6 месяцев)?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показателями микробной обсемененности воздушной среды (не реже 1 раза в 6 месяцев)?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- загрязненностью химическими веществами воздушной среды (не реже 1 раза в год)?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при наличии централизованных систем кондиционирования и увлажнения воздуха микробиологический контроль, на наличие легионелл 2 раза в год?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пункт 4.5.31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естественному, искусственному и совмещенному освещению в помещениях медицинских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пункт 4.6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Используется ли в лечебных, диагностических и вспомогательных помещениях (кроме административных и вестибюльных) мебель, выполненная из материалов, устойчивых к воздействию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пункт 4.7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приемным отделениям стационаров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Организована ли изоляция пациента, в случае подозрения на инфекционное заболевание, в боксе или боксированной палате до установки диагноза или перевода в инфекционное отделение (больницу)?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пункт 4.8.1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взятие биологических материалов для лабораторных исследований на дифтерию и группу кишечных инфекций приемно-карантинном отделении психиатрического стационара в случае отсутствия документально подтвержденных результатов лабораторных исследований?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пункт 4.8.2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Находится ли пациент в приемно-карантинном отделении до получения результатов лабораторных исследований?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инфекционных стационарах (отделениях) для приема пациентов приемно-смотровые боксы, количество которых определяется в зависимости от количества коек в стационаре (отделении)?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пункт 4.8.3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неинфекционных отделениях для приема больных детей приемно-смотровые боксы и изоляционно-диагностические палаты?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пункт 4.8.4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палатным отделениям стационаров общесоматического профиля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палатная секция непроходной?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пункт 4.9.1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шлюз при входе в палатное отделение, палатную секцию?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пункт 4.9.2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для тяжелобольных пациентов ванные комнаты с подъемниками и оборудованием, предназначенным для гигиенической обработки пациентов, во вновь строящихся и реконструируемых зданиях, строениях, сооружениях медицинских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пункт 4.9.3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палатным отделениям хирургического профиля: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Изолируются ли пациенты с </w:t>
            </w:r>
            <w:r>
              <w:lastRenderedPageBreak/>
              <w:t>гнойно-септическими заболеваниями в отделение гнойной хирургии, либо в бокс или боксированную палату?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пункт 4.10.1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в отделениях с двумя палатными секциями не менее 2 перевязочных?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пункт 4.10.2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Изолируются ли пациенты с инфекцией любой локализации независимо от срока ее возникновения, вызванной метициллин (оксациллин) резистентным золотистым стафилококком или ванкомицинрезистентным энтерококком, или микроорганизмами с экстремальной резистентностью, в боксированные палаты помещения (изоляторы)?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пункт 4.10.2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размещению и устройству операционных блоков, операционных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Размещены ли операционные блоки в помещениях, оборудованных автономной системой приточно-вытяжной вентиляции и кондиционирования, обеспечивающей нормируемые </w:t>
            </w:r>
            <w:r>
              <w:lastRenderedPageBreak/>
              <w:t>параметры микроклимата, чистоту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пункт 4.11.1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в операционных блоках зонирование внутренних помещений на стерильную зону (операционная)?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пункт 4.11.2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в операционных блоках зонирование внутренних помещений на зону строгого режима (предоперационные, помещение подготовки пациента наркозная, помещения хранения стерильных материалов и другие вспомогательные помещения, для которых соблюдается режим санитарного пропускника для входа работников)?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в операционных блоках зонирование внутренних помещений на зону общебольничного режима (шлюз)?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запретительные знаки отделяющие зону общебольничного режима от остальных помещений операционного блока?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через санитарные пропускники после санитарной обработки вход в операционный блок?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пункт 4.11.3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раздельные входы для пациентов (через шлюз или из коридора операционного блока) и работников (через санитарный пропускник)?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пункт 4.11.4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санитарные пропускники (мужской и женский) операционных блоков три смежных помещения первое помещение, оборудованное душем, туалетом (унитазом) и дозатором с раствором антисептика?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пункт 4.11.5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санитарные пропускники (мужской и женский) операционных блоков три смежных помещения второе - для переодевания работников?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 ли санитарные пропускники (мужской и женский) операционных блоков три смежных помещения третье, через которое работники возвращаются в санитарный пропускник после проведения </w:t>
            </w:r>
            <w:r>
              <w:lastRenderedPageBreak/>
              <w:t>операций и которое оборудуется контейнерами для сбора использованного белья (халатов, хирургических костюмов, масок, шапочек, бахил)?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санитарный пропускник в операционных блоках на две операционных?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пункт 4.11.6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Организованна ли отдельная палата в составе отделений реанимации и интенсивной терапии для временной изоляции пациентов с инфекционным заболеванием или подозрением на него?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пункт 4.12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акушерским стационарам, родильным домам (отделениям), перинатальным центрам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прием рожениц с подозрением на инфекционные заболевания через блок помещений обсервационного приема в родильных домах (отделениях), перинатальных центрах при наличии обсервационных отделений?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пункт 4.13.1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Имеются ли в составе приемного отделения акушерского стационара индивидуальные </w:t>
            </w:r>
            <w:r>
              <w:lastRenderedPageBreak/>
              <w:t>родовые палаты и возможности планировочной изоляции части палат?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пункт 4.13.2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наличии 3 и более коек для рожениц имеется ли в составе акушерского стационара (отделения) родильный блок?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пункт 4.13.3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место для обработки рук и переодевания работников (подготовительная) в шлюзе индивидуальной родильной палаты, перед родильными залами (на 2 и более коек) или между ними?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послеродовых отделениях палаты совместного и раздельного пребывания родильниц и новорожденных?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пункт 4.13.4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количество коек в палатах совместного пребывания (не более 2 материнских и 2 детских)?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шлюз перед входом в палату новорожденных, отделения второго этапа выхаживания?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 xml:space="preserve">Требования к палатным отделениям стационара для </w:t>
            </w:r>
            <w:r>
              <w:lastRenderedPageBreak/>
              <w:t>лечения детей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вместимость палат для детей до одного года (кроме новорожденных) во вновь проектируемых стационарах для лечения детей? (не более чем на 2 койки)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пункт 4.14.1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отделениях второго этапа выхаживания и отделениях для детей до 3 лет включительно палаты для совместного круглосуточного пребывания с детьми матерей (других лиц по уходу)?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пункт 4.14.2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при дневном пребывании матерей (других лиц по уходу) - помещение для их осмотра и переодевания?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отделениям для лечения инфекционных больных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во вновь строящихся и реконструируемых медицинских организациях палаты в отделениях для лечения инфекционных больных в виде боксов и боксированных палат?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пункт 4.15.1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Предусмотрены ли в туберкулезном стационаре боксированные палаты или </w:t>
            </w:r>
            <w:r>
              <w:lastRenderedPageBreak/>
              <w:t>отдельные палатные секции для пациентов с туберкулезом, вызванным возбудителем с множественной лекарственной устойчивостью?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пункт 4.15.2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вместимость палат палатных отделений для иммунокомпрометированных пациентов для пациентов с муковисцидозом, онкогематологическими заболеваниями, ожогами - не более двух коек?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пункт 4.15.3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вместимость палат палатных отделений для иммунокомпрометированных пациентов для пациентов с ВИЧ-инфекцией - не более трех коек?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физиотерапевтическому отделению и отделению медицинской реабилитации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физиотерапевтическое отделение и отделение медицинской реабилитации общим для всех структурных подразделений организации? (за исключением отделений инфекционного профиля)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пункт 4.16.1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Реализованы ли в кабинетах гипокситерапии противошумовые мероприятия от работы компрессора?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пункт 4.16.3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Реализованы ли в кабинетах гипокситерапии естественное проветривание?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Реализованы ли в кабинетах гипокситерапии отдельное помещение для мойки и дезинфекции масок и шлангов?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Реализованы ли в кабинетах гипокситерапии перерывы для проветривания между сеансами?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Реализованы ли в кабинетах гипокситерапии после окончания рабочей смены уборка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Реализованы ли в кабинетах гипокситерапии после окончания рабочей смены обеззараживание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эндоскопическому отделению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в разных помещениях прием врача, обработка эндоскопического </w:t>
            </w:r>
            <w:r>
              <w:lastRenderedPageBreak/>
              <w:t>оборудования, проведение эндоскопических процедур?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пункт 4.17.1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отдельные процедурные для проведения эндоскопии верхних отделов пищеварительного тракта?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отдельные процедурные для проведения бронхоскопии?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отдельные процедурные для проведения эндоскопии нижних отделов пищеварительного тракта?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туалет в процедурном кабинете для исследования нижних отделов пищеварительного тракта?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помещение для отдыха и наблюдения за пациентом при оказании анестезиологического пособия в ходе проведения эндоскопического обследования в амбулаторных условиях?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эндоскопия нижних отделов пищеварительного тракта и верхних отделов пищеварительного тракта в </w:t>
            </w:r>
            <w:r>
              <w:lastRenderedPageBreak/>
              <w:t>процедурной для эндоскопии нижних отделов пищеварительного тракта, при необходимости совмещения данных процедур?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пункт 4.17.2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отделению гемодиализа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Выделены ли отдельные залы и оборудование для пациентов, больных вирусом иммунодефицита человека, парентеральными вирусными гепатитами или являющихся носителями маркеров этих заболеваний?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пункт 4.18.1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Выделяется ли самостоятельная зона для проведения хронического гемодиализа амбулаторным пациентам?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46" w:history="1">
              <w:r>
                <w:rPr>
                  <w:color w:val="0000FF"/>
                </w:rPr>
                <w:t>пункт 4.18.2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Процедура острого диализа проводится в помещениях отделения гемодиализа?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пункт 4.18.3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Процедура острого диализа проводится в реанимационном отделении?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Процедура острого диализа проводится в приемном отделении при наличии стационарной или мобильной </w:t>
            </w:r>
            <w:r>
              <w:lastRenderedPageBreak/>
              <w:t>организации водоподготовки?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вакцинация против гепатита B у пациентов, находящихся на хроническом гемодиализе?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пункт 4.18.4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отделению лучевой диагностики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размещение рентгеновских кабинетов, помещений, связанных с работой с радиоактивными веществами, требованиям норм радиационной безопасности и санитарных правил устройства и эксплуатации помещений для работы с источниками ионизирующих излучений?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пункт 4.19.1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размещение оборудования кабинетов ультразвуковой диагностики гигиеническим требованиям к условиям труда медицинских работников, выполняющих ультразвуковые исследования?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пункт 4.19.2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облицовка стен керамической плиткой?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Размещен ли кабинет магнитно-резонансной томографии смежно (по горизонтали и </w:t>
            </w:r>
            <w:r>
              <w:lastRenderedPageBreak/>
              <w:t>вертикали) с палатами для беременных?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пункт 4.19.3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177.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 ли кабинет магнитно-резонансной томографии смежно (по горизонтали и вертикали) с палатами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пункт 4.19.3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 ли кабинет магнитно-резонансной томографии смежно (по горизонтали и вертикали) с палатами для кардиологических больных?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3" w:history="1">
              <w:r>
                <w:rPr>
                  <w:color w:val="0000FF"/>
                </w:rPr>
                <w:t>пункт 4.19.3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 ли кабинет магнитно-резонансной томографии смежно (по горизонтали и вертикали) с палатами для круглосуточного пребывания пациентов?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пункт 4.19.3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предупреждающие и запрещающие знаки перед входом в отделение магнитно-резонансной томографии.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пункт 4.19.4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Располагается ли комната управления (пультовая) за пределами зоны магнитной индукции?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пункт 4.19.5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экранирование с помощью </w:t>
            </w:r>
            <w:r>
              <w:lastRenderedPageBreak/>
              <w:t>клетки Фарадея с учетом мощности томографа?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пункт 4.19.6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183.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Обозначена ли предупреждающими знаками зона магнитной индукции?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пункт 4.19.7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маркировку зоны с уровнями постоянного магнитного поля, превышающими предельно допустимый уровень для общего воздействия с учетом времени нахождения в данной зоне за смену?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пункт 4.19.9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Регистрируются ли в бумажном или электронном виде данные о диагностических процедурах с указанием количества замен катушек в смену на каждого сотрудника?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Регистрируются ли в бумажном или электронном виде данные о диагностических процедурах с указанием времени (хронометраж), необходимого для замены катушки?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Регистрируются ли в бумажном или электронном виде данные о диагностических процедурах с указанием укладки пациента в условиях повышенного уровня </w:t>
            </w:r>
            <w:r>
              <w:lastRenderedPageBreak/>
              <w:t>постоянного магнитного поля?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патологоанатомическим отделениям и отделениям судебно-медицинской экспертизы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размещены в отдельно стоящих зданиях?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60" w:history="1">
              <w:r>
                <w:rPr>
                  <w:color w:val="0000FF"/>
                </w:rPr>
                <w:t>пункт 4.20.1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Патологоанатомические отделения, осуществляющие патологоанатомические вскрытия, и отделения судебно-медицинской экспертизы, осуществляющие экспертизу трупов, размещены в составе других зданий медицинских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При размещении патологоанатомического отделения, осуществляющего патологоанатомические вскрытия, и отделения судебно-медицинской экспертизы, осуществляющего экспертизу </w:t>
            </w:r>
            <w:r>
              <w:lastRenderedPageBreak/>
              <w:t>трупов в составе других зданий медицинских организаций, имеется ли планировочная изоляция и автономная система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191.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патологоанатомических отделениях и отделениях судебно-медицинской экспертизы отдельные входы для доставки трупов?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пункт 4.20.2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патологоанатомических отделениях и отделениях судебно-медицинской экспертизы входы работников и посетителей?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патологоанатомических отделениях, и отделениях судебно-медицинской экспертизы отдельный вход в траурный зал (при наличии)?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изолированным помещение для вскрытия инфицированных трупов?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помещение для вскрытия инфицированных трупов отдельный вход снаружи?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196.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отделениях, в которых проводится не более одного вскрытия в день, после вскрытия каждого такого трупа проводится заключительная дезинфекция?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Изготовлены ли секционные столы из водонепроницаемого материала с очищаемым покрытием, выдерживающим частую обработку дезинфекционными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пункт 4.20.3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секционные столы подводку холодной и горячей воды?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секционные столы сток в канализацию, закрывающийся сеткой-уловителем?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секционные столы оборудован ли сливной трап в полу секционной?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работа с секционным материалом с использованием средств индивидуальной защиты?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63" w:history="1">
              <w:r>
                <w:rPr>
                  <w:color w:val="0000FF"/>
                </w:rPr>
                <w:t>пункт 4.20.4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Используются ли средства индивидуальной защиты органов дыхания в случаях, не исключающих туберкулез?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защитные костюмы 1 и 2 типа для применения при работе с секционным материалом в случае подозрения на особо опасные инфекционные болезни?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Располагается ли отделение экспертизы живых лиц в изолированном отсеке бюро судебно-медицинской экспертизы с самостоятельным входом?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пункт 4.20.5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лабораторным подразделениям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клинико-диагностические, микробиологические и другие диагностические лаборатории в изолированных непроходных отсеках зданий?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пункт 4.21.1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помещение для забора материала за пределами блока помещений для исследований?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Соответствует ли размещение и состав помещений лабораторий, осуществляющих диагностику инфекционных болезней (микробиологические, иммунологические, </w:t>
            </w:r>
            <w:r>
              <w:lastRenderedPageBreak/>
              <w:t>серологические, молекулярно-генетические) требованиям санитарных правил по безопасности работы с микроорганизмами III - IV групп патогенности (опасности) и возбудителей паразитарных болезней?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в вытяжном шкафу работы с использованием вредных химических веществ (фиксирование материала, розлив формалина, концентрированных кислот, приготовление реактивов, прокаливание, выжигание, измельчение)?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66" w:history="1">
              <w:r>
                <w:rPr>
                  <w:color w:val="0000FF"/>
                </w:rPr>
                <w:t>пункт 4.21.2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подразделениям для оказания медицинской помощи в амбулаторных условиях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 ли в медицинской организации для оказания медицинской помощи в амбулаторных условиях, численностью до 100 посещений в смену, а также в специализированных амбулаторно-поликлинических организациях неинфекционного профиля в общей вестибюльной </w:t>
            </w:r>
            <w:r>
              <w:lastRenderedPageBreak/>
              <w:t>группе для детей и взрослых, отдельный туалет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пункт 4.22.1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вход детей в детские поликлиники через бокс?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пункт 4.22.2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кабинету врача-косметолога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в кабинете врача-косметолога услуги по косметологии без нарушения целостности кожных покровов?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пункт 4.23.1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процедурный кабинет в случае применения инъекционных методов лечения?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пункт 4.23.2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центральному стерилизационному отделению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разделение помещения центрального стерилизационного отделения на помещение приема и очистки медицинских изделий (далее - грязная зона)?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пункт 4.24.1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Организовано ли разделение помещения центрального стерилизационного отделения на помещение упаковки, комплектации и загрузки в стерилизаторы (далее - чистая </w:t>
            </w:r>
            <w:r>
              <w:lastRenderedPageBreak/>
              <w:t>зона)?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разделение помещения центрального стерилизационного отделения на стерильную половину стерилизационной-автоклавной, склад стерильных материалов и экспедицию (далее - стерильная зона)?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санитарному содержанию помещений, оборудованию, инвентарю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не менее 2 раз в сутки с использованием моющих и дезинфицирующих средств влажная уборка помещений (обработка полов, мебели, оборудования, подоконников, дверей)?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пункт 4.25.1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не менее одного раза в месяц уборка помещений класса чистоты В (палатных отделений и других функциональных помещений, и кабинетов) и Г (регистратур, справочных, вестибюлей, гардеробных, помещений для приема передач пациентам, помещений выписки, помещений для ожидания, </w:t>
            </w:r>
            <w:r>
              <w:lastRenderedPageBreak/>
              <w:t>буфетных, столовых для пациентов)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пункт 4.25.2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не менее одного раза в неделю уборка помещений классов чистоты А и Б (операционного блока, перевязочных, родильных залов, процедурных, манипуляционных, стерилизационных, и других помещений с асептическим режимом) с обработкой стен, полов, оборудования, инвентаря, светильников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пункт 4.25.3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после окончания уборки обеззараживание воздуха в помещении?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стационарах и поликлиниках, обслуживающих более 50 пациентов в смену центральные кладовые для чистого и грязного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пункт 4.25.4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Оборудована ли кладовая для чистого белья стеллажами с влагоустойчивой поверхностью </w:t>
            </w:r>
            <w:r>
              <w:lastRenderedPageBreak/>
              <w:t>для проведения влажной уборки и дезинфекции?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центральная кладовая для грязного белья напольными стеллажами?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центральная кладовая для грязного белья умывальником?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центральная кладовая для грязного белья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центральная кладовая для грязного белья устройством для обеззараживания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Организована ли механизация процессов, связанных с транспортировкой, погрузкой, разгрузкой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пункт 4.25.5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транспортировка чистого белья из прачечной и грязного белья в прачечную в упакованном виде (в контейнерах), выделенным автотранспортом?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перевозка грязного и чистого белья в одной и той же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Подвергаются ли дезинфекционной обработке матрацы, подушки, одеяла после выписки или смерти пациента, а также по мере загрязнения?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пункт 4.25.6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медицинской организации насекомые и грызуны, а также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пункт 4.25.7</w:t>
              </w:r>
            </w:hyperlink>
            <w:r>
              <w:t>. 12.1.3678-20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обращение с медицинскими отходами санитарно-эпидемиологическим требованиям?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пункт 4.25.8</w:t>
              </w:r>
            </w:hyperlink>
            <w:r>
              <w:t>. 12.1.3678-20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медицинским организациям, оказывающим стоматологические услуги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отдельный вход, изолированный от жилых помещений в стоматологических медицинских организациях, расположенных в многоквартирных домах?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пункт 4.26.2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отдельные кабинеты для приема детей в стоматологической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пункт 4.26.4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 ли в стоматологической организации по оказанию помощи детскому населению отдельный туалет для </w:t>
            </w:r>
            <w:r>
              <w:lastRenderedPageBreak/>
              <w:t>детей с унитазом и раковиной?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размеры занимаемой площади в стоматологических кабинетах на основную стоматологическую установку (не менее 14 м</w:t>
            </w:r>
            <w:r>
              <w:rPr>
                <w:vertAlign w:val="superscript"/>
              </w:rPr>
              <w:t>2</w:t>
            </w:r>
            <w:r>
              <w:t>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пункт 4.26.5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размеры занимаемой площади в стоматологических кабинетах на дополнительную установку - 10 м</w:t>
            </w:r>
            <w:r>
              <w:rPr>
                <w:vertAlign w:val="superscript"/>
              </w:rPr>
              <w:t>2</w:t>
            </w:r>
            <w:r>
              <w:t xml:space="preserve"> (на стоматологическое кресло без бормашины - 7 м</w:t>
            </w:r>
            <w:r>
              <w:rPr>
                <w:vertAlign w:val="superscript"/>
              </w:rPr>
              <w:t>2</w:t>
            </w:r>
            <w:r>
              <w:t>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размеры занимаемой площади в стоматологических кабинетах высота потолка кабинетов - не менее 2,4 метров?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Организована ли операционная, малая операционная для проведения оперативных вмешательств, с осуществлением медицинской деятельности по анестезиологии и реаниматологии при проведении оперативных вмешательств?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83" w:history="1">
              <w:r>
                <w:rPr>
                  <w:color w:val="0000FF"/>
                </w:rPr>
                <w:t>пункт 4.26.6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Оборудовано ли отдельное помещение для временного пребывания пациента после операции при проведении оперативных вмешательств?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по отделке поверхностей потолков?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пункты 2.7</w:t>
              </w:r>
            </w:hyperlink>
            <w:r>
              <w:t xml:space="preserve">. и </w:t>
            </w:r>
            <w:hyperlink r:id="rId585" w:history="1">
              <w:r>
                <w:rPr>
                  <w:color w:val="0000FF"/>
                </w:rPr>
                <w:t>4.26.7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по отделке поверхностей стен?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по отделке поверхностей полов?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Устойчивы ли полы в вестибюлях к механическому воздействию?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пункты 4.3.1</w:t>
              </w:r>
            </w:hyperlink>
            <w:r>
              <w:t xml:space="preserve">. и </w:t>
            </w:r>
            <w:hyperlink r:id="rId587" w:history="1">
              <w:r>
                <w:rPr>
                  <w:color w:val="0000FF"/>
                </w:rPr>
                <w:t>4.26.7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 ли полы в вентиляционных камерах покрытие, не образующее пыль в процессе его эксплуатации?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пункты 4.3.1</w:t>
              </w:r>
            </w:hyperlink>
            <w:r>
              <w:t xml:space="preserve">. и </w:t>
            </w:r>
            <w:hyperlink r:id="rId589" w:history="1">
              <w:r>
                <w:rPr>
                  <w:color w:val="0000FF"/>
                </w:rPr>
                <w:t>4.26.7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пола в душевых и ванных?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90" w:history="1">
              <w:r>
                <w:rPr>
                  <w:color w:val="0000FF"/>
                </w:rPr>
                <w:t>пункты 4.3.2</w:t>
              </w:r>
            </w:hyperlink>
            <w:r>
              <w:t xml:space="preserve">. и </w:t>
            </w:r>
            <w:hyperlink r:id="rId591" w:history="1">
              <w:r>
                <w:rPr>
                  <w:color w:val="0000FF"/>
                </w:rPr>
                <w:t>4.26.7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отделка влагостойкость на всю высоту помещения и водонепроницаемость пола в помещениях для разборки и хранения грязного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 ли отделка влагостойкость на всю высоту помещения и водонепроницаемость пола в помещениях временного </w:t>
            </w:r>
            <w:r>
              <w:lastRenderedPageBreak/>
              <w:t>хранения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Обеспечивают ли материалы, из которых изготовлены потолки, возможность проведения влажной очистки и дезинфекции? Фиксированы ли элементы потолков без возможности сдвигания при уборке?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пункты 4.3.3</w:t>
              </w:r>
            </w:hyperlink>
            <w:r>
              <w:t xml:space="preserve">. и </w:t>
            </w:r>
            <w:hyperlink r:id="rId593" w:history="1">
              <w:r>
                <w:rPr>
                  <w:color w:val="0000FF"/>
                </w:rPr>
                <w:t>4.26.7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стоматологические кресла в один ряд вдоль световедущей стены в кабинетах с односторонним естественным освещением?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пункт 4.26.8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Разделены ли стоматологические кресла непрозрачными перегородками высотой не ниже 1,5 метров, если их количество более одного?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пункт 4.26.9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Установлено ли стерилизационное оборудование непосредственно в кабинетах, при наличии в стоматологической медицинской организации не более 3 кресел?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пункт 4.26.10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стоматологические кабинеты раздельными или двухсекционными раковинами для мытья рук и обработки </w:t>
            </w:r>
            <w:r>
              <w:lastRenderedPageBreak/>
              <w:t>инструментов?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пункт 4.26.11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стерилизационная, с организацией в ней централизованной предстерилизационной обработки инструментария, в случаях если в стоматологических кабинетах установлена одна раковина?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раковины в предоперационной в операционном блоке (при его наличии)?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локтевые или сенсорные смесители в хирургических кабинетах?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локтевые или сенсорные смесители в стерилизационных?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локтевые или сенсорные смесители в предоперационных?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 ли помещения стоматологической (зуботехнической) лаборатории и стоматологического кабинета, в которых проводятся работы с гипсом, оборудование для осаждения гипса из сточных вод </w:t>
            </w:r>
            <w:r>
              <w:lastRenderedPageBreak/>
              <w:t>перед спуском в канализацию?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пункт 4.26.12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проветривание помещений через открывающиеся фрамуги или вытяжную вентиляцию без механического побуждения в стоматологических медицинских организациях общей площадью не более 500 кв. м, в помещениях классов чистоты Б и В (кроме операционных, рентгенкабинетов, кабинетов компьютерной и магнитно-резонансной томографии)?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дополнительные местные отсосы в технологическом оборудовании стоматологической (зуботехнической) лаборатории при отсутствии секции для очистки удаляемого воздуха от данного оборудования, а также оборудования замкнутого цикла?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пункт 4.26.14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зубных техников?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пункт 4.26.15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Установлены ли местные отсосы в зуботехнических лабораториях от рабочих мест шлифовальных </w:t>
            </w:r>
            <w:r>
              <w:lastRenderedPageBreak/>
              <w:t>моторов?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в литейной над печью?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в паяльной?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над нагревательными приборами?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местные отсосы в зуботехнических лабораториях от рабочих мест над рабочими столами в помещении для полимеризации материалов?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Подвергается ли очищению воздух, выбрасываемый в атмосферу, в соответствии с технологической характеристикой оборудования и материалов?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Являются ли системы местных отсосов конструктивно автономными от систем общеобменной вытяжной вентиляции стоматологических медицинских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прокладка воздуховодов, трубопроводов, арматуры скрытой в помещениях, к которым предъявляются требования асептических условий?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пункт 4.26.16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стоматологической медицинской организации вестибюльная группа?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пункт 4.26.17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стоматологической медицинской организации кабинет врача-стоматолога?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стоматологической медицинской организации комната работников?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стоматологической медицинской организации туалет?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стоматологической медицинской организации кладовая?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3"/>
            </w:pPr>
            <w:r>
              <w:t>Требования к устройству, оборудованию и эксплуатации фельдшерско-акушерских пунктов, амбулаторий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Располагаются ли здания стационаров психиатрического, инфекционного профиля на </w:t>
            </w:r>
            <w:r>
              <w:lastRenderedPageBreak/>
              <w:t>расстоянии 100 метров от ближайшего жилого дома или многоквартирного дома?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пункт 4.1.1</w:t>
              </w:r>
            </w:hyperlink>
            <w:r>
              <w:t>. СП 2.1.3678-20,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размещение медицинской организации, оказывающей специализированную медицинскую помощь по профилям "Инфекционные болезни", "Фтизиатрия", в многоквартирном доме?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пункты 4.1.4</w:t>
              </w:r>
            </w:hyperlink>
            <w:r>
              <w:t xml:space="preserve">. и </w:t>
            </w:r>
            <w:hyperlink r:id="rId605" w:history="1">
              <w:r>
                <w:rPr>
                  <w:color w:val="0000FF"/>
                </w:rPr>
                <w:t>4.1.6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размещение микробиологических лабораторий (отделений) в многоквартирных домах и во встроенно-пристроенных к ним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размещение отделений (кабинетов) магнитно-резонансной томографии смежно с квартирами?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отдельный въезд (вход) и крытая площадка для дезинфекции транспорта к инфекционному отделению?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пункт 4.1.6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  <w:vMerge w:val="restart"/>
            <w:tcBorders>
              <w:bottom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>280.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состав основных и вспомогательных помещений ФАП с обслуживанием до 800 человек?</w:t>
            </w:r>
          </w:p>
          <w:p w:rsidR="00187AA8" w:rsidRDefault="00187AA8">
            <w:pPr>
              <w:pStyle w:val="ConsPlusNormal"/>
            </w:pPr>
            <w:r>
              <w:t>(ожидальная - 10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lastRenderedPageBreak/>
              <w:t>кабинет приема - не менее 12 м</w:t>
            </w:r>
            <w:r>
              <w:rPr>
                <w:vertAlign w:val="superscript"/>
              </w:rPr>
              <w:t>2</w:t>
            </w:r>
          </w:p>
          <w:p w:rsidR="00187AA8" w:rsidRDefault="00187AA8">
            <w:pPr>
              <w:pStyle w:val="ConsPlusNormal"/>
            </w:pPr>
            <w:r>
              <w:t>(при установке гинекологического кресла - дополнительно 8 м</w:t>
            </w:r>
            <w:r>
              <w:rPr>
                <w:vertAlign w:val="superscript"/>
              </w:rPr>
              <w:t>2</w:t>
            </w:r>
            <w:r>
              <w:t>);</w:t>
            </w:r>
          </w:p>
          <w:p w:rsidR="00187AA8" w:rsidRDefault="00187AA8">
            <w:pPr>
              <w:pStyle w:val="ConsPlusNormal"/>
            </w:pPr>
            <w:r>
              <w:t>процедурный кабинет, совмещенный с прививочным по графику работы,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пункт 4.27.2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  <w:vMerge/>
            <w:tcBorders>
              <w:bottom w:val="nil"/>
            </w:tcBorders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или более площади основных и вспомогательных помещений ФАП с обслуживанием до 800 человек?</w:t>
            </w:r>
          </w:p>
          <w:p w:rsidR="00187AA8" w:rsidRDefault="00187AA8">
            <w:pPr>
              <w:pStyle w:val="ConsPlusNormal"/>
            </w:pPr>
            <w:r>
              <w:t>(ожидальная - 10 м2;</w:t>
            </w:r>
          </w:p>
          <w:p w:rsidR="00187AA8" w:rsidRDefault="00187AA8">
            <w:pPr>
              <w:pStyle w:val="ConsPlusNormal"/>
              <w:jc w:val="both"/>
            </w:pPr>
            <w:r>
              <w:t>кабинет приема - не менее 12 м2 (при установке гинекологического кресла дополнительно 8 м2);</w:t>
            </w:r>
          </w:p>
          <w:p w:rsidR="00187AA8" w:rsidRDefault="00187AA8">
            <w:pPr>
              <w:pStyle w:val="ConsPlusNormal"/>
              <w:jc w:val="both"/>
            </w:pPr>
            <w:r>
              <w:t>процедурный кабинет, совмещенный с прививочным по графику работы, - не менее 12 м2;</w:t>
            </w:r>
          </w:p>
          <w:p w:rsidR="00187AA8" w:rsidRDefault="00187AA8">
            <w:pPr>
              <w:pStyle w:val="ConsPlusNormal"/>
              <w:jc w:val="both"/>
            </w:pPr>
            <w:r>
              <w:lastRenderedPageBreak/>
              <w:t>помещение для хранения лекарственных средств - 4 м2;</w:t>
            </w:r>
          </w:p>
          <w:p w:rsidR="00187AA8" w:rsidRDefault="00187AA8">
            <w:pPr>
              <w:pStyle w:val="ConsPlusNormal"/>
              <w:jc w:val="both"/>
            </w:pPr>
            <w:r>
              <w:t>помещение работников с раздевалкой - 4 м2;</w:t>
            </w:r>
          </w:p>
          <w:p w:rsidR="00187AA8" w:rsidRDefault="00187AA8">
            <w:pPr>
              <w:pStyle w:val="ConsPlusNormal"/>
              <w:jc w:val="both"/>
            </w:pPr>
            <w:r>
              <w:t>хранение уборочного инвентаря, моющих и дезинфицирующих средств, чистого белья, временное хранение грязного белья организуется в помещениях или в шкафах вне производственных помещений; туалет)?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Соответствует ли состав основных и вспомогательных помещений ФАП, врачебная амбулатория с обслуживанием более 800 человек?</w:t>
            </w:r>
          </w:p>
          <w:p w:rsidR="00187AA8" w:rsidRDefault="00187AA8">
            <w:pPr>
              <w:pStyle w:val="ConsPlusNormal"/>
            </w:pPr>
            <w:r>
              <w:t>(ожидальная - 12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кабинет приема - не менее 12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процедурный кабинет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прививочный кабинет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смотровой кабинет с гинекологическим креслом - не менее 10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стерилизационная - не менее 6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помещение для хранения лекарственных средств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помещение работников с раздевалкой - 4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 xml:space="preserve">помещение для уборочного </w:t>
            </w:r>
            <w:r>
              <w:lastRenderedPageBreak/>
              <w:t>инвентаря, моющих и дезинфицирующих средств - не менее 2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187AA8" w:rsidRDefault="00187AA8">
            <w:pPr>
              <w:pStyle w:val="ConsPlusNormal"/>
            </w:pPr>
            <w:r>
              <w:t>помещение для хранения)?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площади основных и вспомогательных помещений ФАП, врачебная амбулатория с обслуживанием более 800 человек?</w:t>
            </w:r>
          </w:p>
          <w:p w:rsidR="00187AA8" w:rsidRDefault="00187AA8">
            <w:pPr>
              <w:pStyle w:val="ConsPlusNormal"/>
              <w:jc w:val="both"/>
            </w:pPr>
            <w:r>
              <w:t>(ожидальная - 12 м2;</w:t>
            </w:r>
          </w:p>
          <w:p w:rsidR="00187AA8" w:rsidRDefault="00187AA8">
            <w:pPr>
              <w:pStyle w:val="ConsPlusNormal"/>
              <w:jc w:val="both"/>
            </w:pPr>
            <w:r>
              <w:t>кабинет приема - не менее 12</w:t>
            </w:r>
          </w:p>
          <w:p w:rsidR="00187AA8" w:rsidRDefault="00187AA8">
            <w:pPr>
              <w:pStyle w:val="ConsPlusNormal"/>
              <w:jc w:val="both"/>
            </w:pPr>
            <w:r>
              <w:t>м2;</w:t>
            </w:r>
          </w:p>
          <w:p w:rsidR="00187AA8" w:rsidRDefault="00187AA8">
            <w:pPr>
              <w:pStyle w:val="ConsPlusNormal"/>
              <w:jc w:val="both"/>
            </w:pPr>
            <w:r>
              <w:t>процедурный кабинет - не менее 10 м2;</w:t>
            </w:r>
          </w:p>
          <w:p w:rsidR="00187AA8" w:rsidRDefault="00187AA8">
            <w:pPr>
              <w:pStyle w:val="ConsPlusNormal"/>
              <w:jc w:val="both"/>
            </w:pPr>
            <w:r>
              <w:t>прививочный кабинет не менее 10 м2;</w:t>
            </w:r>
          </w:p>
          <w:p w:rsidR="00187AA8" w:rsidRDefault="00187AA8">
            <w:pPr>
              <w:pStyle w:val="ConsPlusNormal"/>
              <w:jc w:val="both"/>
            </w:pPr>
            <w:r>
              <w:t>смотровой кабинет с гинекологическим креслом - не менее 10 м2;</w:t>
            </w:r>
          </w:p>
          <w:p w:rsidR="00187AA8" w:rsidRDefault="00187AA8">
            <w:pPr>
              <w:pStyle w:val="ConsPlusNormal"/>
              <w:jc w:val="both"/>
            </w:pPr>
            <w:r>
              <w:t>стерилизационная - не менее 6 м2;</w:t>
            </w:r>
          </w:p>
          <w:p w:rsidR="00187AA8" w:rsidRDefault="00187AA8">
            <w:pPr>
              <w:pStyle w:val="ConsPlusNormal"/>
              <w:jc w:val="both"/>
            </w:pPr>
            <w:r>
              <w:t>помещение для хранения лекарственных средств - 4 м2;</w:t>
            </w:r>
          </w:p>
          <w:p w:rsidR="00187AA8" w:rsidRDefault="00187AA8">
            <w:pPr>
              <w:pStyle w:val="ConsPlusNormal"/>
              <w:jc w:val="both"/>
            </w:pPr>
            <w:r>
              <w:t>помещение работников с раздевалкой - 4 м2;</w:t>
            </w:r>
          </w:p>
          <w:p w:rsidR="00187AA8" w:rsidRDefault="00187AA8">
            <w:pPr>
              <w:pStyle w:val="ConsPlusNormal"/>
              <w:jc w:val="both"/>
            </w:pPr>
            <w:r>
              <w:t>помещение для уборочного инвентаря, моющих и дезинфицирующих средств - не менее 2 м2;</w:t>
            </w:r>
          </w:p>
          <w:p w:rsidR="00187AA8" w:rsidRDefault="00187AA8">
            <w:pPr>
              <w:pStyle w:val="ConsPlusNormal"/>
              <w:jc w:val="both"/>
            </w:pPr>
            <w:r>
              <w:t>помещение для хранения)?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пункт 4.27.2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Имеются ли помещения для временного пребывания </w:t>
            </w:r>
            <w:r>
              <w:lastRenderedPageBreak/>
              <w:t>пациентов до госпитализации в фельдшерских акушерских пунктах, амбулаториях, обслуживающих население, проживающее на удаленных территориях?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пункт 4.27.2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для удаления сточных вод система канализации?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пункт 4.27.3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для удаления сточных вод выгребной септик с последующим вывозом на сооружения очистки сточных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 фельдшерских акушерских пунктов, амбулаторий естественной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пункт 4.27.4</w:t>
              </w:r>
            </w:hyperlink>
            <w:r>
              <w:t>. СП 2.1.3678-20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  _________   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 (подпись)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" w:name="P8838"/>
      <w:bookmarkEnd w:id="10"/>
      <w:r>
        <w:t xml:space="preserve">&lt;7&gt; В соответствии с требованиями </w:t>
      </w:r>
      <w:hyperlink r:id="rId6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" w:name="P8839"/>
      <w:bookmarkEnd w:id="11"/>
      <w:r>
        <w:t xml:space="preserve">&lt;8&gt; Подлежит обязательному заполнению в случае заполнения </w:t>
      </w:r>
      <w:hyperlink w:anchor="P6758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" w:name="P8840"/>
      <w:bookmarkEnd w:id="12"/>
      <w:r>
        <w:t xml:space="preserve">&lt;9&gt; Утверждены </w:t>
      </w:r>
      <w:hyperlink r:id="rId6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24.12.2020 N 44 (зарегистрировано Минюстом России 30.12.2020, регистрационный N 61953).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3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9496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3" w:name="P8862"/>
      <w:bookmarkEnd w:id="13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санитарно-эпидемиологических требований при предоставлении</w:t>
      </w:r>
    </w:p>
    <w:p w:rsidR="00187AA8" w:rsidRDefault="00187AA8">
      <w:pPr>
        <w:pStyle w:val="ConsPlusNonformat"/>
        <w:jc w:val="both"/>
      </w:pPr>
      <w:r>
        <w:t xml:space="preserve">                       услуг аптечными организациям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lastRenderedPageBreak/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санитарно-эпидемиологических  требований  при  предоставлении</w:t>
      </w:r>
    </w:p>
    <w:p w:rsidR="00187AA8" w:rsidRDefault="00187AA8">
      <w:pPr>
        <w:pStyle w:val="ConsPlusNonformat"/>
        <w:jc w:val="both"/>
      </w:pPr>
      <w:r>
        <w:t>услуг аптечными организациям.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lastRenderedPageBreak/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4" w:name="P8953"/>
            <w:bookmarkEnd w:id="14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9497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1. Общие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лицензия на осуществление фармацевтической 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14" w:history="1">
              <w:r>
                <w:rPr>
                  <w:color w:val="0000FF"/>
                </w:rPr>
                <w:t>пункт 47 части 1 статьи 12</w:t>
              </w:r>
            </w:hyperlink>
            <w:r>
              <w:t xml:space="preserve"> Федерального закона от 04.05.2011 N 99-ФЗ "О лицензировании отдельных видов деятельности" </w:t>
            </w:r>
            <w:hyperlink w:anchor="P9498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санитарно-эпидемиологическое заключение на фармацевтическую деятельность?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15" w:history="1">
              <w:r>
                <w:rPr>
                  <w:color w:val="0000FF"/>
                </w:rPr>
                <w:t>пункт 2 статьи 40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9499" w:history="1">
              <w:r>
                <w:rPr>
                  <w:color w:val="0000FF"/>
                </w:rPr>
                <w:t>&lt;13&gt;</w:t>
              </w:r>
            </w:hyperlink>
            <w:r>
              <w:t xml:space="preserve"> (далее - Федеральный закон от 30.03.1999 N 52-ФЗ)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1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      </w:r>
            <w:hyperlink w:anchor="P9500" w:history="1">
              <w:r>
                <w:rPr>
                  <w:color w:val="0000FF"/>
                </w:rPr>
                <w:t>&lt;14&gt;</w:t>
              </w:r>
            </w:hyperlink>
            <w:r>
              <w:t xml:space="preserve"> </w:t>
            </w:r>
            <w:r>
              <w:lastRenderedPageBreak/>
              <w:t>(далее - СП 2.1.3678-20)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</w:t>
            </w:r>
            <w:r>
              <w:lastRenderedPageBreak/>
              <w:t>водоснабжения и водоотведения)?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Проведено/проводится ли обследование технического состояния местной системы вытяжной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Осуществляются ли при обследовании технического </w:t>
            </w:r>
            <w:r>
              <w:lastRenderedPageBreak/>
              <w:t>состояния местной системы вытяжной вентиляции инструментальные измерения объемов вытяжки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25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9501" w:history="1">
              <w:r>
                <w:rPr>
                  <w:color w:val="0000FF"/>
                </w:rPr>
                <w:t>&lt;15&gt;</w:t>
              </w:r>
            </w:hyperlink>
            <w:r>
              <w:t xml:space="preserve"> (далее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Устойчивы ли покрытия пола и стен помещений к уборке влажным способом с </w:t>
            </w:r>
            <w:r>
              <w:lastRenderedPageBreak/>
              <w:t>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29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31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  <w:p w:rsidR="00187AA8" w:rsidRDefault="00187AA8">
            <w:pPr>
              <w:pStyle w:val="ConsPlusNormal"/>
              <w:jc w:val="both"/>
            </w:pPr>
            <w:hyperlink r:id="rId632" w:history="1">
              <w:r>
                <w:rPr>
                  <w:color w:val="0000FF"/>
                </w:rPr>
                <w:t>пункт 157</w:t>
              </w:r>
            </w:hyperlink>
            <w:r>
              <w:t xml:space="preserve"> СанПиН 2.1.3684-21,</w:t>
            </w:r>
          </w:p>
          <w:p w:rsidR="00187AA8" w:rsidRDefault="00187AA8">
            <w:pPr>
              <w:pStyle w:val="ConsPlusNormal"/>
              <w:jc w:val="both"/>
            </w:pPr>
            <w:hyperlink r:id="rId633" w:history="1">
              <w:r>
                <w:rPr>
                  <w:color w:val="0000FF"/>
                </w:rPr>
                <w:t>статья 49</w:t>
              </w:r>
            </w:hyperlink>
            <w:r>
              <w:t xml:space="preserve"> Федерального закона от 21.11.2011 N 323-ФЗ "Об основах охраны здоровья граждан Российской Федерации" </w:t>
            </w:r>
            <w:hyperlink w:anchor="P9502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4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Обеспечивается ли проведение уборки, дезинсекции и дератизации контейнерной </w:t>
            </w:r>
            <w:r>
              <w:lastRenderedPageBreak/>
              <w:t>площадки в соответствии с требованиями?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при появлении синантропных насекомых и грызунов дезинсекция и </w:t>
            </w:r>
            <w:r>
              <w:lastRenderedPageBreak/>
              <w:t>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42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643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644" w:history="1">
              <w:r>
                <w:rPr>
                  <w:color w:val="0000FF"/>
                </w:rPr>
                <w:t>101</w:t>
              </w:r>
            </w:hyperlink>
            <w:r>
              <w:t xml:space="preserve">, </w:t>
            </w:r>
            <w:hyperlink r:id="rId645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9503" w:history="1">
              <w:r>
                <w:rPr>
                  <w:color w:val="0000FF"/>
                </w:rPr>
                <w:t>&lt;17&gt;</w:t>
              </w:r>
            </w:hyperlink>
            <w:r>
              <w:t xml:space="preserve"> (далее - СанПиН 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46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647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648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649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650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51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652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653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</w:t>
            </w:r>
            <w:r>
              <w:lastRenderedPageBreak/>
              <w:t xml:space="preserve">продукции" </w:t>
            </w:r>
            <w:hyperlink w:anchor="P9504" w:history="1">
              <w:r>
                <w:rPr>
                  <w:color w:val="0000FF"/>
                </w:rPr>
                <w:t>&lt;18&gt;</w:t>
              </w:r>
            </w:hyperlink>
          </w:p>
          <w:p w:rsidR="00187AA8" w:rsidRDefault="00187AA8">
            <w:pPr>
              <w:pStyle w:val="ConsPlusNormal"/>
              <w:jc w:val="both"/>
            </w:pPr>
            <w:r>
              <w:t>(далее - Федеральный закон от 23.02.2013 N 15-ФЗ)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54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187AA8" w:rsidRDefault="00187AA8">
            <w:pPr>
              <w:pStyle w:val="ConsPlusNormal"/>
              <w:jc w:val="both"/>
            </w:pPr>
            <w:hyperlink r:id="rId6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 </w:t>
            </w:r>
            <w:hyperlink w:anchor="P9505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656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hyperlink r:id="rId657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  <w:jc w:val="both"/>
            </w:pPr>
            <w:hyperlink r:id="rId6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</w:t>
            </w:r>
            <w:r>
              <w:lastRenderedPageBreak/>
              <w:t xml:space="preserve">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9506" w:history="1">
              <w:r>
                <w:rPr>
                  <w:color w:val="0000FF"/>
                </w:rPr>
                <w:t>&lt;20&gt;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659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9507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 ли "не допуск" к исполнению трудовых обязанностей сотрудников, не прошедших обязательный медицинский осмотр, </w:t>
            </w:r>
            <w:r>
              <w:lastRenderedPageBreak/>
              <w:t>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пункты 61</w:t>
              </w:r>
            </w:hyperlink>
            <w:r>
              <w:t xml:space="preserve"> и </w:t>
            </w:r>
            <w:hyperlink r:id="rId661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9508" w:history="1">
              <w:r>
                <w:rPr>
                  <w:color w:val="0000FF"/>
                </w:rPr>
                <w:t>&lt;22&gt;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664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665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 </w:t>
            </w:r>
            <w:hyperlink w:anchor="P9509" w:history="1">
              <w:r>
                <w:rPr>
                  <w:color w:val="0000FF"/>
                </w:rPr>
                <w:t>&lt;23&gt;</w:t>
              </w:r>
            </w:hyperlink>
            <w:r>
              <w:t xml:space="preserve"> (далее - Федерального закона от 17.09.1998 N 157-ФЗ);</w:t>
            </w:r>
          </w:p>
          <w:p w:rsidR="00187AA8" w:rsidRDefault="00187AA8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Организовано ли прохождение гигиенического воспитания и обучения сотрудников (для работников, деятельность </w:t>
            </w:r>
            <w:r>
              <w:lastRenderedPageBreak/>
              <w:t>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 от 30.03.1999 N 52-ФЗ;</w:t>
            </w:r>
          </w:p>
          <w:p w:rsidR="00187AA8" w:rsidRDefault="00187AA8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пункты 75</w:t>
              </w:r>
            </w:hyperlink>
            <w:r>
              <w:t xml:space="preserve"> и </w:t>
            </w:r>
            <w:hyperlink r:id="rId670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2. Специальные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учет, хранение, а также обезвреживание вакцин, непригодных к использованию в аптечной организации, осуществляющей, наряду с другими лекарственными средствами, реализацию иммунобиологических лекарственных препаратов?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пункт 5.1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Располагает ли аптека помещениями, оборудованием, инвентарем, позволяющими обеспечить хранение иммунобиологических лекарственных препаратов и других лекарственных средств, а также сохранение качества, эффективности и безопасности лекарственных средств, при транспортировании (в случае осуществления аптекой данного </w:t>
            </w:r>
            <w:r>
              <w:lastRenderedPageBreak/>
              <w:t>вида деятельности), хранении и реализации?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пункт 5.2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Высота потолков производственных помещений вновь строящихся и реконструируемых зданий не менее 2,4 метра?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пункт 5.3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в аптеке хранение лекарственных средств в соответствии с инструкцией производителя лекарственного препарата?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пункт 5.4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Аптека размещена в изолированном блоке помещений в многоквартирных домах, общественных зданиях или в отдельно стоящих зданиях?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Размещены ли в аптеке организации, функционально не связанные с ней?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вход, изолированный от жилых помещений, при размещении аптеки в многоквартирном доме?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погрузка и разгрузка материалов, продукции, товаров для аптеки, встроенной, встроенно-пристроенной в </w:t>
            </w:r>
            <w:r>
              <w:lastRenderedPageBreak/>
              <w:t>многоквартирный дом, пристроенной к многоквартирному дому с торцов жилых зданий, из подземных тоннелей или закрытых дебаркадеров, со стороны автомобильных дорог?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76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загрузка материалов, продукции, товаров со стороны двора многоквартирного дома, где расположены входы в квартиры?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 ли расположение помещений для изготовления лекарственных средств технологическую поточность производственного процесса изготовления стерильных и нестерильных форм?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пункт 5.7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в шлюзе асептического блока должны условия для надевания стерильной спецодежды и гигиенической обработки рук?</w:t>
            </w:r>
          </w:p>
          <w:p w:rsidR="00187AA8" w:rsidRDefault="00187AA8">
            <w:pPr>
              <w:pStyle w:val="ConsPlusNormal"/>
              <w:jc w:val="both"/>
            </w:pPr>
            <w:r>
              <w:t>Имеется подводка водопровода и канализации в асептическом боксе?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пункт 5.8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пункт 75 главы IV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Установлены в шлюзах асептического блока и ассистентской раковины с </w:t>
            </w:r>
            <w:r>
              <w:lastRenderedPageBreak/>
              <w:t>локтевыми смесителями (либо автоматические смесители) для мытья рук работников?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пункт 5.9</w:t>
              </w:r>
            </w:hyperlink>
            <w:r>
              <w:t>.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Раковины в моечной для мытья посуды и рук работников разделены и промаркированы?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в производственных помещениях аптек разведение цветов, использование текстильных штор, ковровых покрытий?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пункт 5.10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естественное и искусственное освещение в помещениях аптек?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пункт 5.11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во всех помещениях общее искусственное освещение?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компенсационные мероприятия (нормируемые показатели искусственной освещенности принимаются на ступень выше) при отсутствии естественного освещения в торговых залах аптек?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3" w:history="1">
              <w:r>
                <w:rPr>
                  <w:color w:val="0000FF"/>
                </w:rPr>
                <w:t>пункт 5.12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защитная арматура на светильниках общего и местного освещения, позволяющая осуществлять их влажную очистку?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пункт 5.13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на светильниках общего освещения сплошные (закрытые) рассеиватели?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помещения аптек общеобменной вентиляцией с естественным или механическим побуждением?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пункт 5.14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помещения с постоянными рабочими местами, не имеющими естественного проветривания, вентиляцией с механическим побуждением?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пункт 5.14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помещения асептического блока системой вентиляции с механическим побуждением с преобладанием притока над вытяжкой?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пункт 5.14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Подача чистого воздуха осуществляется ламинарными потоками?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пункт 5.14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помещения, в которых осуществляется фасовка летучих токсичных веществ, автономными системами общеобменной вентиляции с механическим побуждением?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пункт 5.14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Допускается ли использование вентиляционных камер для других целей (складирования, </w:t>
            </w:r>
            <w:r>
              <w:lastRenderedPageBreak/>
              <w:t>использование в качестве бытовых помещений)?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пункт 5.15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Поверхности мебели и оборудования устойчивы к воздействию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пункт 5.16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Помещения аптек подвергаются ежедневной влажной уборке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пункт 5.17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Аптеки обеспечены запасом на 3 дня моющими и дезинфицирующими средствами, который рассчитывается с учетом площади обрабатываемых поверхностей, количества обрабатываемого оборудования, наличием хозяйственного инвентаря для обеспечения санитарного режима?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Выделен ли для уборки различных помещений (производственные помещения, туалеты, гардеробные и душевые) и оборудования раздельный уборочный инвентарь, который маркируется и используется по назначению?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пункт 5.18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Хранение уборочного инвентаря осуществляется в выделенном </w:t>
            </w:r>
            <w:r>
              <w:lastRenderedPageBreak/>
              <w:t>месте (помещения или шкафы)?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пункт 5.18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Ветошь, предназначенная для уборки производственного оборудования, после дезинфекции и сушки хранится в чистой промаркированной закрытой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пункт 5.18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Уборка шкафов, стеллажей в помещениях хранения лекарственных средств проводится по мере необходимости? Не реже одного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пункт 5.19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Уборка всех помещений с обработкой стен, полов, оборудования, инвентаря, светильников с применением моющих и дезинфицирующих средств, проводится не реже 1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пункт 5.20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помещениях изготовления лекарственных средств в асептических условиях еженедельно?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Хранение верхней одежды и обуви работников осуществляется отдельно от спецодежды?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пункт 5.21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Производиться ли смена </w:t>
            </w:r>
            <w:r>
              <w:lastRenderedPageBreak/>
              <w:t>санитарной одежды по мере загрязнения, но не реже 1 раза в неделю?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пункт 5.22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Оснащаются раковины для мытья рук дозаторами мыла, кожных антисептиков, одноразовыми полотенцами или электросушителями в производственных аптеках в помещениях изготовления лекарственных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Стирка санитарной одежды осуществляется в прачечной (стиральной машине) самой организации, либо по договору со специализированной организацией?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пункт 5.23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Организована административно-бытовая зона для приема пищи и хранения личных вещей работников?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пункт 5.24</w:t>
              </w:r>
            </w:hyperlink>
            <w:r>
              <w:t xml:space="preserve"> СП 2.1.3678-20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  _________   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" w:name="P9496"/>
      <w:bookmarkEnd w:id="15"/>
      <w:r>
        <w:t xml:space="preserve">&lt;10&gt; В соответствии с требованиями </w:t>
      </w:r>
      <w:hyperlink r:id="rId70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6" w:name="P9497"/>
      <w:bookmarkEnd w:id="16"/>
      <w:r>
        <w:t xml:space="preserve">&lt;11&gt; Подлежит обязательному заполнению в случае заполнения </w:t>
      </w:r>
      <w:hyperlink w:anchor="P8953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" w:name="P9498"/>
      <w:bookmarkEnd w:id="17"/>
      <w:r>
        <w:t>&lt;12&gt; Собрание законодательства Российской Федерации 2011, N 19, ст. 2716.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8" w:name="P9499"/>
      <w:bookmarkEnd w:id="18"/>
      <w:r>
        <w:t>&lt;13&gt; Собрание законодательства Российской Федерации, 1999, N 14, ст. 1650; 2003, N 2, ст. 167.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9" w:name="P9500"/>
      <w:bookmarkEnd w:id="19"/>
      <w:r>
        <w:t xml:space="preserve">&lt;14&gt; Утверждены </w:t>
      </w:r>
      <w:hyperlink r:id="rId70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24.12.2020 N 44, (зарегистрировано Минюстом России 30.12.2020, регистрационный N 61953).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0" w:name="P9501"/>
      <w:bookmarkEnd w:id="20"/>
      <w:r>
        <w:t xml:space="preserve">&lt;15&gt; Утверждены </w:t>
      </w:r>
      <w:hyperlink r:id="rId70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1" w:name="P9502"/>
      <w:bookmarkEnd w:id="21"/>
      <w:r>
        <w:t>&lt;16&gt; Собрание законодательства Российской Федерации 2011, N 48, ст. 6724; 2021, N 27 (часть I), ст. 5186; 2013, N 48, ст. 6165.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2" w:name="P9503"/>
      <w:bookmarkEnd w:id="22"/>
      <w:r>
        <w:t xml:space="preserve">&lt;17&gt; Утверждены </w:t>
      </w:r>
      <w:hyperlink r:id="rId70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3" w:name="P9504"/>
      <w:bookmarkEnd w:id="23"/>
      <w:r>
        <w:t>&lt;18&gt; Собрание законодательства Российской Федерации 2013, N 8, ст. 721; 2020, N 31 (часть I), ст. 5062.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4" w:name="P9505"/>
      <w:bookmarkEnd w:id="24"/>
      <w:r>
        <w:t>&lt;19&gt; Зарегистрирован Минюстом России 15.03.2021, регистрационный N 62758.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5" w:name="P9506"/>
      <w:bookmarkEnd w:id="25"/>
      <w:r>
        <w:t>&lt;20&gt;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6" w:name="P9507"/>
      <w:bookmarkEnd w:id="26"/>
      <w:r>
        <w:t>&lt;21&gt; Зарегистрирован Минюстом России 29.01.2021, регистрационный N 62278.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7" w:name="P9508"/>
      <w:bookmarkEnd w:id="27"/>
      <w:r>
        <w:t>&lt;22&gt; Собрание законодательства Российской Федерации, 1999, N 14, ст. 1650.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28" w:name="P9509"/>
      <w:bookmarkEnd w:id="28"/>
      <w:r>
        <w:t>&lt;23&gt; Собрание законодательства Российской Федерации 1998, N 38, ст. 4736; 2013, N 48, ст. 6165.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4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lastRenderedPageBreak/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0119" w:history="1">
              <w:r>
                <w:rPr>
                  <w:color w:val="0000FF"/>
                </w:rPr>
                <w:t>&lt;24&gt;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29" w:name="P9531"/>
      <w:bookmarkEnd w:id="29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санитарно-эпидемиологических требований при предоставлении</w:t>
      </w:r>
    </w:p>
    <w:p w:rsidR="00187AA8" w:rsidRDefault="00187AA8">
      <w:pPr>
        <w:pStyle w:val="ConsPlusNonformat"/>
        <w:jc w:val="both"/>
      </w:pPr>
      <w:r>
        <w:t xml:space="preserve">                             гостиничных услуг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санитарно-эпидемиологических  требований  при  предоставлении</w:t>
      </w:r>
    </w:p>
    <w:p w:rsidR="00187AA8" w:rsidRDefault="00187AA8">
      <w:pPr>
        <w:pStyle w:val="ConsPlusNonformat"/>
        <w:jc w:val="both"/>
      </w:pPr>
      <w:r>
        <w:t>гостиничных услуг.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lastRenderedPageBreak/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30" w:name="P9622"/>
            <w:bookmarkEnd w:id="30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0120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1. Общие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06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      </w:r>
            <w:hyperlink w:anchor="P10121" w:history="1">
              <w:r>
                <w:rPr>
                  <w:color w:val="0000FF"/>
                </w:rPr>
                <w:t>&lt;26&gt;</w:t>
              </w:r>
            </w:hyperlink>
            <w:r>
              <w:t xml:space="preserve"> (далее - СП 2.1.3678-20)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исследования и измерения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712" w:history="1">
              <w:r>
                <w:rPr>
                  <w:color w:val="0000FF"/>
                </w:rPr>
                <w:t>глава III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</w:t>
            </w:r>
            <w:r>
              <w:lastRenderedPageBreak/>
              <w:t xml:space="preserve">человека факторов среды обитания" </w:t>
            </w:r>
            <w:hyperlink w:anchor="P10122" w:history="1">
              <w:r>
                <w:rPr>
                  <w:color w:val="0000FF"/>
                </w:rPr>
                <w:t>&lt;27&gt;</w:t>
              </w:r>
            </w:hyperlink>
            <w:r>
              <w:t xml:space="preserve"> (далее -</w:t>
            </w:r>
          </w:p>
          <w:p w:rsidR="00187AA8" w:rsidRDefault="00187AA8">
            <w:pPr>
              <w:pStyle w:val="ConsPlusNormal"/>
              <w:jc w:val="both"/>
            </w:pPr>
            <w:r>
              <w:t>СанПиН 1.2.3685-21),</w:t>
            </w:r>
          </w:p>
          <w:p w:rsidR="00187AA8" w:rsidRDefault="00187AA8">
            <w:pPr>
              <w:pStyle w:val="ConsPlusNormal"/>
              <w:jc w:val="both"/>
            </w:pPr>
            <w:hyperlink r:id="rId713" w:history="1">
              <w:r>
                <w:rPr>
                  <w:color w:val="0000FF"/>
                </w:rPr>
                <w:t>глава IV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0123" w:history="1">
              <w:r>
                <w:rPr>
                  <w:color w:val="0000FF"/>
                </w:rPr>
                <w:t>&lt;28&gt;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Обеспечены ли помещения, в которых установлено оборудование, являющееся источником выделения пыли, химических веществ, избытков </w:t>
            </w:r>
            <w:r>
              <w:lastRenderedPageBreak/>
              <w:t>тепла и влаги, местной системой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Отсутствуют ли на покрытии пола и стен помещений дефекты и повреждения, следы протеканий </w:t>
            </w:r>
            <w:r>
              <w:lastRenderedPageBreak/>
              <w:t>и признаки поражений грибком?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Обеспечивается ли по окончании </w:t>
            </w:r>
            <w:r>
              <w:lastRenderedPageBreak/>
              <w:t>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29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</w:pPr>
            <w:hyperlink r:id="rId730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установленная нормативами кратность плановых обследований на заселенность 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31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732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733" w:history="1">
              <w:r>
                <w:rPr>
                  <w:color w:val="0000FF"/>
                </w:rPr>
                <w:t>101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  <w:jc w:val="both"/>
            </w:pPr>
            <w:hyperlink r:id="rId734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10124" w:history="1">
              <w:r>
                <w:rPr>
                  <w:color w:val="0000FF"/>
                </w:rPr>
                <w:t>&lt;29&gt;</w:t>
              </w:r>
            </w:hyperlink>
            <w:r>
              <w:t xml:space="preserve"> (далее - СанПиН </w:t>
            </w:r>
            <w:r>
              <w:lastRenderedPageBreak/>
              <w:t>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35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736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737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738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739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Выполняются ли требования по запрету курения табака на отдельных территориях, в помещениях и на объектах?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41" w:history="1">
              <w:r>
                <w:rPr>
                  <w:color w:val="0000FF"/>
                </w:rPr>
                <w:t>статьи 10</w:t>
              </w:r>
            </w:hyperlink>
            <w:r>
              <w:t xml:space="preserve">, </w:t>
            </w:r>
            <w:hyperlink r:id="rId742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743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</w:t>
            </w:r>
            <w:hyperlink w:anchor="P10125" w:history="1">
              <w:r>
                <w:rPr>
                  <w:color w:val="0000FF"/>
                </w:rPr>
                <w:t>&lt;30&gt;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Выполнены ли требования к знаку о запрете курения табака, потребления </w:t>
            </w:r>
            <w:r>
              <w:lastRenderedPageBreak/>
              <w:t>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44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187AA8" w:rsidRDefault="00187AA8">
            <w:pPr>
              <w:pStyle w:val="ConsPlusNormal"/>
              <w:jc w:val="both"/>
            </w:pPr>
            <w:hyperlink r:id="rId7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 </w:t>
            </w:r>
            <w:hyperlink w:anchor="P10126" w:history="1">
              <w:r>
                <w:rPr>
                  <w:color w:val="0000FF"/>
                </w:rPr>
                <w:t>&lt;31&gt;</w:t>
              </w:r>
            </w:hyperlink>
            <w:r>
              <w:t>"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46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hyperlink r:id="rId747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  <w:jc w:val="both"/>
            </w:pPr>
            <w:hyperlink r:id="rId7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</w:t>
            </w:r>
            <w:r>
              <w:lastRenderedPageBreak/>
              <w:t xml:space="preserve">которых проводятся обязательные предварительные и периодические медицинские осмотры", </w:t>
            </w:r>
            <w:hyperlink r:id="rId749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10127" w:history="1">
              <w:r>
                <w:rPr>
                  <w:color w:val="0000FF"/>
                </w:rPr>
                <w:t>&lt;32&gt;</w:t>
              </w:r>
            </w:hyperlink>
            <w:r>
              <w:t>.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 ли "не допуск" к исполнению трудовых обязанностей сотрудников, 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</w:t>
            </w:r>
            <w:r>
              <w:lastRenderedPageBreak/>
              <w:t>также при наличии медицинских противопоказаний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751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52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10128" w:history="1">
              <w:r>
                <w:rPr>
                  <w:color w:val="0000FF"/>
                </w:rPr>
                <w:t>&lt;33&gt;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753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754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755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 </w:t>
            </w:r>
            <w:hyperlink w:anchor="P10129" w:history="1">
              <w:r>
                <w:rPr>
                  <w:color w:val="0000FF"/>
                </w:rPr>
                <w:t>&lt;34&gt;</w:t>
              </w:r>
            </w:hyperlink>
            <w:r>
              <w:t>,</w:t>
            </w:r>
          </w:p>
          <w:p w:rsidR="00187AA8" w:rsidRDefault="00187AA8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58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52-ФЗ,</w:t>
            </w:r>
          </w:p>
          <w:p w:rsidR="00187AA8" w:rsidRDefault="00187AA8">
            <w:pPr>
              <w:pStyle w:val="ConsPlusNormal"/>
              <w:jc w:val="both"/>
            </w:pPr>
            <w:hyperlink r:id="rId759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760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2. Специальные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Гостиница размещена не в жилых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Собственная территория гостиницы содержится в чистоте?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пункт 7.2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Вход в гостиницу освещен?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Номера гостиницы не размещены в подземных и (или) цокольных этажах, в помещениях, расположенных непосредственно над автостоянкой, размещенной в подземных и (или) цокольных этажах здания?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пункт 7.3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Помещения для оказания бытовых, торговых, спортивно-оздоровительных, культурно-зрелищных и иных услуг соответствуют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пункт 7.4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Планировка исключает размещение туалетов, умывальников, душевых над жилыми комнатами, камеры мусоропроводов под жилыми комнатами, примыкание мусоропроводов и электрощитовых помещений к жилым комнатам?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пункт 7.5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Люки мусоропроводов располагаются на лестничных площадках либо внутри служебных помещений без примыкания к стенам жилых комнат номеров (при наличии мусоропровода)?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Крышки загрузочных клапанов мусоропроводов на лестничных клетках закрываются? (При наличии мусоропровода)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Отделка помещений кладовых для хранения чистого и грязного белья, помещений для хранения и обработки инвентаря, панелей в кухнях, полов, а также стен в местах установки раковин и других санитарно-технических приборов выполнена из влагостойких и устойчивых к дезинфицирующим средствам материалов, доступна для уборки?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пункт 7.6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Материалы наматрасников, ковровых изделий подвергаются сухой, влажной или химической очистке?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пункт 7.7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стирка и дезинфекция постельного белья, стирка специальной одежды </w:t>
            </w:r>
            <w:r>
              <w:lastRenderedPageBreak/>
              <w:t>работников (в специализированных организациях по договору или самостоятельно в гостиницах)?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пункт 7.8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Чистое белье хранится в помещении, оборудованном шкафами или стеллажами?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пункт 7.9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Стеллажи для хранения белья имеют гигиеническое покрытие, устойчивое к средствам дезинфекции?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допускается хранение чистого и грязного белья в одном помещении? (Для гостиничных зданий с номерным фондом более 50 номеров)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Хранение чистого и грязного белья организовано в одном помещении с использованием разных промаркированных контейнеров или закрытых шкафов (стеллажей) для чистого белья и закрытых контейнеров для грязного белья? (Для гостиничных зданий с номерным фондом 50 номеров и менее)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периодичность уборки номеров с применением моющих средств и дезинфекция номеров - заселенных номеров </w:t>
            </w:r>
            <w:r>
              <w:lastRenderedPageBreak/>
              <w:t>ежедневно, а также после каждого выезда проживающих, мест общего пользования (вестибюля, холлов, коридоров) - не реже одного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пункт 7.10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Уборка номеров с применением моющих и дезинфицирующих средств проводится не менее 1 раза в неделю?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пункт 7.11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Окна моются не менее двух раз в год?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пункт 7.12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ежедневная обработка дезинфицирующими средствами ванн, сидений и крышек унитаза, биде, ручек для спуска воды и дверей туалетов в заселенных номерах гостиниц и в туалетах общего пользования гостиниц?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пункт 7.13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унитазы и писсуары туалетов в номерах гостиницы после выезда обрабатываются средствами дезинфекции?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пункт 7.14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унитазы и писсуары в туалетах общего пользования обрабатываются средствами дезинфекции ежедневно?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Дезинфицирующие, моющие и чистящие средства хранятся в </w:t>
            </w:r>
            <w:r>
              <w:lastRenderedPageBreak/>
              <w:t>упаковке производителя, в соответствии с инструкцией, и в недоступных местах для проживающих?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пункт 7.15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Хранение рабочих растворов моющих и дезинфицирующих средств осуществляется в промаркированных емкостях с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Работники, занимающиеся приготовлением дезинфицирующих растворов, обеспечены средствами индивидуальной защиты?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Уборочный инвентарь промаркирован с учетом функционального назначения помещений и видов уборочных работ и хранится в выделенном помещении (шкафу)?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76" w:history="1">
              <w:r>
                <w:rPr>
                  <w:color w:val="0000FF"/>
                </w:rPr>
                <w:t>пункт 7.16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Для уборки туалетов выделен отдельный комплект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 окончании уборки весь уборочный инвентарь промывается с использованием моющих растворов, ополаскивается проточной водой и просушивается?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Уборочный инвентарь, моющие средства и средства дезинфекции хранятся в выделенном помещении (месте), оборудованном полками и (или) стеллажами, имеющими гигиеническое покрытие, обеспечивающее их очистку?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пункт 7.17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Обеспечены ли условия для обработки уборочного инвентаря и его просушки в помещении (отведенном месте)?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Уборочный инвентарь для туалетов общего пользования промаркирован в соответствии с его назначением и храниться изолированно от другого уборочного инвентаря? (допускается его хранение в туалетах общего пользования)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Помещения мусоропровода (мусороприемные камеры) содержатся в чистоте и подвергаются дезинфекционной обработке ежемесячно?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пункт 7.18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Смена постельного белья проводится перед каждым вселением потребителя, но не реже 1 раза в неделю, а полотенец - перед каждым </w:t>
            </w:r>
            <w:r>
              <w:lastRenderedPageBreak/>
              <w:t>вселением потребителя, но не реже 2 раз в неделю?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пункт 7.19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lastRenderedPageBreak/>
              <w:t>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Запас чистого постельного белья имеется в объеме, позволяющем обеспечить его смену в соответствии с требованиями?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пункты 7.20</w:t>
              </w:r>
            </w:hyperlink>
            <w:r>
              <w:t xml:space="preserve"> и </w:t>
            </w:r>
            <w:hyperlink r:id="rId781" w:history="1">
              <w:r>
                <w:rPr>
                  <w:color w:val="0000FF"/>
                </w:rPr>
                <w:t>7.21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Мягкий инвентарь (матрасы, наматрасники, подушки, одеяла) подвергается камерной дезинфекции по эпидемиологическим показаниям (непосредственно хозяйствующим субъектом либо в иных организациях, имеющих дезинфекционные камеры)?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пункт 7.21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помещениях или в контейнерах (шкафах) для хранения чистого белья не допускается хранение посторонних вещей?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пункт 7.22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сбор и временное хранение твердых бытовых отходов в соответствии с законодательством?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пункты 2.9</w:t>
              </w:r>
            </w:hyperlink>
            <w:r>
              <w:t xml:space="preserve">, </w:t>
            </w:r>
            <w:hyperlink r:id="rId785" w:history="1">
              <w:r>
                <w:rPr>
                  <w:color w:val="0000FF"/>
                </w:rPr>
                <w:t>2.10</w:t>
              </w:r>
            </w:hyperlink>
            <w:r>
              <w:t xml:space="preserve">, </w:t>
            </w:r>
            <w:hyperlink r:id="rId786" w:history="1">
              <w:r>
                <w:rPr>
                  <w:color w:val="0000FF"/>
                </w:rPr>
                <w:t>7.23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787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788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789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r:id="rId790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791" w:history="1">
              <w:r>
                <w:rPr>
                  <w:color w:val="0000FF"/>
                </w:rPr>
                <w:t>212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</w:t>
            </w:r>
            <w:r>
              <w:lastRenderedPageBreak/>
              <w:t xml:space="preserve"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0130" w:history="1">
              <w:r>
                <w:rPr>
                  <w:color w:val="0000FF"/>
                </w:rPr>
                <w:t>&lt;35&gt;</w:t>
              </w:r>
            </w:hyperlink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  _________   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1" w:name="P10119"/>
      <w:bookmarkEnd w:id="31"/>
      <w:r>
        <w:t xml:space="preserve">&lt;24&gt; В соответствии с требованиями </w:t>
      </w:r>
      <w:hyperlink r:id="rId79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2" w:name="P10120"/>
      <w:bookmarkEnd w:id="32"/>
      <w:r>
        <w:t xml:space="preserve">&lt;25&gt; Подлежит обязательному заполнению в случае заполнения </w:t>
      </w:r>
      <w:hyperlink w:anchor="P9622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3" w:name="P10121"/>
      <w:bookmarkEnd w:id="33"/>
      <w:r>
        <w:t xml:space="preserve">&lt;26&gt; Утверждены </w:t>
      </w:r>
      <w:hyperlink r:id="rId79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24.12.2020 N 44 (зарегистрировано Минюстом России 30.12.2020, регистрационный N 61953).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4" w:name="P10122"/>
      <w:bookmarkEnd w:id="34"/>
      <w:r>
        <w:t xml:space="preserve">&lt;27&gt; Утверждены </w:t>
      </w:r>
      <w:hyperlink r:id="rId79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5" w:name="P10123"/>
      <w:bookmarkEnd w:id="35"/>
      <w:r>
        <w:t xml:space="preserve">&lt;28&gt; Утверждены </w:t>
      </w:r>
      <w:hyperlink r:id="rId79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3, (зарегистрировано Минюстом России 29.01.2021, регистрационный N 62297) с изменениями, внесенными постановлением Главного государственного санитарного врача Российской Федерации от 14.02.2022 N 6, (зарегистрировано Минюстом России 17.02.2022, регистрационный N 67331).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6" w:name="P10124"/>
      <w:bookmarkEnd w:id="36"/>
      <w:r>
        <w:t xml:space="preserve">&lt;29&gt; Утверждены </w:t>
      </w:r>
      <w:hyperlink r:id="rId796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4, зарегистрированным Минюстом России 15.02.2021, регистрационный N 62500.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7" w:name="P10125"/>
      <w:bookmarkEnd w:id="37"/>
      <w:r>
        <w:t>&lt;30&gt; Собрание законодательства Российской Федерации 2013, N 8, ст. 721; 2020, N 31 (часть I), ст. 5062.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8" w:name="P10126"/>
      <w:bookmarkEnd w:id="38"/>
      <w:r>
        <w:t>&lt;31&gt; Зарегистрирован Минюстом России 15.03.2021, регистрационный N 62758.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39" w:name="P10127"/>
      <w:bookmarkEnd w:id="39"/>
      <w:r>
        <w:t>&lt;32&gt;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0" w:name="P10128"/>
      <w:bookmarkEnd w:id="40"/>
      <w:r>
        <w:t>&lt;33&gt; Собрание законодательства Российской Федерации, 1999, N 14, ст. 1650.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1" w:name="P10129"/>
      <w:bookmarkEnd w:id="41"/>
      <w:r>
        <w:t>&lt;34&gt; Собрание законодательства Российской Федерации, 1998, N 38, ст. 4736; 2013, N 48, ст. 6165.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2" w:name="P10130"/>
      <w:bookmarkEnd w:id="42"/>
      <w:r>
        <w:t xml:space="preserve">&lt;35&gt; Утверждены </w:t>
      </w:r>
      <w:hyperlink r:id="rId79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3, (зарегистрировано Минюстом России 29.01.2021, регистрационный N 62297) с изменениями, внесенными постановлением Главного государственного санитарного врача Российской Федерации от 14.02.2022 N 6, (зарегистрировано Минюстом России 17.02.2022, регистрационный N 67331).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1747" w:history="1">
              <w:r>
                <w:rPr>
                  <w:color w:val="0000FF"/>
                </w:rPr>
                <w:t>&lt;36&gt;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43" w:name="P10152"/>
      <w:bookmarkEnd w:id="43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в организациях</w:t>
      </w:r>
    </w:p>
    <w:p w:rsidR="00187AA8" w:rsidRDefault="00187AA8">
      <w:pPr>
        <w:pStyle w:val="ConsPlusNonformat"/>
        <w:jc w:val="both"/>
      </w:pPr>
      <w:r>
        <w:t xml:space="preserve">                         социального обслуживания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в   организациях</w:t>
      </w:r>
    </w:p>
    <w:p w:rsidR="00187AA8" w:rsidRDefault="00187AA8">
      <w:pPr>
        <w:pStyle w:val="ConsPlusNonformat"/>
        <w:jc w:val="both"/>
      </w:pPr>
      <w:r>
        <w:t>социального обслуживания.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lastRenderedPageBreak/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                                                     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44" w:name="P10243"/>
            <w:bookmarkEnd w:id="44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1748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1. Общие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798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      </w:r>
            <w:hyperlink w:anchor="P11749" w:history="1">
              <w:r>
                <w:rPr>
                  <w:color w:val="0000FF"/>
                </w:rPr>
                <w:t>&lt;38&gt;</w:t>
              </w:r>
            </w:hyperlink>
            <w:r>
              <w:t xml:space="preserve"> (далее - СП 2.1.3678-20)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в рамках производственного контроля в соответствии с осуществляемой деятельностью лабораторные исследований и измерений с привлечением испытательных лабораторных центров, аккредитованных в национальной системе аккредитации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799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0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водоснабжения (в случае отсутствия централизованной системы водоснабжения и водоотведения)?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нецентрализованными (автономными) системами горячего водоснабжения (в случае отсутствия централизованной системы водоснабжения и водоотведения)?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здания, строения, сооружения, помещения, используемые </w:t>
            </w:r>
            <w:r>
              <w:lastRenderedPageBreak/>
              <w:t>хозяйствующими субъектами, нецентрализованными (автономными) системами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05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806" w:history="1">
              <w:r>
                <w:rPr>
                  <w:color w:val="0000FF"/>
                </w:rPr>
                <w:t>глава III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 </w:t>
            </w:r>
            <w:hyperlink w:anchor="P11750" w:history="1">
              <w:r>
                <w:rPr>
                  <w:color w:val="0000FF"/>
                </w:rPr>
                <w:t>&lt;39&gt;</w:t>
              </w:r>
            </w:hyperlink>
            <w:r>
              <w:t xml:space="preserve"> (далее - СанПиН 1.2.3685-21);</w:t>
            </w:r>
          </w:p>
          <w:p w:rsidR="00187AA8" w:rsidRDefault="00187AA8">
            <w:pPr>
              <w:pStyle w:val="ConsPlusNormal"/>
              <w:jc w:val="both"/>
            </w:pPr>
            <w:hyperlink r:id="rId807" w:history="1">
              <w:r>
                <w:rPr>
                  <w:color w:val="0000FF"/>
                </w:rPr>
                <w:t>глава IV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      </w:r>
            <w:r>
              <w:lastRenderedPageBreak/>
              <w:t xml:space="preserve"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1751" w:history="1">
              <w:r>
                <w:rPr>
                  <w:color w:val="0000FF"/>
                </w:rPr>
                <w:t>&lt;40&gt;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помещения, в которых установлено оборудование, являющееся источником выделения пыли, химических веществ, избытков тепла и влаги, местной системой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10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микробиологическое исследование на наличие легионелл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12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 и </w:t>
            </w:r>
            <w:hyperlink r:id="rId813" w:history="1">
              <w:r>
                <w:rPr>
                  <w:color w:val="0000FF"/>
                </w:rPr>
                <w:t>3216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11752" w:history="1">
              <w:r>
                <w:rPr>
                  <w:color w:val="0000FF"/>
                </w:rPr>
                <w:t>&lt;41&gt;</w:t>
              </w:r>
            </w:hyperlink>
            <w:r>
              <w:t xml:space="preserve"> (далее - СанПиН 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</w:t>
            </w:r>
            <w:r>
              <w:lastRenderedPageBreak/>
              <w:t>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14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815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816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0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допускается ли скопление мусора на территории земельного участка?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Превышают ли размеры площадки площадь основания контейнеров на 1 м во все стороны?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Промаркирован ли уборочный инвентарь, используемый для уборки помещений, в </w:t>
            </w:r>
            <w:r>
              <w:lastRenderedPageBreak/>
              <w:t>зависимости от назначения помещений и видов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Хранится ли инвентарь для уборки туалетов отдельно от другого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29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обработка дезинфицирующими средствами инвентаря для туалетов после использования?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в помещениях насекомые 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в помещениях грызуны 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Обеспечивается ли установленная нормативами кратность плановых обследований на заселенность </w:t>
            </w:r>
            <w:r>
              <w:lastRenderedPageBreak/>
              <w:t>объекта членистоногими (силами организации, осуществляющей дезинфекционную деятельность)?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835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836" w:history="1">
              <w:r>
                <w:rPr>
                  <w:color w:val="0000FF"/>
                </w:rPr>
                <w:t>101</w:t>
              </w:r>
            </w:hyperlink>
            <w:r>
              <w:t xml:space="preserve">, </w:t>
            </w:r>
            <w:hyperlink r:id="rId837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проведение ежемесячной оценки заселенности объекта грызунами силами организации, осуществляющей дезинфекционную деятельность (для объектов, имеющих особое эпидемиологическое значение)?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38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839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840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841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842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44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- </w:t>
            </w:r>
            <w:hyperlink r:id="rId845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</w:t>
            </w:r>
            <w:hyperlink w:anchor="P11753" w:history="1">
              <w:r>
                <w:rPr>
                  <w:color w:val="0000FF"/>
                </w:rPr>
                <w:t>&lt;42&gt;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46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</w:t>
            </w:r>
          </w:p>
          <w:p w:rsidR="00187AA8" w:rsidRDefault="00187AA8">
            <w:pPr>
              <w:pStyle w:val="ConsPlusNormal"/>
              <w:jc w:val="both"/>
            </w:pPr>
            <w:hyperlink r:id="rId84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 февраля 2021 г. N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 </w:t>
            </w:r>
            <w:hyperlink w:anchor="P11754" w:history="1">
              <w:r>
                <w:rPr>
                  <w:color w:val="0000FF"/>
                </w:rPr>
                <w:t>&lt;43&gt;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предварительных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48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hyperlink r:id="rId849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  <w:jc w:val="both"/>
            </w:pPr>
            <w:hyperlink r:id="rId8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</w:t>
            </w:r>
            <w:r>
              <w:lastRenderedPageBreak/>
              <w:t xml:space="preserve">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11755" w:history="1">
              <w:r>
                <w:rPr>
                  <w:color w:val="0000FF"/>
                </w:rPr>
                <w:t>&lt;44&gt;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851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11756" w:history="1">
              <w:r>
                <w:rPr>
                  <w:color w:val="0000FF"/>
                </w:rPr>
                <w:t>&lt;45&gt;</w:t>
              </w:r>
            </w:hyperlink>
            <w:r>
              <w:t xml:space="preserve"> (далее - приказы Минтруда России N 988н, Минздрава России N 1420н от 31.12.2020).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Организовано ли проведение периодических медицинских осмотров сотрудников в соответствии с требованиями действующего </w:t>
            </w:r>
            <w:r>
              <w:lastRenderedPageBreak/>
              <w:t>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</w:t>
            </w:r>
            <w:r>
              <w:lastRenderedPageBreak/>
              <w:t xml:space="preserve">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11757" w:history="1">
              <w:r>
                <w:rPr>
                  <w:color w:val="0000FF"/>
                </w:rPr>
                <w:t>&lt;46&gt;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Минтруда России N 988н, Минздрава России N 1420н от 31.12.2020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56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11758" w:history="1">
              <w:r>
                <w:rPr>
                  <w:color w:val="0000FF"/>
                </w:rPr>
                <w:t>&lt;47&gt;</w:t>
              </w:r>
            </w:hyperlink>
            <w:r>
              <w:t>,</w:t>
            </w:r>
          </w:p>
          <w:p w:rsidR="00187AA8" w:rsidRDefault="00187AA8">
            <w:pPr>
              <w:pStyle w:val="ConsPlusNormal"/>
              <w:jc w:val="both"/>
            </w:pPr>
            <w:hyperlink r:id="rId857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858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859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</w:t>
            </w:r>
            <w:r>
              <w:lastRenderedPageBreak/>
              <w:t xml:space="preserve">иммунопрофилактике инфекционных болезней" </w:t>
            </w:r>
            <w:hyperlink w:anchor="P11759" w:history="1">
              <w:r>
                <w:rPr>
                  <w:color w:val="0000FF"/>
                </w:rPr>
                <w:t>&lt;48&gt;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860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62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52-ФЗ,</w:t>
            </w:r>
          </w:p>
          <w:p w:rsidR="00187AA8" w:rsidRDefault="00187AA8">
            <w:pPr>
              <w:pStyle w:val="ConsPlusNormal"/>
              <w:jc w:val="both"/>
            </w:pPr>
            <w:hyperlink r:id="rId863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864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 организации социального обслуживания, оказывающей социальные услуги с обеспечения проживания и медицинским обеспечением санитарно-эпидемиологическое заключение на осуществление медицинской деятельности.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865" w:history="1">
              <w:r>
                <w:rPr>
                  <w:color w:val="0000FF"/>
                </w:rPr>
                <w:t>статья 40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2. Специальные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Расположена ли организация социального обслуживания на территории жилой застройки за пределами санитарно-защитных зон организаций, сооружений и иных объектов?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66" w:history="1">
              <w:r>
                <w:rPr>
                  <w:color w:val="0000FF"/>
                </w:rPr>
                <w:t>пункт 9.1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Расположена ли организация социального обслуживания на расстояниях, обеспечивающих нормативные уровни физических факторов и загрязнения атмосферного воздуха для территории жилой застройки?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пункт 9.1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организации социального обслуживания выделены ли и благоустроены зоны для отдыха?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организации социального обслуживания выделены ли и благоустроены зоны хозяйственно-бытовой 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 территории организации социального обслуживания выделены ли и благоустроены зоны физкультурно-оздоровительных занятий?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места отдыха </w:t>
            </w:r>
            <w:r>
              <w:lastRenderedPageBreak/>
              <w:t>садовой мебелью?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места отдыха навесами?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места отдыха беседками?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места отдыха стационарными или временными туалетами?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места отдыха урнами?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пункт 9.2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Территория организации социального обслуживания имеет наружное электрическое освещение (для отдельно стоящих зданий)?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пункт 9.3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используемые на объекте осветительные приборы установленным требованиям?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пункт 9.5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используются ли в одном помещении одновременно в качестве источника общего освещения лампы разного типа?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пункт 9.5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На территории организации социального обслуживания оборудована ли площадка с твердым покрытием и </w:t>
            </w:r>
            <w:r>
              <w:lastRenderedPageBreak/>
              <w:t>устройством ограждения для установки мусоросборников?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пункт 9.6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отапливаемые переходы между зданиями организации социального обслуживания (при размещении организаций социального обслуживания с обеспечением проживания в нескольких зданиях, за исключением случаев размещения этих организаций в нескольких зданиях, в каждом из которых имеются основные группы помещений)?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пункт 9.7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Исключено ли размещение организации социального обслуживания, оказывающей социальные услуги, в административном здании промышленном предприятии?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1" w:history="1">
              <w:r>
                <w:rPr>
                  <w:color w:val="0000FF"/>
                </w:rPr>
                <w:t>пункт 9.7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изолированными от жилой части входами организации социального обслуживания (в случае осуществления деятельности в встроенных в многоквартирные дома помещениях, в встроенно-пристроенных помещениях (или пристроенных)?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пункт 9.7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санитарно-эпидемиологические требования к помещениям общественного назначения, размещаемых в многоквартирных зданиях (в случае осуществления деятельности в встроенных в многоквартирные дома помещениях, в встроенно-пристроенных помещениях (или пристроенных)?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пункт 9.7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Исключено ли размещение организаций социального обслуживания, оказывающих социальные услуги с обеспечением проживания и медицинским обеспечением в пристроенных к многоквартирным домам, а также встроенными в многоквартирные дома и встроенно-пристроенными к многоквартирным домам помещениям?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пункт 9.7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помещения, предназначенные для приема лиц пожилого возраста, лиц с ограниченными возможностями здоровья и инвалидов?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пункт 9.8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помещения, предназначенные для проживания лиц пожилого возраста, лиц с ограниченными возможностями здоровья и инвалидов?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пункт 9.8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помещения, предназначенные для организации питания, медицинского обслуживания и социальной адаптации лиц пожилого возраста, лиц с ограниченными возможностями здоровья и инвалидов?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пункт 9.8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организации социального обслуживания по уходу с обеспечением проживания хозяйственные помещения?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пункт 9.8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Имеются ли в организации социального обслуживания по уходу с обеспечением проживания помещения, предназначенные для санитарно-бытовые помещения для </w:t>
            </w:r>
            <w:r>
              <w:lastRenderedPageBreak/>
              <w:t>работников организации социального обслуживания?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пункт 9.8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проживание в жилых помещениях организации, оказывающей социальные услуги по уходу в соответствии с требованиями?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пункт 9.9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необходимый набор помещений, установленный требованиями?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пункт 9.9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организации по типу жилых групп, жилые комнаты (спальни) и места общего пользования (кухня, душевая, санитарные узлы) связаны ли через коридор (коридоры)?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пункт 9.9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зданиях, места проживания в которых организованы по типу жилых групп, туалет для каждой жилой комнаты (спальни)?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пункт 9.9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раздельные туалеты, оборудованные унитазами в закрытых кабинках (писсуарами - в мужском туалете) и умывальниками для мужчин и женщин для каждой жилой группы?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4" w:history="1">
              <w:r>
                <w:rPr>
                  <w:color w:val="0000FF"/>
                </w:rPr>
                <w:t>пункт 9.9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 зданиях, жилые помещения </w:t>
            </w:r>
            <w:r>
              <w:lastRenderedPageBreak/>
              <w:t>которых организованы по типу жилых групп, имеются ли рекреационные зоны (гостиные) и кухни (или совмещенные кухни-гостиные) общие для группы не более 6 человек, проживающих в соседних жилых комнатах (спальнях)?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пункт 9.9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зданиях, жилые помещения которых организованы по типу жилых групп, имеются ли отдельные помещения или шкафы для размещения уличной одежды 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пункт 9.9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Спальные комнаты в организациях, оказывающих услуги по уходу с обеспечением проживания, организованы для размещения не более 3 человек?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пункт 9.10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организации социального обслуживания, предоставляющей социальные услуги без обеспечения проживания престарелым и инвалидам (дневное пребывание), для отдыха получателей социальных услуг в течение дневного пребывания созданы ли зоны отдыха с креслами и (или) диванами?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пункт 9.10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Учебные помещения, учебно-производственные (лечебно-трудовые) мастерские, предусмотренные в составе организаций социального обслуживания в соответствии с их профилем, оборудованы ли в соответствии с требованиями санитарных правил к условиям труда?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пункт 9.11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допускается ли размещение учебно-производственных мастерских в одном блоке с помещениями для проживания?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пункт 9.11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Предусматривает ли планировка и оборудование всех помещений, включая спальные комнаты,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1" w:history="1">
              <w:r>
                <w:rPr>
                  <w:color w:val="0000FF"/>
                </w:rPr>
                <w:t>пункт 9.12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Здания организаций социального обслуживания высотой 2 и более этажей оборудованы лифтами и (или) другими устройствами для транспортирования лиц </w:t>
            </w:r>
            <w:r>
              <w:lastRenderedPageBreak/>
              <w:t>пожилого возраста, лиц с ограниченными возможностями здоровья и инвалидов?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пункт 9.12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Ограждающие устройства отопительных приборов выполнены из материалов, безопасных для здоровья человека?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пункт 9.13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организациях социального обслуживания по уходу с обеспечением проживания, жилые комнаты которых организованы по типу жилых групп, оборудованы отдельные помещения для хранения технических средств реабилитации?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пункт 9.14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Технические средства реабилитации индивидуального использования имеют обозначение (метку), позволяющую определить их пользователей?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пункт 9.14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составе медицинского пункта в организациях, предоставляющих услуги по уходу с обеспечением проживания, оборудовано ли приемно-карантинное отделение с изолятором?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пункт 9.15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изолятор, </w:t>
            </w:r>
            <w:r>
              <w:lastRenderedPageBreak/>
              <w:t>оборудованный необходимым количеством палат и коек?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пункт 9.15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Палаты изолятора отделены от остальных помещений для оказания медицинской помощи шлюзом с умывальником?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пункт 9.15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норма по площади палат изолятора (из расчета 6,0 м</w:t>
            </w:r>
            <w:r>
              <w:rPr>
                <w:vertAlign w:val="superscript"/>
              </w:rPr>
              <w:t>2</w:t>
            </w:r>
            <w:r>
              <w:t xml:space="preserve"> на 1 койку)?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пункт 9.15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Медицинский кабинет размещается рядом с палатами изолятора?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пункт 9.15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Медицинский кабинет имеет отдельный вход из коридора?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пункт 9.15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Буфетная приемно-карантинного отделения оборудована моечными ваннами?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2" w:history="1">
              <w:r>
                <w:rPr>
                  <w:color w:val="0000FF"/>
                </w:rPr>
                <w:t>пункт 9.16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Буфетная приемно-карантинного отделения оборудована баком для дезинфекции посуды?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пункт 9.16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Буфетная приемно-карантинного отделения оборудована шкафом для хранения посуды и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пункт 9.16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Буфетная приемно-карантинного отделения оборудована столом?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пункт 9.16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ежедневное проветривание помещений для пребывания?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пункт 9.18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Для проветривания имеются ли фрамуги, форточки, открывающиеся или откидные окна?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пункт 9.18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помещения постоянного пребывания и проживания приборами по обеззараживанию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пункт 9.19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Не нарушена ли целостность покрытия потолков всех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пункт 9.21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Не нарушена ли целостность покрытия стен всех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пункт 9.21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Не нарушена ли целостность покрытия полов всех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пункт 9.21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Отсутствуют ли признаки поражения стен грибком?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пункт 9.21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помещения отделку, позволяющую осуществить уборку влажным способом с использованием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пункт 9.21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Используемые строительные и </w:t>
            </w:r>
            <w:r>
              <w:lastRenderedPageBreak/>
              <w:t>отделочные материалы не оказывают вредное влияние для здоровья человека?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пункт 9.21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производственных помещениях пищеблока?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5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складских помещениях пищеблока?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буфетных?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Облицованы ли стены материалами, устойчивыми к влажной обработке с использованием моющих и </w:t>
            </w:r>
            <w:r>
              <w:lastRenderedPageBreak/>
              <w:t>дезинфицирующих средств на высоту не ниже 1,8 метра в коридорах и холлах?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(душевые)?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(умывальные)?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с влажным режимом (туалеты)?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Облицованы ли стены материалами, устойчивыми к влажной обработке с </w:t>
            </w:r>
            <w:r>
              <w:lastRenderedPageBreak/>
              <w:t>использованием моющих и дезинфицирующих средств на высоту не ниже 1,8 метра в помещениях прачечной?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Облицованы ли стены материалами, устойчивыми к влажной обработке с использованием моющих и дезинфицирующих средств на высоту не ниже 1,8 метра в помещениях кладовых для хранения чистого и грязного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жилые комнаты (спальни) кроватями, столами, стульями, тумбочками, шкафами для хранения домашней одежды, белья,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пункт 9.23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 ли каждый проживающий в организации социального обслуживания постельными принадлежностями, постельным бельем и полотенцами (для лица, ног, банное)?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пункт 9.23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умывальных и туалетных комнатах имеются ли одноразовые полотенца для рук и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6" w:history="1">
              <w:r>
                <w:rPr>
                  <w:color w:val="0000FF"/>
                </w:rPr>
                <w:t>пункт 9.23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Количество отделений в шкафах </w:t>
            </w:r>
            <w:r>
              <w:lastRenderedPageBreak/>
              <w:t>не меньше количества спальных мест в комнате?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пункт 9.23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Соответствует ли (не меньше) количество кроватей, тумбочек и стульев количеству проживающих?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пункт 9.23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Допускается ли использование двухъярусных, раскладных кроватей?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пункт 9.23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Для разделения пространства в жилых комнатах (спальнях) используется оборудование из материалов, позволяющих осуществить влажную обработку с использованием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пункт 9.23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организациях социального обслуживания используются оборудование и мебель, покрытие которых обеспечивает возможность проведения влажной обработки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пункт 9.24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использовании мягкой мебели используются ли съемные чехлы (не менее 2 комплектов) со стиркой их по мере загрязнения, но не реже 1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пункт 9.24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санитарном узле организации социального обслуживания по уходу с обеспечением проживания организована ли умывальная зона?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санитарном узле организации социального обслуживания по уходу с обеспечением проживания организованы ли зона унитазов в закрытых кабинках (писсуары - в мужском туалете)?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санитарном узле организации социального обслуживания по уходу с обеспечением проживания организованы ли зона душевой?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Зона унитазов оборудована закрытыми кабинками с унитазами с сиденьем?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Зона унитазов оборудована держателями для туалетной бумаги?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Зона душевой оборудована душевой установкой в закрытой кабинке?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Зона душевой оборудована вешалками, полочками и скамьями для умывальных </w:t>
            </w:r>
            <w:r>
              <w:lastRenderedPageBreak/>
              <w:t>принадлежностей, полотенец и личной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Зона душевой оборудована резиновыми ковриками с ребристой поверхностью?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туалетах имеется полотенцесушитель?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Смонтированы ли перегородки с дверьми между зонами унитазов и душевых (в случае, если туалет оборудован несколькими раковинами, унитазами в закрытых кабинках, душевыми установками в закрытых кабинках)?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Для хранения уборочного инвентаря оборудованы отдельные помещения (шкафы)?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3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организациях социального обслуживания по уходу с обеспечением проживания туалет в жилых помещениях, организованных по типу жилых ячеек, оборудован из расчета не менее 1 раковины, унитаза и душевой установки на 3 проживающих?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 ли каждый этаж организации социального </w:t>
            </w:r>
            <w:r>
              <w:lastRenderedPageBreak/>
              <w:t>обслуживания, предоставляющей социальные услуги без обеспечения проживания, туалетами для мужчин и женщин?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пункт 9.26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Туалеты оборудованы умывальниками и кабинами с дверями?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Кабины оснащены мусорными ведрами, держателями для туалетной бумаги, сиденьями на унитазы?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туалетах для мужчин установлены писсуары, оборудованные перегородками? (только для вновь строящихся организаций)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На этаже пребывания престарелых и инвалидов туалеты оборудованы с учетом обеспечения условий доступности для инвалидов маломобильных групп?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Комната личной гигиены женщин оборудована биде или поддоном с шлангом, умывальником и унитазом (в организациях социального обслуживания по уходу с обеспечением проживания)?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пункт 9.27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организациях социального обслуживания по уходу с обеспечением проживания оборудованы ли помещения прачечной для стирки постельного белья, полотенец и личных вещей?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пункт 9.28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Стирка личных вещей осуществляется с использованием бытовых стиральных машин?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Предоставляется ли проживающим возможность использования бытовых стиральных машин в целях стирки личных вещей?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Бытовые стиральные машины установлены в помещении санитарного узла или в санитарно-бытовом помещении блока жилых ячеек и жилых групп?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Не допускается ли установка бытовой стиральной машины в помещении для приготовления и (или) приема пищи (кухне), в жилых комнатах (спальнях)?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При отсутствии условий для отдельной стирки личных вещей каждого получателя услуг </w:t>
            </w:r>
            <w:r>
              <w:lastRenderedPageBreak/>
              <w:t>используется ли индивидуальный мешок для стирки?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Предусматривается ли использование гладильных досок и утюгов в жилых ячейках и санитарно-бытовом помещении жилых групп организаций социального обслуживания по уходу с обеспечением проживания?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пункт 9.29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организациях социального обслуживания по уходу с обеспечением проживания обеспечиваются ли условия для оказания проживающим парикмахерских услуг с соблюдением санитарно-эпидемиологических требований?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пункт 9.30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глава VIII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Кладовые оборудованы стеллажами или шкафами для раздельного хранения грязного и чистого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пункт 9.31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Кладовые оборудованы стеллажами или шкафами для раздельного хранения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Кладовые оборудованы стеллажами или шкафами для </w:t>
            </w:r>
            <w:r>
              <w:lastRenderedPageBreak/>
              <w:t>раздельного хранения личных вещей проживающих?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размещении лиц, лишенных возможностей к самостоятельному передвижению, имеется ли специализированное оборудование, предназначенное для профилактики возникновения осложнений и обеспечения безопасности получателей услуг?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пункт 9.32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Организуется ли в организациях социального обслуживания по уходу с обеспечением проживания питание проживающих не менее 3 раз в день?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пункт 9.33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Организуется ли по медицинским показаниям диетическое (лечебное) питание?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возможность организации доставки готовых блюд из организаций общественного питания в организацию социального обслуживания по уходу с обеспечением проживания?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пункт 9.34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Имеется ли холодильное оборудование для хранения </w:t>
            </w:r>
            <w:r>
              <w:lastRenderedPageBreak/>
              <w:t>скоропортящихся продуктов в буфетах-раздаточных, кухнях, кухнях-гостиных и блоках жилых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пункт 9.35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организации социального обслуживания обеспечен ли свободный доступ получателей социальных услуг к питьевой воде?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66" w:history="1">
              <w:r>
                <w:rPr>
                  <w:color w:val="0000FF"/>
                </w:rPr>
                <w:t>пункт 9.36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Питьевой режим организован с использованием питьевой кипяченой или бутилированной воды, расфасованной в емкости?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использовании установок с дозированным розливом питьевой воды, расфасованной в емкости, замена емкости осуществляется по мере необходимости?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пункт 9.36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контроль за сроком хранения вскрытой емкости с водой?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Обработка дозирующих устройств проводится в соответствии с эксплуатационной документацией (инструкцией) изготовителя?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При организации питьевого режима с использованием </w:t>
            </w:r>
            <w:r>
              <w:lastRenderedPageBreak/>
              <w:t>бутилированной воды, имеется ли наличие чистой посуды (стеклянной, фаянсовой или одноразовых стаканчиков)?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Организованы ли отдельные промаркированные подносы для чистой и использованной стеклянной или фаянсовой посуды?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Организованы ли контейнеры для сбора использованной посуды одноразового применения?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Бутилированная питьевая вода непосредственно из потребительской упаковки используется при объеме упаковки не более 0,5 литра?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Убираются ли все помещения организации социального обслуживания ежедневно влажным способом с применением моющих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пункт 9.37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В местах общего пользования (буфетных, столовых, вестибюле, коридорах, гостиных, санитарных узлах, душевых, ванных комнатах) влажная уборка проводится ежедневно с применением моющих и </w:t>
            </w:r>
            <w:r>
              <w:lastRenderedPageBreak/>
              <w:t>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столовой и туалетах дезинфицирующие средства применяются в соответствии с режимом, для борьбы с бактериальными инфекциями?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душевых и ванных комнатах дезинфицирующие средства применяются в соответствии с режимом, для борьбы с грибковыми инфекциями?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помещениях для занятий физкультурой ковровые покрытия ежедневно очищаются с использованием пылесоса?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Спортивный инвентарь ежедневно протирается влажной ветошью?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Матерчатые чехлы спортивных матов подвергаются стирке не реже 1 раза в неделю и по мере их загрязнения?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170.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Моются ли окна снаружи и изнутри по мере загрязнения, но не реже 2 раз в год (весной и осенью)?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69" w:history="1">
              <w:r>
                <w:rPr>
                  <w:color w:val="0000FF"/>
                </w:rPr>
                <w:t>пункт 9.38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Проводится ли чистка светильников общего освещения </w:t>
            </w:r>
            <w:r>
              <w:lastRenderedPageBreak/>
              <w:t>по мере загрязнения, но не реже двух раз в год?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Замена перегоревших ламп и неисправных источников света осуществляется своевременно?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Вытяжные вентиляционные решетки очищаются от пыли не реже 1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Обрабатывается ли ежедневно санитарно-техническое оборудование дезинфицирующими растворами?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пункт 9.39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Сиденья на унитазах, ручки сливных бачков и ручки дверей обрабатываются с использованием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Ванны, раковины, унитазы чистятся с использованием чистящих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периодичность уборки всех помещений и оборудования (не реже 1 раза в месяц) с применением моющих и дезинфицирующих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пункт 9.40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Ковровые покрытия </w:t>
            </w:r>
            <w:r>
              <w:lastRenderedPageBreak/>
              <w:t>подвергаются влажной обработке или проветриваются и выколачиваются на улице?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Используется ли моющий пылесос?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Подвергаются ли обработке в дезинфекционной камере по мере загрязнения, а также после выписки (смерти) проживающих постельные принадлежности?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Используются ли чехлы для матрацев и подушек?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Чехлы для матрацев и подушек изготовлены из материалов, устойчивых к дезинфицирующим средствам?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периодичность смены постельного белья и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Уборочный инвентарь маркируется с учетом функционального назначения помещений и видов уборочных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2" w:history="1">
              <w:r>
                <w:rPr>
                  <w:color w:val="0000FF"/>
                </w:rPr>
                <w:t>пункт 9.41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Уборочный инвентарь хранится в выделенном помещении (шкафу)?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Стиральные машины для стирки уборочного материала устанавливаются в местах комплектации уборочных тележек?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отдельные держатели тряпок для туалетов и остальных помещений и поверхностей?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Для уборки туалетов выделен отдельный комплект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Промывается ли с использованием моющих растворов по окончании уборки весь уборочный инвентарь?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Ополаскивается ли проточной водой по окончании уборки весь уборочный инвентарь?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Просушивается ли по окончании уборки весь уборочный инвентарь?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Установлены ли москитные сетки на окнах?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пункт 9.42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Поступающие в организацию социального обслуживания по уходу с обеспечением проживания имеют </w:t>
            </w:r>
            <w:r>
              <w:lastRenderedPageBreak/>
              <w:t>медицинскую справку со сведениями о результатах обследования на туберкулез, результатах лабораторных исследований на группу возбудителей кишечных инфекций, яйца гельминтов, дифтерию, инфекций, передающихся половым путем, профилактических прививках?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пункт 9.43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Поступающие в организацию социального обслуживания по уходу с обеспечением проживания имеют медицинскую справку об отсутствии контактов с инфекционными больными по месту проживания в течение 21 календарного дня до поступления в организацию по уходу с обеспечением проживания?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Прием лиц в организацию социального обслуживания по уходу с обеспечением проживания осуществляется по результатам проведенного этой организацией медицинского осмотра?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пункт 9.44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Принимаемые лица помещаются в изолятор приемно-</w:t>
            </w:r>
            <w:r>
              <w:lastRenderedPageBreak/>
              <w:t>карантинного отделения после проведения комплекса гигиенических мероприятий на период 7 календарных дней для медицинского наблюдения в целях выявления наличия или отсутствия инфекционных заболеваний (в случае выявления у принимаемых лиц признаков инфекционного заболевания, а у временно отсутствовавших в организации 5 и более дней при отсутствии справки об отсутствии контакта с больными инфекционными заболеваниями, выданной медицинской организацией по месту проживания (пребывания)?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Осматриваются ли поступающие в организацию социального обслуживания по уходу с обеспечением проживания лица на наличие педикулеза и чесотки?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пункт 9.45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Проводится ли комплекс мероприятий в соответствии с санитарно-эпидемиологическими требованиями (в случае обнаружения лиц, пораженных педикулезом или чесоткой)?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Помещаются ли больные с признаками инфекционного заболевания в изолятор социального обслуживания по уходу с обеспечением проживания для временного пребывания до их госпитализации в медицинскую организацию?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77" w:history="1">
              <w:r>
                <w:rPr>
                  <w:color w:val="0000FF"/>
                </w:rPr>
                <w:t>пункт 9.46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Подвергаются ли обработке постельные принадлежности (матрацы, подушки, одеяла) в дезинфекционной камере по мере загрязнения?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пункт 9.47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Подвергаются ли обработке постельные принадлежности (матрацы, подушки, одеяла) в дезинфекционной камере по эпидемическим показаниям?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Подвергаются ли обработке постельные принадлежности (матрацы, подушки, одеяла) в дезинфекционной камере после выписки (смерти) проживающих?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Обеспечена ли организации социального обслуживания по уходу с обеспечением проживания обменным фондом постельных принадлежностей?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Для матрацев и подушек </w:t>
            </w:r>
            <w:r>
              <w:lastRenderedPageBreak/>
              <w:t>используются чехлы?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Чехлы изготовлены из материалов, устойчивых к дезинфицирующим средствам?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Фенольные и альдегидсодержащие средства не применяются для профилактической дезинфекции?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ежедневно гигиенический уход (умывание, чистка зубов, уход за волосами, бритье) за гражданами, испытывающими затруднение при самостоятельном передвижении?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пункт 9.48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по необходимости, но не реже 1 раза в неделю полное купание в душе или ванной комнате?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по необходимости, но не реже 1 раза в неделю уход за ногтями рук и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по необходимости, но не реже 1 раза в неделю уход за кожей?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Осуществляется ли не реже 1 раза в неделю осмотр на </w:t>
            </w:r>
            <w:r>
              <w:lastRenderedPageBreak/>
              <w:t>педикулез и чесотку?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Организована ли не реже 1 раза в 2 месяца возможность стрижки?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Организована ли не реже 2 раз в неделю возможность бритья?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Обеспечиваются ли работники организации социального обслуживания по уходу с обеспечением проживания специальной одеждой (костюмами, халатами, фартуками, шапочками), масками или другими средствами защиты органов дыхания, а также перчатками при работе с грязным бельем и растворами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пункт 9.49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Стирка постельного белья, полотенец, санитарной и специальной одежды работников организации социального обслуживания осуществляется в прачечной?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пункт 9.50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Стирка постельного белья и полотенец, личных вещей проживающих осуществляется отдельно от стирки специальной и санитарной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Стирка специальной и санитарной одежды не допускается на дому?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Не допускается ли привлечение лиц, получающих услуги по уходу с обеспечением проживания, к приготовлению готовых блюд и раздаче пищи, нарезке хлеба при организации общественного питания в столовых, буфетах-раздаточных?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пункт. 9.51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Не допускается ли привлечение лиц, получающих услуги по уходу с обеспечением проживания, к сбору и сортировке грязного белья при организации централизованной стирки белья?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5" w:name="P11747"/>
      <w:bookmarkEnd w:id="45"/>
      <w:r>
        <w:t xml:space="preserve">&lt;36&gt; В соответствии с требованиями </w:t>
      </w:r>
      <w:hyperlink r:id="rId98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6" w:name="P11748"/>
      <w:bookmarkEnd w:id="46"/>
      <w:r>
        <w:t xml:space="preserve">&lt;37&gt; Подлежит обязательному заполнению в случае заполнения </w:t>
      </w:r>
      <w:hyperlink w:anchor="P10243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7" w:name="P11749"/>
      <w:bookmarkEnd w:id="47"/>
      <w:r>
        <w:t xml:space="preserve">&lt;38&gt; Утверждены </w:t>
      </w:r>
      <w:hyperlink r:id="rId98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24.12.2020 N 44 (зарегистрировано Минюстом России 30.12.2020, регистрационный N 61953).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8" w:name="P11750"/>
      <w:bookmarkEnd w:id="48"/>
      <w:r>
        <w:t xml:space="preserve">&lt;39&gt; Утверждены </w:t>
      </w:r>
      <w:hyperlink r:id="rId98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49" w:name="P11751"/>
      <w:bookmarkEnd w:id="49"/>
      <w:r>
        <w:t xml:space="preserve">&lt;40&gt; Утверждены </w:t>
      </w:r>
      <w:hyperlink r:id="rId986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0" w:name="P11752"/>
      <w:bookmarkEnd w:id="50"/>
      <w:r>
        <w:t xml:space="preserve">&lt;41&gt; Утверждены </w:t>
      </w:r>
      <w:hyperlink r:id="rId98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4, зарегистрированным Минюстом России 15.02.2021, регистрационный N 62500.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1" w:name="P11753"/>
      <w:bookmarkEnd w:id="51"/>
      <w:r>
        <w:t>&lt;42&gt; Собрание законодательства Российской Федерации 2013, N 8, ст. 721; 2020, N 31 (часть I), ст. 5062.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2" w:name="P11754"/>
      <w:bookmarkEnd w:id="52"/>
      <w:r>
        <w:t>&lt;43&gt; Зарегистрирован Минюстом России 15.03.2021, регистрационный N 62758.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3" w:name="P11755"/>
      <w:bookmarkEnd w:id="53"/>
      <w:r>
        <w:t>&lt;44&gt;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4" w:name="P11756"/>
      <w:bookmarkEnd w:id="54"/>
      <w:r>
        <w:t>&lt;45&gt;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5" w:name="P11757"/>
      <w:bookmarkEnd w:id="55"/>
      <w:r>
        <w:t>&lt;46&gt;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6" w:name="P11758"/>
      <w:bookmarkEnd w:id="56"/>
      <w:r>
        <w:t>&lt;47&gt; Собрание законодательства Российской Федерации, 1999, N 14, ст. 1650.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57" w:name="P11759"/>
      <w:bookmarkEnd w:id="57"/>
      <w:r>
        <w:t>&lt;48&gt; Собрание законодательства Российской Федерации, 1998, N 38, ст. 4736; 2013, N 48, ст. 6165.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6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1996" w:history="1">
              <w:r>
                <w:rPr>
                  <w:color w:val="0000FF"/>
                </w:rPr>
                <w:t>&lt;49&gt;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58" w:name="P11781"/>
      <w:bookmarkEnd w:id="58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187AA8" w:rsidRDefault="00187AA8">
      <w:pPr>
        <w:pStyle w:val="ConsPlusNonformat"/>
        <w:jc w:val="both"/>
      </w:pPr>
      <w:r>
        <w:t xml:space="preserve">          деятельности хозяйствующими субъектами, осуществляющими</w:t>
      </w:r>
    </w:p>
    <w:p w:rsidR="00187AA8" w:rsidRDefault="00187AA8">
      <w:pPr>
        <w:pStyle w:val="ConsPlusNonformat"/>
        <w:jc w:val="both"/>
      </w:pPr>
      <w:r>
        <w:t xml:space="preserve">                санитарную обработку лиц без определенного</w:t>
      </w:r>
    </w:p>
    <w:p w:rsidR="00187AA8" w:rsidRDefault="00187AA8">
      <w:pPr>
        <w:pStyle w:val="ConsPlusNonformat"/>
        <w:jc w:val="both"/>
      </w:pPr>
      <w:r>
        <w:t xml:space="preserve">                        места жительства и их вещей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187AA8" w:rsidRDefault="00187AA8">
      <w:pPr>
        <w:pStyle w:val="ConsPlusNonformat"/>
        <w:jc w:val="both"/>
      </w:pPr>
      <w:r>
        <w:t>деятельности    хозяйствующими   субъектами,   осуществляющими   санитарную</w:t>
      </w:r>
    </w:p>
    <w:p w:rsidR="00187AA8" w:rsidRDefault="00187AA8">
      <w:pPr>
        <w:pStyle w:val="ConsPlusNonformat"/>
        <w:jc w:val="both"/>
      </w:pPr>
      <w:r>
        <w:t>обработку  лиц  без определенного места жительства и их вещей осуществлению</w:t>
      </w:r>
    </w:p>
    <w:p w:rsidR="00187AA8" w:rsidRDefault="00187AA8">
      <w:pPr>
        <w:pStyle w:val="ConsPlusNonformat"/>
        <w:jc w:val="both"/>
      </w:pPr>
      <w:r>
        <w:t>санитарной обработки лиц без определенного места жительства и их вещей.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lastRenderedPageBreak/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59" w:name="P11876"/>
            <w:bookmarkEnd w:id="59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199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Санитарно-эпидемиологические требованиям к осуществлению санитарной обработки лиц без определенного места жительства и их вещей.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программы производственного контроля и протоколов лабораторных исследований у хозяйствующих субъектов, осуществляющих санитарную обработку лиц без определенного места жительства и их вещей.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988" w:history="1">
              <w:r>
                <w:rPr>
                  <w:color w:val="0000FF"/>
                </w:rPr>
                <w:t>пункт 148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1998" w:history="1">
              <w:r>
                <w:rPr>
                  <w:color w:val="0000FF"/>
                </w:rPr>
                <w:t>&lt;51&gt;</w:t>
              </w:r>
            </w:hyperlink>
            <w:r>
              <w:t xml:space="preserve"> (далее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Допускается ли размещение санпропускника в жилом или </w:t>
            </w:r>
            <w:r>
              <w:lastRenderedPageBreak/>
              <w:t>общественном здании, а также на расстоянии менее 50 метров от территории жилых домов?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пункт 149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Предусматривает ли структура, планировка и оборудование помещений исключение возможности пересечения лиц, одежды, материалов, прошедших и не прошедших санитарную обработку, а также потоков лиц, не имеющих инфекционных заболеваний, с лицами, имеющими инфекционные заболевания или подозрения на инфекционные заболевания?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пункт 150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составе санпропускника две зоны, изолированные друг от друга?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пункт 150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наличие в санпропускнике туалетов (раздельные для посетителей и персонала); раздевалок; душевых; комнат личной гигиены женщин; кладовых чистого и грязного белья; помещений для дезинфекции одежды и обуви; постирочной; хозяйственных помещений; помещений для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пункт 151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кладовые для хранения грязного белья раковинами и оборудованием для обеззараживания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пункт 152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Предусмотрена ли возможность сушки грязного белья в случае хранения его более суток?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пункт 152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 ли санпропускник системами холодного и горячего водоснабжения, водоотведения, отопления, электроснабжения?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пункт 153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Предусмотрено ли резервное горячее водоснабжение на случай выхода из строя или проведения профилактического ремонта системы горячего 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пункт 153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протоколов с их экспертной оценкой, подтверждающих соответствие гигиеническим нормативам параметров микроклимата и качества атмосферного воздуха в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пункт 154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протоколы с их экспертной оценкой, подтверждающих соответствие гигиеническим нормативам уровней физических факторов в санпропускниках?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пункт 155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Соблюдение дезинфекционного, противоэпидемического режима при эксплуатации санпропускников осуществляется в соответствии с санитарно-эпидемиологическими требованиями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пункт 156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ежедневная текущая уборка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пункт 156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не реже одного раза в неделю генеральная уборка помещений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пункт 156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документы, подтверждающих проведение дератизации и дезинсекции не реже одного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пункт 156</w:t>
              </w:r>
            </w:hyperlink>
            <w:r>
              <w:t xml:space="preserve"> СанПиН 2.1.3684-21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60" w:name="P11996"/>
      <w:bookmarkEnd w:id="60"/>
      <w:r>
        <w:t xml:space="preserve">&lt;49&gt; В соответствии с требованиями </w:t>
      </w:r>
      <w:hyperlink r:id="rId100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61" w:name="P11997"/>
      <w:bookmarkEnd w:id="61"/>
      <w:r>
        <w:t xml:space="preserve">&lt;50&gt; Подлежит обязательному заполнению в случае заполнения </w:t>
      </w:r>
      <w:hyperlink w:anchor="P11876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62" w:name="P11998"/>
      <w:bookmarkEnd w:id="62"/>
      <w:r>
        <w:t xml:space="preserve">&lt;51&gt; Утверждены </w:t>
      </w:r>
      <w:hyperlink r:id="rId100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3, (зарегистрировано Минюстом России 29.01.2021, регистрационный N 62297).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7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2177" w:history="1">
              <w:r>
                <w:rPr>
                  <w:color w:val="0000FF"/>
                </w:rPr>
                <w:t>&lt;52&gt;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63" w:name="P12020"/>
      <w:bookmarkEnd w:id="63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 санитарно-эпидемиологических требований к размещению</w:t>
      </w:r>
    </w:p>
    <w:p w:rsidR="00187AA8" w:rsidRDefault="00187AA8">
      <w:pPr>
        <w:pStyle w:val="ConsPlusNonformat"/>
        <w:jc w:val="both"/>
      </w:pPr>
      <w:r>
        <w:t xml:space="preserve">                  и эксплуатации радиоэлектронных средств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lastRenderedPageBreak/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к  размещению  и</w:t>
      </w:r>
    </w:p>
    <w:p w:rsidR="00187AA8" w:rsidRDefault="00187AA8">
      <w:pPr>
        <w:pStyle w:val="ConsPlusNonformat"/>
        <w:jc w:val="both"/>
      </w:pPr>
      <w:r>
        <w:t>эксплуатации радиоэлектронных средств.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lastRenderedPageBreak/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64" w:name="P12111"/>
            <w:bookmarkEnd w:id="64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2178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Санитарно-эпидемиологические требования к размещению и эксплуатации радиоэлектронных средств (далее - РЭС)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на размещение/реконструкцию РЭС санитарно-эпидемиологическое заключение о соответствии Санитарным правилам и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005" w:history="1">
              <w:r>
                <w:rPr>
                  <w:color w:val="0000FF"/>
                </w:rPr>
                <w:t>пункт 290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2179" w:history="1">
              <w:r>
                <w:rPr>
                  <w:color w:val="0000FF"/>
                </w:rPr>
                <w:t>&lt;54&gt;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Указана ли на установленном оборудовании в доступном для обозрения месте информация о </w:t>
            </w:r>
            <w:r>
              <w:lastRenderedPageBreak/>
              <w:t>владельце оборудования, номере и наименовании РЭС, координаты места установки РЭС с точностью до единиц угловых секунд и адрес места установки?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пункт 294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Проведены ли инструментальные исследования уровней электромагнитных полей (далее - ЭМП), в рамках производственного контроля, в течение 10 рабочих дней после дня ввода РЭС в эксплуатацию, далее - один раз в три года?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пункт 291</w:t>
              </w:r>
            </w:hyperlink>
            <w:r>
              <w:t xml:space="preserve"> и </w:t>
            </w:r>
            <w:hyperlink r:id="rId1008" w:history="1">
              <w:r>
                <w:rPr>
                  <w:color w:val="0000FF"/>
                </w:rPr>
                <w:t>296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случае превышения уровня ЭМП на территории (участке крыши) имеются ли в наличии ограждения и обозначения предупредительными знаками "Внимание. Электромагнитное поле", "Электромагнитная опасность"?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пункт 299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Исключен ли доступ людей в зону установки антенн радиолюбительских радиостанций (далее - РРС) диапазона 3 - 30 МГц, радиостанций гражданского диапазона (далее - РГД) частот 26,5 - 27,5 МГц с эффективной излучаемой мощностью более 100 Вт до 1000 Вт включительно </w:t>
            </w:r>
            <w:r>
              <w:lastRenderedPageBreak/>
              <w:t>на расстояние не менее 10 метров от любой ее точки?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пункт 293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Исключен ли доступ лиц, не связанных непосредственно с обслуживанием объектов радиосвязи, в зону на расстояние не менее 25 метров от любой точки антенны РРС и РГД с эффективной излучаемой мощностью от 1000 до 5000 Вт?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пункт 293</w:t>
              </w:r>
            </w:hyperlink>
            <w:r>
              <w:t xml:space="preserve"> СанПиН 2.1.3684-21</w:t>
            </w:r>
          </w:p>
        </w:tc>
      </w:tr>
      <w:tr w:rsidR="00187AA8">
        <w:tblPrEx>
          <w:tblBorders>
            <w:insideH w:val="nil"/>
          </w:tblBorders>
        </w:tblPrEx>
        <w:tc>
          <w:tcPr>
            <w:tcW w:w="10094" w:type="dxa"/>
            <w:gridSpan w:val="7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"/>
              <w:gridCol w:w="83"/>
              <w:gridCol w:w="9756"/>
              <w:gridCol w:w="83"/>
            </w:tblGrid>
            <w:tr w:rsidR="00187AA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AA8" w:rsidRDefault="00187AA8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AA8" w:rsidRDefault="00187AA8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187AA8" w:rsidRDefault="00187AA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187AA8" w:rsidRDefault="00187AA8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СанПиН 2.4.3684-20, а не СанПиН 2.4.3648-21.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7AA8" w:rsidRDefault="00187AA8">
                  <w:pPr>
                    <w:spacing w:after="1" w:line="0" w:lineRule="atLeast"/>
                  </w:pPr>
                </w:p>
              </w:tc>
            </w:tr>
          </w:tbl>
          <w:p w:rsidR="00187AA8" w:rsidRDefault="00187AA8">
            <w:pPr>
              <w:spacing w:after="1" w:line="0" w:lineRule="atLeast"/>
            </w:pPr>
          </w:p>
        </w:tc>
      </w:tr>
      <w:tr w:rsidR="00187AA8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  <w:tcBorders>
              <w:top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>Размещаются ли базовые станции подвижной сотовой связи на собственной территории детских образовательных учреждений?</w:t>
            </w:r>
          </w:p>
        </w:tc>
        <w:tc>
          <w:tcPr>
            <w:tcW w:w="782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пункт 3.5.3</w:t>
              </w:r>
            </w:hyperlink>
            <w:r>
              <w:t xml:space="preserve"> СанПиН 2.4.3648-21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___________ ________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65" w:name="P12177"/>
      <w:bookmarkEnd w:id="65"/>
      <w:r>
        <w:t xml:space="preserve">&lt;52&gt; В соответствии с требованиями </w:t>
      </w:r>
      <w:hyperlink r:id="rId10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66" w:name="P12178"/>
      <w:bookmarkEnd w:id="66"/>
      <w:r>
        <w:t xml:space="preserve">&lt;53&gt; Подлежит обязательному заполнению в случае заполнения </w:t>
      </w:r>
      <w:hyperlink w:anchor="P12111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67" w:name="P12179"/>
      <w:bookmarkEnd w:id="67"/>
      <w:r>
        <w:t xml:space="preserve">&lt;54&gt; Утверждены </w:t>
      </w:r>
      <w:hyperlink r:id="rId101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3, (зарегистрировано Минюстом России 29.01.2021, регистрационный N 62297).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8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3294" w:history="1">
              <w:r>
                <w:rPr>
                  <w:color w:val="0000FF"/>
                </w:rPr>
                <w:t>&lt;55&gt;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68" w:name="P12201"/>
      <w:bookmarkEnd w:id="68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к хозяйствующим</w:t>
      </w:r>
    </w:p>
    <w:p w:rsidR="00187AA8" w:rsidRDefault="00187AA8">
      <w:pPr>
        <w:pStyle w:val="ConsPlusNonformat"/>
        <w:jc w:val="both"/>
      </w:pPr>
      <w:r>
        <w:t xml:space="preserve">             субъектам, осуществляющим деятельность с отходами</w:t>
      </w:r>
    </w:p>
    <w:p w:rsidR="00187AA8" w:rsidRDefault="00187AA8">
      <w:pPr>
        <w:pStyle w:val="ConsPlusNonformat"/>
        <w:jc w:val="both"/>
      </w:pPr>
      <w:r>
        <w:t xml:space="preserve">        и к объектам, в результате деятельности которых образуются</w:t>
      </w:r>
    </w:p>
    <w:p w:rsidR="00187AA8" w:rsidRDefault="00187AA8">
      <w:pPr>
        <w:pStyle w:val="ConsPlusNonformat"/>
        <w:jc w:val="both"/>
      </w:pPr>
      <w:r>
        <w:t xml:space="preserve">            отходы, в том числе отходы животноводства (навоза)</w:t>
      </w:r>
    </w:p>
    <w:p w:rsidR="00187AA8" w:rsidRDefault="00187AA8">
      <w:pPr>
        <w:pStyle w:val="ConsPlusNonformat"/>
        <w:jc w:val="both"/>
      </w:pPr>
      <w:r>
        <w:t xml:space="preserve">                          и птицеводства (помета)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  форма   проверочного   листа   проверочного  листа  (список</w:t>
      </w:r>
    </w:p>
    <w:p w:rsidR="00187AA8" w:rsidRDefault="00187AA8">
      <w:pPr>
        <w:pStyle w:val="ConsPlusNonformat"/>
        <w:jc w:val="both"/>
      </w:pPr>
      <w:r>
        <w:lastRenderedPageBreak/>
        <w:t>контрольных  вопросов,  ответы  на которые свидетельствуют о соблюдении или</w:t>
      </w:r>
    </w:p>
    <w:p w:rsidR="00187AA8" w:rsidRDefault="00187AA8">
      <w:pPr>
        <w:pStyle w:val="ConsPlusNonformat"/>
        <w:jc w:val="both"/>
      </w:pPr>
      <w:r>
        <w:t>несоблюдении  контролируемым  лицом  обязательных  требований)  применяется</w:t>
      </w:r>
    </w:p>
    <w:p w:rsidR="00187AA8" w:rsidRDefault="00187AA8">
      <w:pPr>
        <w:pStyle w:val="ConsPlusNonformat"/>
        <w:jc w:val="both"/>
      </w:pPr>
      <w:r>
        <w:t>Федеральным  медико-биологическим агентством, его территориальными органами</w:t>
      </w:r>
    </w:p>
    <w:p w:rsidR="00187AA8" w:rsidRDefault="00187AA8">
      <w:pPr>
        <w:pStyle w:val="ConsPlusNonformat"/>
        <w:jc w:val="both"/>
      </w:pPr>
      <w:r>
        <w:t>и  его  подведомственными  федеральными  государственными  учреждениями при</w:t>
      </w:r>
    </w:p>
    <w:p w:rsidR="00187AA8" w:rsidRDefault="00187AA8">
      <w:pPr>
        <w:pStyle w:val="ConsPlusNonformat"/>
        <w:jc w:val="both"/>
      </w:pPr>
      <w:r>
        <w:t>проведении   планового  контрольного  (надзорного)  мероприятия  (рейдового</w:t>
      </w:r>
    </w:p>
    <w:p w:rsidR="00187AA8" w:rsidRDefault="00187AA8">
      <w:pPr>
        <w:pStyle w:val="ConsPlusNonformat"/>
        <w:jc w:val="both"/>
      </w:pPr>
      <w:r>
        <w:t>осмотра, выездной проверки) при осуществлении федерального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к  хозяйствующим</w:t>
      </w:r>
    </w:p>
    <w:p w:rsidR="00187AA8" w:rsidRDefault="00187AA8">
      <w:pPr>
        <w:pStyle w:val="ConsPlusNonformat"/>
        <w:jc w:val="both"/>
      </w:pPr>
      <w:r>
        <w:t>субъектам,   осуществляющим   деятельность  с  отходами  и  к  объектам,  в</w:t>
      </w:r>
    </w:p>
    <w:p w:rsidR="00187AA8" w:rsidRDefault="00187AA8">
      <w:pPr>
        <w:pStyle w:val="ConsPlusNonformat"/>
        <w:jc w:val="both"/>
      </w:pPr>
      <w:r>
        <w:t>результате  деятельности  которых  образуются  отходы,  в  том числе отходы</w:t>
      </w:r>
    </w:p>
    <w:p w:rsidR="00187AA8" w:rsidRDefault="00187AA8">
      <w:pPr>
        <w:pStyle w:val="ConsPlusNonformat"/>
        <w:jc w:val="both"/>
      </w:pPr>
      <w:r>
        <w:t>животноводства (навоза) и птицеводства (помета).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Контрольные 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69" w:name="P12297"/>
            <w:bookmarkEnd w:id="69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3295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отходов класса 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1015" w:history="1">
              <w:r>
                <w:rPr>
                  <w:color w:val="0000FF"/>
                </w:rPr>
                <w:t>пункт 157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3296" w:history="1">
              <w:r>
                <w:rPr>
                  <w:color w:val="0000FF"/>
                </w:rPr>
                <w:t>&lt;57&gt;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отходов класса Б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отходов класса 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отходов класса Г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отходов класса Д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Применяют ли к обращению с медицинскими отходами класса А требования Санитарных правил, предъявляемые к обращению с твердыми коммунальными отходами (далее - ТКО)?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пункт 158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требования, в части маркировки и иных требований, к отходам класса Б.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пункт 159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требования, в части маркировки и иных требований, к отходам класса В.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обращению с медицинскими отходами классов Б и В, содержащими в своем составе токсичные вещества 1 - 2 классов опасности после их обеззараживания.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пункт 160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обращению с медицинскими отходами класса Г в соответствии с требованиями Санитарных правил?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019" w:history="1">
              <w:r>
                <w:rPr>
                  <w:color w:val="0000FF"/>
                </w:rPr>
                <w:t>пункты 161</w:t>
              </w:r>
            </w:hyperlink>
            <w:r>
              <w:t xml:space="preserve"> и </w:t>
            </w:r>
            <w:hyperlink r:id="rId1020" w:history="1">
              <w:r>
                <w:rPr>
                  <w:color w:val="0000FF"/>
                </w:rPr>
                <w:t>205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обращению с медицинскими отходами класса Д в соответствии с требованиями законодательных актов Российской Федерации, регулирующих обращение с радиоактивными веществами и другими источниками ионизирующих излучений?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021" w:history="1">
              <w:r>
                <w:rPr>
                  <w:color w:val="0000FF"/>
                </w:rPr>
                <w:t>Пункты 162</w:t>
              </w:r>
            </w:hyperlink>
            <w:r>
              <w:t xml:space="preserve"> и </w:t>
            </w:r>
            <w:hyperlink r:id="rId1022" w:history="1">
              <w:r>
                <w:rPr>
                  <w:color w:val="0000FF"/>
                </w:rPr>
                <w:t>206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Включает ли в себя система сбора, хранения, размещения и </w:t>
            </w:r>
            <w:r>
              <w:lastRenderedPageBreak/>
              <w:t>транспортирования, обеззараживания (обезвреживания) медицинских отходов сбор отходов внутри организаций, осуществляющих медицинскую и (или) фармацевтическую деятельность?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пункт 163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в себя система сбора, хранения, размещения и транспортирования, обеззараживания (обезвреживания) медицинских отходов перемещение отходов из подразделений и хранение отходов на территории организации, образующей отходы?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пункт 163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в себя система сбора, хранения, размещения и транспортирования, обеззараживания (обезвреживания) медицинских отходов обеззараживание (обезвреживание)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пункт 163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Включает ли в себя система сбора, хранения, размещения и транспортирования, обеззараживания (обезвреживания) медицинских отходов транспортирование </w:t>
            </w:r>
            <w:r>
              <w:lastRenderedPageBreak/>
              <w:t>отходов с территории организации, образующей отходы?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  <w:r>
              <w:t>.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пункт 163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Включает ли в себя система сбора, хранения, размещения и транспортирования, обеззараживания (обезвреживания) медицинских отходов размещение, обезвреживание или утилизация медицинских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пункт 163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схема обращения с медицинскими отходами, разработанная в соответствии с требованиями Санитарных </w:t>
            </w:r>
            <w:hyperlink r:id="rId1028" w:history="1">
              <w:r>
                <w:rPr>
                  <w:color w:val="0000FF"/>
                </w:rPr>
                <w:t>правил</w:t>
              </w:r>
            </w:hyperlink>
            <w:r>
              <w:t>, в которой определены ответственные за обращение с медицинскими отходами работники и процедура обращения с медицинскими отходами в данной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пункт 164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сбор, хранение, перемещение отходов на территории организации, обеззараживание (обезвреживание) и вывоз отходов в соответствии с утвержденной схемой обращения с медицинскими отходами, разработанная в соответствии с требованиями </w:t>
            </w:r>
            <w:r>
              <w:lastRenderedPageBreak/>
              <w:t xml:space="preserve">санитарных </w:t>
            </w:r>
            <w:hyperlink r:id="rId1030" w:history="1">
              <w:r>
                <w:rPr>
                  <w:color w:val="0000FF"/>
                </w:rPr>
                <w:t>правил</w:t>
              </w:r>
            </w:hyperlink>
            <w:r>
              <w:t>,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(далее - Схема)?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пункт 165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документация о проведении инструктажа работников организаций по безопасному обращению с медицинскими отходами?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пункт 166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работники организаций, в которых образуются медицинские отходы специальной одеждой?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3" w:history="1">
              <w:r>
                <w:rPr>
                  <w:color w:val="0000FF"/>
                </w:rPr>
                <w:t>пункт 167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хранения личной и специальной одежды у работников организаций, в которых образуются медицинские отходы?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пункт 167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стирки у работников организаций, в которых образуются медицинские отходы?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пункт 167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подтверждающие документы о выполнении стирки спецодежды?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пункт 167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Схеме информация качественного и количественного состава образующихся медицинских отходов в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пункт 168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Схеме информация о потребности организации в расходных материалах и таре для сбора медицинских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Схеме информация о порядке сбора медицинских отходов в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Схеме информация о порядке и месте хранения медицинских отходов в организации, кратность их вывоза?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Схеме информация о применяемых организацией способы обеззараживания (обезвреживания) и удаления медицинских отходов, а также способы дезинфекции оборудования, используемого для обращения с отходами?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в Схеме информация о порядке действий работников организации при нарушении целостности упаковки (рассыпании, разливании) </w:t>
            </w:r>
            <w:r>
              <w:lastRenderedPageBreak/>
              <w:t>медицинских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Схеме информация о порядке действий работников организации при плановой или аварийной приостановке работы оборудования, предназначенного для обеззараживания медицинских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Схеме информация об организации гигиенического обучения работников, осуществляющих работы с медицинскими отходами?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смешение медицинских отходов различных классов в общей емкости?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38" w:history="1">
              <w:r>
                <w:rPr>
                  <w:color w:val="0000FF"/>
                </w:rPr>
                <w:t>пункт 169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пункт 170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пакеты?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тележки и специальное оборудование?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маркировка?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мойка и дезинфекция тары?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3312" w:type="dxa"/>
            <w:tcBorders>
              <w:bottom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>Имеются ли специализированные емкости для сбора пищевых отходов?</w:t>
            </w:r>
          </w:p>
        </w:tc>
        <w:tc>
          <w:tcPr>
            <w:tcW w:w="782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пункт 171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статья 16</w:t>
              </w:r>
            </w:hyperlink>
            <w:r>
              <w:t xml:space="preserve"> Технического регламента Таможенного союза "О безопасности пищевой продукции" </w:t>
            </w:r>
            <w:hyperlink w:anchor="P13297" w:history="1">
              <w:r>
                <w:rPr>
                  <w:color w:val="0000FF"/>
                </w:rPr>
                <w:t>&lt;58&gt;</w:t>
              </w:r>
            </w:hyperlink>
            <w:r>
              <w:t xml:space="preserve"> (далее - ТР ТС 021/2011)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tcBorders>
              <w:top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>Соблюдаются условия и сроки хранения пищевых отходов?</w:t>
            </w:r>
          </w:p>
        </w:tc>
        <w:tc>
          <w:tcPr>
            <w:tcW w:w="78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566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994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994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в буфете медицинской организации остатки пищевой продукции после ее раздачи больным?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п. 7.1.10</w:t>
              </w:r>
            </w:hyperlink>
            <w:r>
              <w:t xml:space="preserve"> СанПиН 2.3/2.4.3590-20 "Санитарно-эпидемиологические требования к организации общественного питания населения" </w:t>
            </w:r>
            <w:hyperlink w:anchor="P13298" w:history="1">
              <w:r>
                <w:rPr>
                  <w:color w:val="0000FF"/>
                </w:rPr>
                <w:t>&lt;59&gt;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</w:pPr>
            <w:hyperlink r:id="rId1043" w:history="1">
              <w:r>
                <w:rPr>
                  <w:color w:val="0000FF"/>
                </w:rPr>
                <w:t>статья 16</w:t>
              </w:r>
            </w:hyperlink>
            <w:r>
              <w:t xml:space="preserve"> ТР ТС 021/2011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эксплуатации мусоропровода?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пункт 172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очистки, мойки, дезинфекции и механизированное удаление отходов из мусоросборных камер, в том числе периодичности?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запас контейнеров?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периодичность чистки стволов трубопроводов, приемных устройств, мусоросборных камер?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Обеспечивается ли проведение и соблюдение периодичности </w:t>
            </w:r>
            <w:r>
              <w:lastRenderedPageBreak/>
              <w:t>проведения дезинфекции, дезинсекции и дератизации мусоропровода?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сбора крупногабаритных отходов (далее - КГО) (при наличии)? Имеются ли бункеры?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пункт 173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Б?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пункт 177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емкости и пакеты желтого цвета?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1047" w:history="1">
              <w:r>
                <w:rPr>
                  <w:color w:val="0000FF"/>
                </w:rPr>
                <w:t>Пункты 175</w:t>
              </w:r>
            </w:hyperlink>
            <w:r>
              <w:t xml:space="preserve"> - </w:t>
            </w:r>
            <w:hyperlink r:id="rId1048" w:history="1">
              <w:r>
                <w:rPr>
                  <w:color w:val="0000FF"/>
                </w:rPr>
                <w:t>178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их сбор и перемещения?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аппаратные методы обеззараживания медицинских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дезинфекция многоразовых емкостей для сбора медицинских отходов класса Б?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пункт 176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утилизации патологоанатомических и органических операционных медицинских отходов класса Б (органы, ткани)?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пункт 180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В, в том числе обязательного обеззараживания, дезинфекции физическими методами?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пункт 183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емкости и пакеты красного цвета?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1052" w:history="1">
              <w:r>
                <w:rPr>
                  <w:color w:val="0000FF"/>
                </w:rPr>
                <w:t>пункты 184</w:t>
              </w:r>
            </w:hyperlink>
            <w:r>
              <w:t xml:space="preserve"> - </w:t>
            </w:r>
            <w:hyperlink r:id="rId1053" w:history="1">
              <w:r>
                <w:rPr>
                  <w:color w:val="0000FF"/>
                </w:rPr>
                <w:t>188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их сбор и перемещения?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1054" w:history="1">
              <w:r>
                <w:rPr>
                  <w:color w:val="0000FF"/>
                </w:rPr>
                <w:t>пункты 189</w:t>
              </w:r>
            </w:hyperlink>
            <w:r>
              <w:t xml:space="preserve"> и </w:t>
            </w:r>
            <w:hyperlink r:id="rId1055" w:history="1">
              <w:r>
                <w:rPr>
                  <w:color w:val="0000FF"/>
                </w:rPr>
                <w:t>191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маркированные емкости с плотно прилегающими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сбора цитостатиков и генотоксических препаратов и всех видов отходов (емкостей), образующихся в результате приготовления их растворов, относящихся к медицинским отходам класса 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056" w:history="1">
              <w:r>
                <w:rPr>
                  <w:color w:val="0000FF"/>
                </w:rPr>
                <w:t>пункт 190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и порядок сбора медицинских отходов класса 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пункт 192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договор со специализированной </w:t>
            </w:r>
            <w:r>
              <w:lastRenderedPageBreak/>
              <w:t>организацией, имеющей разрешение (лицензию) на данный вид 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пункт 192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059" w:history="1">
              <w:r>
                <w:rPr>
                  <w:color w:val="0000FF"/>
                </w:rPr>
                <w:t>статья 14</w:t>
              </w:r>
            </w:hyperlink>
            <w:r>
              <w:t xml:space="preserve"> Федерального закона от 11.07.2011 N 190-ФЗ "Об обращении с радиоактивными отходами и о внесении изменений в отдельные законодательные акты Российской Федерации" </w:t>
            </w:r>
            <w:hyperlink w:anchor="P13299" w:history="1">
              <w:r>
                <w:rPr>
                  <w:color w:val="0000FF"/>
                </w:rPr>
                <w:t>&lt;60&gt;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и периодичность дезинфекции оборотных межкорпусных контейнеров для сбора отходов медицинских классов А и Б, кузовов автомашин?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пункт 193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запрещающие условия при сборе и дальнейшем обращении с медицинскими отходами?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пункт 194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экстренная профилактика в случае получения работником при обращении с медицинскими отходами травмы? Имеется ли журнал учета травм (укол, порез с нарушением целостности кожных покровов и (или) слизистых)?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пункты 195</w:t>
              </w:r>
            </w:hyperlink>
            <w:r>
              <w:t xml:space="preserve"> - </w:t>
            </w:r>
            <w:hyperlink r:id="rId1063" w:history="1">
              <w:r>
                <w:rPr>
                  <w:color w:val="0000FF"/>
                </w:rPr>
                <w:t>197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санитарно-эпидемиологические </w:t>
            </w:r>
            <w:r>
              <w:lastRenderedPageBreak/>
              <w:t>требования, предъявляемые к способам и методам обеззараживания и (или) обезвреживания медицинских отходов классов Б и 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пункт 200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санитарно-эпидемиологические требования, предъявляемые к условиям хранения медицинских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пункт 201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договора на транспортирование отходов с территории медицинской организации к месту последующего обезвреживания?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6" w:history="1">
              <w:r>
                <w:rPr>
                  <w:color w:val="0000FF"/>
                </w:rPr>
                <w:t>пункт 203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специализированный транспорт для транспортирования отходов с территории медицинской организации к месту последующего обезвреживания?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пункт 203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периодичность мойки, дезинфекции и дезинсекции транспортных средств и многоразовых контейнеров?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пункт 204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санитарно-эпидемиологические требования к транспортным средствам, предназначенным для перевозки </w:t>
            </w:r>
            <w:r>
              <w:lastRenderedPageBreak/>
              <w:t>обеззараженных медицинских отходов класса Б и 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пункт 207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журналы учета медицинских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пункт 208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технологический журнал учета отходов в структурном подразделении в соответствии с классом отхода?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технологический журнал учета медицинских отходов медицинской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технологический журнал участка по обращению с отходами?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документарное подтверждение фактов вывоза и обезвреживания отходов, выполненных специализированными организациями, осуществляющими транспортирование и обезвреживание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пункт 209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производственный контроль?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пункт 210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требования к участкам по обращению с </w:t>
            </w:r>
            <w:r>
              <w:lastRenderedPageBreak/>
              <w:t>медицинскими отходами классов Б и 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пункт 211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помещении автономная вытяжная вентиляция?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система водоснабжения, водоотведения, отопления, электроснабжения и автономная вентиляция?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поточность технологического процесса и возможность соблюдения принципа разделения на чистую и грязную зоны?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зонирование?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устройства обеззараживания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периодичность влажной уборки ежедневной и генеральной?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раздельный уборочный инвентарь?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основные способы накопления и хранения отходов производства в зависимости от их физико-химических свойств?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пункт 215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специально оборудованные места накопления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75" w:history="1">
              <w:r>
                <w:rPr>
                  <w:color w:val="0000FF"/>
                </w:rPr>
                <w:t>пункт 216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накопления промышленных отходов I класса опасности в герметичных оборотных (сменных) емкостях (контейнеры, бочки, цистерны)?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пункты 218</w:t>
              </w:r>
            </w:hyperlink>
            <w:r>
              <w:t xml:space="preserve"> и </w:t>
            </w:r>
            <w:hyperlink r:id="rId1077" w:history="1">
              <w:r>
                <w:rPr>
                  <w:color w:val="0000FF"/>
                </w:rPr>
                <w:t>219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накопления промышленных отходов II класса опасности в надежно закрытой таре (полиэтиленовых мешках, пластиковых пакетах), на поддонах?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пункты 218</w:t>
              </w:r>
            </w:hyperlink>
            <w:r>
              <w:t xml:space="preserve"> и </w:t>
            </w:r>
            <w:hyperlink r:id="rId1079" w:history="1">
              <w:r>
                <w:rPr>
                  <w:color w:val="0000FF"/>
                </w:rPr>
                <w:t>219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при накоплении отходов во временных складах, на открытых площадках без тары (навалом, насыпью) или в негерметичной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80" w:history="1">
              <w:r>
                <w:rPr>
                  <w:color w:val="0000FF"/>
                </w:rPr>
                <w:t>пункт 220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расположение относительно жилой застройки в соответствии с требованиями к санитарно-защитной зоне (далее - СЗЗ)?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пункт 220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Защищается ли поверхность отходов от воздействия атмосферных осадков и ветров </w:t>
            </w:r>
            <w:r>
              <w:lastRenderedPageBreak/>
              <w:t>(укрытие брезентом, оборудование навесом)?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твердое покрытие поверхности площадки?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ливневая канализация на территории предприятия в месте накопления отходов на открытых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82" w:history="1">
              <w:r>
                <w:rPr>
                  <w:color w:val="0000FF"/>
                </w:rPr>
                <w:t>пункт 221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критерий предельного накопления промышленных отходов на территории промышленной организации?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пункты 224</w:t>
              </w:r>
            </w:hyperlink>
            <w:r>
              <w:t xml:space="preserve"> и </w:t>
            </w:r>
            <w:hyperlink r:id="rId1084" w:history="1">
              <w:r>
                <w:rPr>
                  <w:color w:val="0000FF"/>
                </w:rPr>
                <w:t>225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трубопровод для сыпучих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пункт 226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ленточные транспортеры, горизонтальных и наклонно-передаточных механизмов, автомобильного, железнодорожного транспорта для остальных видов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конструкция и условия эксплуатации транспорта, исключающие возможность аварийных ситуаций, потерь промышленных отходов и загрязнения окружающей среды по пути следования и при перевалке </w:t>
            </w:r>
            <w:r>
              <w:lastRenderedPageBreak/>
              <w:t>отходов с одного вида транспорта на другой?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пункт 227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  <w:r>
              <w:lastRenderedPageBreak/>
              <w:t>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при размещении и эксплуатации (на весь период их эксплуатации и после закрытия) специально оборудованных сооружений, предназначенных для размещения (хранения и захоронения) отходов (полигон, шламохранилище, в том числе шламовый амбар, хвостохранилище, отвал горных пород)?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87" w:history="1">
              <w:r>
                <w:rPr>
                  <w:color w:val="0000FF"/>
                </w:rPr>
                <w:t>пункты 230</w:t>
              </w:r>
            </w:hyperlink>
            <w:r>
              <w:t xml:space="preserve"> и </w:t>
            </w:r>
            <w:hyperlink r:id="rId1088" w:history="1">
              <w:r>
                <w:rPr>
                  <w:color w:val="0000FF"/>
                </w:rPr>
                <w:t>231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положительное санитарно-эпидемиологическое заключение на проект санитарно-защитной зоны? Имеется ли Решение об установлении границ санитарно-защитной зоны 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пункт 229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при захоронении отходов I класса опасности, содержащих водорастворимые вещества?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0" w:history="1">
              <w:r>
                <w:rPr>
                  <w:color w:val="0000FF"/>
                </w:rPr>
                <w:t>пункт 233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при захоронении отходов, содержащих слаборастворимые вещества I класса опасности?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пункт 233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Соблюдаются ли условия при захоронении пастообразных </w:t>
            </w:r>
            <w:r>
              <w:lastRenderedPageBreak/>
              <w:t>отходов, содержащих растворимые вещества II - III класса опасности?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пункт 234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условия при захоронении твердых и пылевидных отходов, содержащих отходы II - III класса опасности, нерастворимые в воде?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пункт 235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системами водоснабжения и водоотведения объекты размещения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пункт 236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система канав и ливневая канализация для перехвата поверхностного стока, а для отвода фильтрата - дренажная система?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пункт 237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кольцевой канал и кольцевой вал высотой не менее 2 метров?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6" w:history="1">
              <w:r>
                <w:rPr>
                  <w:color w:val="0000FF"/>
                </w:rPr>
                <w:t>пункт 238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гидроизоляция дна и стен ложа?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7" w:history="1">
              <w:r>
                <w:rPr>
                  <w:color w:val="0000FF"/>
                </w:rPr>
                <w:t>пункт 239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проведение влажной уборки, дератизации, дезинсекции?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пункт 241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Производится ли своевременно вывоз вторичных материальных ресурсов с пункта приема?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пункт 242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регламент работы полигона ТКО?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пункт 243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инструкция по приему ТКО?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Производится ли учет поступающих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контроль за составом и количеством поступающих отходов и их распределением?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технологический цикл по изоляции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принимаемые отходы перечню принимаемых отходов в соответствии с приложением к выданному санитарно-эпидемиологического заключению?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01" w:history="1">
              <w:r>
                <w:rPr>
                  <w:color w:val="0000FF"/>
                </w:rPr>
                <w:t>пункты 244</w:t>
              </w:r>
            </w:hyperlink>
            <w:r>
              <w:t xml:space="preserve"> и </w:t>
            </w:r>
            <w:hyperlink r:id="rId1102" w:history="1">
              <w:r>
                <w:rPr>
                  <w:color w:val="0000FF"/>
                </w:rPr>
                <w:t>245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сортировка и раздельного сбора отходов на полигоне?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пункт 246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по размещению участка полигона?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пункт 247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проект СЗЗ или Решение об установлении СЗЗ?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пункт 247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106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30.03.1999 N 52-</w:t>
            </w:r>
            <w:r>
              <w:lastRenderedPageBreak/>
              <w:t xml:space="preserve">ФЗ "О санитарно-эпидемиологическом благополучии населения" </w:t>
            </w:r>
            <w:hyperlink w:anchor="P13300" w:history="1">
              <w:r>
                <w:rPr>
                  <w:color w:val="0000FF"/>
                </w:rPr>
                <w:t>&lt;61&gt;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зонирование территории полигона?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пункт 249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послойное чередование ТКО и грунта, дренажных труб, а также изолирующих материалов на площадках размещения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08" w:history="1">
              <w:r>
                <w:rPr>
                  <w:color w:val="0000FF"/>
                </w:rPr>
                <w:t>пункт 250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сбор и удаление фильтрата?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пункт 251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система сбора и отвода биогаза?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пункт 252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ограждение по периметру полигона (наличие осушительной траншеи или вала)?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пункт 253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контрольные скважины?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пункт 254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пруд для отвода дождевых и талых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пункт 255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размещение ТКО на рабочей карте?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пункт 256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Соблюдается ли периодичность </w:t>
            </w:r>
            <w:r>
              <w:lastRenderedPageBreak/>
              <w:t>промежуточной и окончательной изоляции уплотненного слоя ТКО?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пункт 256</w:t>
              </w:r>
            </w:hyperlink>
            <w:r>
              <w:t xml:space="preserve"> СанПиН 2.1.3684-</w:t>
            </w:r>
            <w:r>
              <w:lastRenderedPageBreak/>
              <w:t>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переносные сетчатые ограждения?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пункт 257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регулярная очистка переносных сетчатых ограждений?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пункт 258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очистка перехватывающих обводных каналов?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пункт 259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следы сжигания ТКО вне специализированных установок?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пункт 260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факты самовозгорания ТКО?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Составляет ли не менее 0,6 метров толщина наружного изолирующего слоя?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пункт 261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озеленение и наружный изолирующий слой?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пункт 262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система дренажа и газоотвода в ходе рекультивации полигона ТКО?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пункт 263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на выезде с территории полигона ТКО </w:t>
            </w:r>
            <w:r>
              <w:lastRenderedPageBreak/>
              <w:t>дезинфицирующая установка с устройством сооружения для мойки колес автотранспорта с использованием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пункт 264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программа производственного контроля (далее - ППК) контроля за фракционным, морфологическим, радиологическим и химическим составом отходов, классами опасности поступающих на полигон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пункт 265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ППК контроль за состоянием грунтовых и поверхностных водных объектов, атмосферного воздуха, почв, уровней физических факторов в зоне возможного влияния полигона?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Имеются ли меры по ограничению поступления загрязняющих веществ в водные объекты, в том числе в грунтовые воды, до уровня предельно допустимой концентрации (далее - ПДК) в случае если в пробах, отобранных при осуществлении производственного контроля из </w:t>
            </w:r>
            <w:r>
              <w:lastRenderedPageBreak/>
              <w:t>наблюдательной скважины, расположенной ниже по току подземных (грунтовых) вод, выявляется увеличение концентраций веществ по сравнению с контрольными пробами, отобранными из наблюдательной скважины, расположенной выше по току подземных (грунтовых)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пункт 266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Санитарно-эпидемиологические требования к отходам животноводства (навоза) и птицеводства (помета)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Транспортируются ли отходы животноводческих комплексов (далее - навоз) и птицеводческих комплексов (далее - помет)?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пункт 267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Обрабатывается ли навоз и помет?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Обеззараживаются ли отдельно от хозяйственно-бытовых стоков населенных пунктов?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транспортирование жидкого навоза способом, исключающим загрязнение среды обитания человека?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7" w:history="1">
              <w:r>
                <w:rPr>
                  <w:color w:val="0000FF"/>
                </w:rPr>
                <w:t>пункт 268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</w:t>
            </w:r>
            <w:r>
              <w:lastRenderedPageBreak/>
              <w:t>хозяйствующим субъектом, эксплуатирующим животноводческий или птицеводческий комплекс, обеззараживание навоза (помета), обеспечивающее отсутствие в навозе (помете) возбудителей инфекционных и паразитарных заболеваний, на животноводческом или птицеводческом комплексе?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пункт 269</w:t>
              </w:r>
            </w:hyperlink>
            <w:r>
              <w:t xml:space="preserve"> СанПиН 2.1.3684-</w:t>
            </w:r>
            <w:r>
              <w:lastRenderedPageBreak/>
              <w:t>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хозяйствующим субъектом, эксплуатирующим животноводческий или птицеводческий комплекс, при возникновении эпизоотий обеззараживание жидкого навоза или помета и сточной жидкости химическим способом?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пункт 269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хозяйствующим субъектом, эксплуатирующим животноводческий или птицеводческий комплекс, водонепроницаемые площадки с твердым покрытием, имеющие уклон в сторону водоотводящих канав при размещении твердой фракции навоза или помета в пределах водосборных площадей?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пункт 270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Собирается и направляется ли в жижесборник для обеззараживания выделяющаяся из навоза или помета жидкость вместе с атмосферными осадками?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пункт 270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 хозяйствующего субъекта, эксплуатирующего животноводческий или птицеводческий комплекс, программа (плана) производственного контроля, предусматривающая контроль за состоянием грунтовых и поверхностных водных объектов на объектах животноводства и птицеводства, размещенных в пределах водосборных площадей?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32" w:history="1">
              <w:r>
                <w:rPr>
                  <w:color w:val="0000FF"/>
                </w:rPr>
                <w:t>пункт 271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 и проводится ли хозяйствующим субъектом, эксплуатирующим животноводческий или птицеводческий комплекс, производственный контроль в соответствии с программой (планом) производственного контроля, предусматривающей контроль за состоянием грунтовых и поверхностных водных объектов, на объектах животноводства и птицеводства, </w:t>
            </w:r>
            <w:r>
              <w:lastRenderedPageBreak/>
              <w:t>размещенных в пределах водосборных площадей?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пункт 271</w:t>
              </w:r>
            </w:hyperlink>
            <w:r>
              <w:t xml:space="preserve"> СанПиН 2.1.3684-21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  __________  ________ 20__ г.</w:t>
      </w:r>
    </w:p>
    <w:p w:rsidR="00187AA8" w:rsidRDefault="00187AA8">
      <w:pPr>
        <w:pStyle w:val="ConsPlusNonformat"/>
        <w:jc w:val="both"/>
      </w:pPr>
      <w:r>
        <w:t xml:space="preserve">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лица контрольного (надзорного) органа)    (подпись)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0" w:name="P13294"/>
      <w:bookmarkEnd w:id="70"/>
      <w:r>
        <w:t xml:space="preserve">&lt;55&gt; В соответствии с требованиями </w:t>
      </w:r>
      <w:hyperlink r:id="rId113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1" w:name="P13295"/>
      <w:bookmarkEnd w:id="71"/>
      <w:r>
        <w:t xml:space="preserve">&lt;56&gt; Подлежит обязательному заполнению в случае заполнения </w:t>
      </w:r>
      <w:hyperlink w:anchor="P12297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2" w:name="P13296"/>
      <w:bookmarkEnd w:id="72"/>
      <w:r>
        <w:t xml:space="preserve">&lt;57&gt; Утверждены </w:t>
      </w:r>
      <w:hyperlink r:id="rId113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3,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3" w:name="P13297"/>
      <w:bookmarkEnd w:id="73"/>
      <w:r>
        <w:t xml:space="preserve">&lt;58&gt; Принят </w:t>
      </w:r>
      <w:hyperlink r:id="rId1136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880 (опубликовано на официальном сайте Комиссии Таможенного союза www.tsouz.ru, 15.12.2011).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4" w:name="P13298"/>
      <w:bookmarkEnd w:id="74"/>
      <w:r>
        <w:t xml:space="preserve">&lt;59&gt; Утверждены </w:t>
      </w:r>
      <w:hyperlink r:id="rId113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27.10.2020 N 32 (зарегистрировано Минюстом России 11.11.2020, регистрационный N 60833).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5" w:name="P13299"/>
      <w:bookmarkEnd w:id="75"/>
      <w:r>
        <w:t>&lt;60&gt; Собрание законодательства Российской Федерации, 2011, N 29, ст. 4281.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6" w:name="P13300"/>
      <w:bookmarkEnd w:id="76"/>
      <w:r>
        <w:t>&lt;61&gt; Собрание законодательства Российской Федерации, 1999, N 14, ст. 1650; 2008, N 29 (ч. 1), ст. 3418.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9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3834" w:history="1">
              <w:r>
                <w:rPr>
                  <w:color w:val="0000FF"/>
                </w:rPr>
                <w:t>&lt;62&gt;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77" w:name="P13322"/>
      <w:bookmarkEnd w:id="77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lastRenderedPageBreak/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при размещении,</w:t>
      </w:r>
    </w:p>
    <w:p w:rsidR="00187AA8" w:rsidRDefault="00187AA8">
      <w:pPr>
        <w:pStyle w:val="ConsPlusNonformat"/>
        <w:jc w:val="both"/>
      </w:pPr>
      <w:r>
        <w:t xml:space="preserve">          устройстве, содержании, эксплуатации зданий, помещений</w:t>
      </w:r>
    </w:p>
    <w:p w:rsidR="00187AA8" w:rsidRDefault="00187AA8">
      <w:pPr>
        <w:pStyle w:val="ConsPlusNonformat"/>
        <w:jc w:val="both"/>
      </w:pPr>
      <w:r>
        <w:t xml:space="preserve">                           общественных туалетов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при  размещении,</w:t>
      </w:r>
    </w:p>
    <w:p w:rsidR="00187AA8" w:rsidRDefault="00187AA8">
      <w:pPr>
        <w:pStyle w:val="ConsPlusNonformat"/>
        <w:jc w:val="both"/>
      </w:pPr>
      <w:r>
        <w:t>устройстве,   содержании,   эксплуатации   зданий,  помещений  общественных</w:t>
      </w:r>
    </w:p>
    <w:p w:rsidR="00187AA8" w:rsidRDefault="00187AA8">
      <w:pPr>
        <w:pStyle w:val="ConsPlusNonformat"/>
        <w:jc w:val="both"/>
      </w:pPr>
      <w:r>
        <w:t>туалетов.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Наименование и реквизиты нормативного правового акта об 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Объект   контроля    (надзора),  в 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   обособленных       структурных       подразделений),</w:t>
      </w:r>
    </w:p>
    <w:p w:rsidR="00187AA8" w:rsidRDefault="00187AA8">
      <w:pPr>
        <w:pStyle w:val="ConsPlusNonformat"/>
        <w:jc w:val="both"/>
      </w:pPr>
      <w:r>
        <w:t>являющегося                      контролируемым                     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lastRenderedPageBreak/>
        <w:t xml:space="preserve">    11. Должность,  фамилия  и  инициалы  должностного  лица 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78" w:name="P13415"/>
            <w:bookmarkEnd w:id="78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3835" w:history="1">
              <w:r>
                <w:rPr>
                  <w:color w:val="0000FF"/>
                </w:rPr>
                <w:t>&lt;63&gt;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1. Общие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38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</w:t>
            </w:r>
          </w:p>
        </w:tc>
      </w:tr>
    </w:tbl>
    <w:p w:rsidR="00187AA8" w:rsidRDefault="00187AA8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187A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AA8" w:rsidRDefault="00187AA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87AA8" w:rsidRDefault="00187AA8">
            <w:pPr>
              <w:pStyle w:val="ConsPlusNormal"/>
              <w:jc w:val="both"/>
            </w:pPr>
            <w:r>
              <w:rPr>
                <w:color w:val="392C69"/>
              </w:rPr>
              <w:t>Текст документа приведен в соответствии с официальным источником.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AA8" w:rsidRDefault="00187AA8">
            <w:pPr>
              <w:spacing w:after="1" w:line="0" w:lineRule="atLeast"/>
            </w:pPr>
          </w:p>
        </w:tc>
      </w:tr>
    </w:tbl>
    <w:p w:rsidR="00187AA8" w:rsidRDefault="00187AA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водоснабжения и водоотведения)?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both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both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both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both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Обеспечены ли помещения местной системой вытяжной вентиляции (в случае размещения оборудования, </w:t>
            </w:r>
            <w:r>
              <w:lastRenderedPageBreak/>
              <w:t>являющегося источником выделения пыли, химических веществ, избытков тепла и влаги)?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на покрытии пола и стен помещений дефекты и повреждения, следы протеканий и признаки поражений грибком?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4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5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Промаркирован ли уборочный инвентарь, используемый для уборки помещений, в зависимости от назначения помещений и видов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49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обработка инвентаря для туалетов после использования дезинфицирующими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50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51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ежедневно в </w:t>
            </w:r>
            <w:r>
              <w:lastRenderedPageBreak/>
              <w:t>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52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53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- </w:t>
            </w:r>
            <w:hyperlink r:id="rId1154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</w:t>
            </w:r>
            <w:hyperlink w:anchor="P13836" w:history="1">
              <w:r>
                <w:rPr>
                  <w:color w:val="0000FF"/>
                </w:rPr>
                <w:t>&lt;65&gt;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55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15-ФЗ, </w:t>
            </w:r>
            <w:hyperlink r:id="rId1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размещения" </w:t>
            </w:r>
            <w:hyperlink w:anchor="P13837" w:history="1">
              <w:r>
                <w:rPr>
                  <w:color w:val="0000FF"/>
                </w:rPr>
                <w:t>&lt;66&gt;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Организовано ли проведение </w:t>
            </w:r>
            <w:r>
              <w:lastRenderedPageBreak/>
              <w:t>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57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</w:t>
            </w:r>
            <w:r>
              <w:lastRenderedPageBreak/>
              <w:t xml:space="preserve">закона от 30.03.1999 N 52-ФЗ "О санитарно-эпидемиологическом благополучии населения" </w:t>
            </w:r>
            <w:hyperlink w:anchor="P13838" w:history="1">
              <w:r>
                <w:rPr>
                  <w:color w:val="0000FF"/>
                </w:rPr>
                <w:t>&lt;67&gt;</w:t>
              </w:r>
            </w:hyperlink>
            <w:r>
              <w:t xml:space="preserve"> (далее - Федеральный закон от 30.03.1999 N 52-ФЗ);</w:t>
            </w:r>
          </w:p>
          <w:p w:rsidR="00187AA8" w:rsidRDefault="00187AA8">
            <w:pPr>
              <w:pStyle w:val="ConsPlusNormal"/>
              <w:jc w:val="both"/>
            </w:pPr>
            <w:hyperlink r:id="rId1158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  <w:jc w:val="both"/>
            </w:pPr>
            <w:hyperlink r:id="rId11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13839" w:history="1">
              <w:r>
                <w:rPr>
                  <w:color w:val="0000FF"/>
                </w:rPr>
                <w:t>&lt;68&gt;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1160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Минтруда России N 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13840" w:history="1">
              <w:r>
                <w:rPr>
                  <w:color w:val="0000FF"/>
                </w:rPr>
                <w:t>&lt;69&gt;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"недопуск" к исполнению трудовых обязанностей сотрудников, 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61" w:history="1">
              <w:r>
                <w:rPr>
                  <w:color w:val="0000FF"/>
                </w:rPr>
                <w:t>пункты 61</w:t>
              </w:r>
            </w:hyperlink>
            <w:r>
              <w:t xml:space="preserve"> и </w:t>
            </w:r>
            <w:hyperlink r:id="rId1162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Организовано ли проведение профилактических прививок </w:t>
            </w:r>
            <w:r>
              <w:lastRenderedPageBreak/>
              <w:t>сотрудников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63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</w:t>
            </w:r>
            <w:r>
              <w:lastRenderedPageBreak/>
              <w:t xml:space="preserve">ФЗ </w:t>
            </w:r>
            <w:hyperlink w:anchor="P13841" w:history="1">
              <w:r>
                <w:rPr>
                  <w:color w:val="0000FF"/>
                </w:rPr>
                <w:t>&lt;70&gt;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1164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165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166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 </w:t>
            </w:r>
            <w:hyperlink w:anchor="P13842" w:history="1">
              <w:r>
                <w:rPr>
                  <w:color w:val="0000FF"/>
                </w:rPr>
                <w:t>&lt;71&gt;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1167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68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прохождение гигиенического воспитания и обучения сотрудников (для работников,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населения) с установленной периодичностью?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69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</w:pPr>
            <w:hyperlink r:id="rId1170" w:history="1">
              <w:r>
                <w:rPr>
                  <w:color w:val="0000FF"/>
                </w:rPr>
                <w:t>пункты 75</w:t>
              </w:r>
            </w:hyperlink>
            <w:r>
              <w:t xml:space="preserve">, </w:t>
            </w:r>
            <w:hyperlink r:id="rId1171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  <w:outlineLvl w:val="2"/>
            </w:pPr>
            <w:r>
              <w:t>2. Специальные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Не допускается ли размещение общественных туалетов в многоквартирных домах и жилых </w:t>
            </w:r>
            <w:r>
              <w:lastRenderedPageBreak/>
              <w:t>домах?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2" w:history="1">
              <w:r>
                <w:rPr>
                  <w:color w:val="0000FF"/>
                </w:rPr>
                <w:t>пункт 8.4.1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Общественные туалеты канализованы путем присоединения к общей канализационной сети?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3" w:history="1">
              <w:r>
                <w:rPr>
                  <w:color w:val="0000FF"/>
                </w:rPr>
                <w:t>пункт 8.4.2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общественных туалетах подводки воды со спуском на локальные очистные сооружения или в водонепроницаемый выгреб с последующим вывозом сточной воды ассенизационным транспортом в централизованную систему канализации (в случае размещения туалетов в населенных пунктах, в которых отсутствует централизованная система канализации)?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4" w:history="1">
              <w:r>
                <w:rPr>
                  <w:color w:val="0000FF"/>
                </w:rPr>
                <w:t>пункт 8.4.2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Размещение передвижных общественных туалетов производится в местах, где есть техническая возможность их присоединения к сетям водопровода и канализации?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5" w:history="1">
              <w:r>
                <w:rPr>
                  <w:color w:val="0000FF"/>
                </w:rPr>
                <w:t>пункт 8.4.3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Проводится ли обслуживание и очищение мобильных туалетных кабин, не требующих подключения к сетям водопровода и канализации, не </w:t>
            </w:r>
            <w:r>
              <w:lastRenderedPageBreak/>
              <w:t>реже 1 раза в день (или чаще, при наполнении)?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6" w:history="1">
              <w:r>
                <w:rPr>
                  <w:color w:val="0000FF"/>
                </w:rPr>
                <w:t>пункт 8.4.3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соблюдение требований к периодичности вывоза жидких бытовых отходов (далее - ЖБО) и заполнении резервуара (для туалетов, не присоединенных к централизованным сетям канализации)?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177" w:history="1">
              <w:r>
                <w:rPr>
                  <w:color w:val="0000FF"/>
                </w:rPr>
                <w:t>пункт 27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3843" w:history="1">
              <w:r>
                <w:rPr>
                  <w:color w:val="0000FF"/>
                </w:rPr>
                <w:t>&lt;72&gt;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хозяйствующим субъектом после вывоза ЖБО дезинфекция резервуара, используемого для транспортирования ЖБО?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8" w:history="1">
              <w:r>
                <w:rPr>
                  <w:color w:val="0000FF"/>
                </w:rPr>
                <w:t>пункт 27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приточно-вытяжная вентиляция, не соединенная с системой вентиляции основного здания (при размещении </w:t>
            </w:r>
            <w:r>
              <w:lastRenderedPageBreak/>
              <w:t>общественного туалета в габаритах общественных зданий)?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79" w:history="1">
              <w:r>
                <w:rPr>
                  <w:color w:val="0000FF"/>
                </w:rPr>
                <w:t>пункт 8.4.4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устройство вентиляционного канала с тепловым или механическим побуждением из выгреба в общественных туалетах типа люфт-клозетов?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0" w:history="1">
              <w:r>
                <w:rPr>
                  <w:color w:val="0000FF"/>
                </w:rPr>
                <w:t>пункт 8.4.4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Покрытия стен и пола в общественных туалетах выполнены моющимися водонепроницаемыми материалами?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1" w:history="1">
              <w:r>
                <w:rPr>
                  <w:color w:val="0000FF"/>
                </w:rPr>
                <w:t>пункт 8.4.5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Устройство пола в общественных туалетах обеспечивает сток жидкости в напольные трапы, соединенные с сетью канализации?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2" w:history="1">
              <w:r>
                <w:rPr>
                  <w:color w:val="0000FF"/>
                </w:rPr>
                <w:t>пункт 8.4.5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Общественные туалеты располагаются с учетом возможности оборудования уклонов для отвода поверхностных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3" w:history="1">
              <w:r>
                <w:rPr>
                  <w:color w:val="0000FF"/>
                </w:rPr>
                <w:t>пункт 8.4.6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общественных туалетах индивидуальные кабины с закрывающимися дверями (перегородки между кабинами имеют высоту не менее 1,25 метра)?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4" w:history="1">
              <w:r>
                <w:rPr>
                  <w:color w:val="0000FF"/>
                </w:rPr>
                <w:t>пункт 8.4.6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общественных туалетах помещение для размещения в мужском отделении писсуаров, лотков?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5" w:history="1">
              <w:r>
                <w:rPr>
                  <w:color w:val="0000FF"/>
                </w:rPr>
                <w:t>пункт 8.4.6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общественных туалетах шлюзы с установкой умывальных раковин?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6" w:history="1">
              <w:r>
                <w:rPr>
                  <w:color w:val="0000FF"/>
                </w:rPr>
                <w:t>пункт 8.4.6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общественных туалетах помещение для дежурного персонала?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7" w:history="1">
              <w:r>
                <w:rPr>
                  <w:color w:val="0000FF"/>
                </w:rPr>
                <w:t>пункт 8.4.6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в общественных туалетах входной тамбур?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8" w:history="1">
              <w:r>
                <w:rPr>
                  <w:color w:val="0000FF"/>
                </w:rPr>
                <w:t>пункт 8.4.6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общественных туалетах помещения или шкафы для хранения уборочного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89" w:history="1">
              <w:r>
                <w:rPr>
                  <w:color w:val="0000FF"/>
                </w:rPr>
                <w:t>пункт 8.4.6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общественных туалетах (в женском и мужском отделениях) унитазы для детей?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90" w:history="1">
              <w:r>
                <w:rPr>
                  <w:color w:val="0000FF"/>
                </w:rPr>
                <w:t>пункт 8.4.7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общественных туалетах дератизационные мероприятия в соответствии с санитарными правилами?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91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 и </w:t>
            </w:r>
            <w:hyperlink r:id="rId1192" w:history="1">
              <w:r>
                <w:rPr>
                  <w:color w:val="0000FF"/>
                </w:rPr>
                <w:t>8.4.8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1193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194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195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196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197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13844" w:history="1">
              <w:r>
                <w:rPr>
                  <w:color w:val="0000FF"/>
                </w:rPr>
                <w:t>&lt;73&gt;</w:t>
              </w:r>
            </w:hyperlink>
            <w:r>
              <w:t xml:space="preserve"> (далее - СанПиН </w:t>
            </w:r>
            <w:r>
              <w:lastRenderedPageBreak/>
              <w:t>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общественных туалетах дезинсекционные мероприятия в соответствии с санитарными правилами?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198" w:history="1">
              <w:r>
                <w:rPr>
                  <w:color w:val="0000FF"/>
                </w:rPr>
                <w:t>пункты 2.12</w:t>
              </w:r>
            </w:hyperlink>
            <w:r>
              <w:t xml:space="preserve"> и </w:t>
            </w:r>
            <w:hyperlink r:id="rId1199" w:history="1">
              <w:r>
                <w:rPr>
                  <w:color w:val="0000FF"/>
                </w:rPr>
                <w:t>8.4.8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1200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201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202" w:history="1">
              <w:r>
                <w:rPr>
                  <w:color w:val="0000FF"/>
                </w:rPr>
                <w:t>108</w:t>
              </w:r>
            </w:hyperlink>
            <w:r>
              <w:t xml:space="preserve">, </w:t>
            </w:r>
            <w:hyperlink r:id="rId1203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204" w:history="1">
              <w:r>
                <w:rPr>
                  <w:color w:val="0000FF"/>
                </w:rPr>
                <w:t>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Организованы ли в общественных туалетах дезинфекционные мероприятия в соответствии с санитарными правилами?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05" w:history="1">
              <w:r>
                <w:rPr>
                  <w:color w:val="0000FF"/>
                </w:rPr>
                <w:t>пункт 8.4.8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окна в помещениях общественных туалетов сетками для защиты от мух в летнее время?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06" w:history="1">
              <w:r>
                <w:rPr>
                  <w:color w:val="0000FF"/>
                </w:rPr>
                <w:t>пункт 8.4.8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общественные туалеты жидким мылом или иными моющими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07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общественные туалеты электрополотенцами или бумажными полотенцами?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08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Обеспечены ли общественные туалеты туалетной бумагой?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09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Определен ли график уборки помещений с дезинфицирующими средствами?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10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кабинах общественных туалетов крючки для верхней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11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кабинах общественных туалетов полки для личных вещей посетителей?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12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в кабинах общественных туалетов закрывающиеся урны или бачки для твердых коммунальных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13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в общественных туалетах в течение рабочего дня влажная уборка помещений с использованием чистящих,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14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хранение уборочного инвентаря (щетки, тряпки, швабры), моющих и дезинфицирующих средств в выделенном помещении или шкафу?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15" w:history="1">
              <w:r>
                <w:rPr>
                  <w:color w:val="0000FF"/>
                </w:rPr>
                <w:t>пункт 8.4.9</w:t>
              </w:r>
            </w:hyperlink>
            <w:r>
              <w:t xml:space="preserve"> СП 2.1.3678-20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  __________  ________ 20__ г.</w:t>
      </w:r>
    </w:p>
    <w:p w:rsidR="00187AA8" w:rsidRDefault="00187AA8">
      <w:pPr>
        <w:pStyle w:val="ConsPlusNonformat"/>
        <w:jc w:val="both"/>
      </w:pPr>
      <w:r>
        <w:t xml:space="preserve">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лица контрольного (надзорного) органа)    (подпись)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79" w:name="P13834"/>
      <w:bookmarkEnd w:id="79"/>
      <w:r>
        <w:t xml:space="preserve">&lt;62&gt; В соответствии с требованиями </w:t>
      </w:r>
      <w:hyperlink r:id="rId121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0" w:name="P13835"/>
      <w:bookmarkEnd w:id="80"/>
      <w:r>
        <w:t xml:space="preserve">&lt;63&gt; Подлежит обязательному заполнению в случае заполнения </w:t>
      </w:r>
      <w:hyperlink w:anchor="P13415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1" w:name="P13836"/>
      <w:bookmarkEnd w:id="81"/>
      <w:r>
        <w:t>&lt;65&gt; Собрание законодательства Российской Федерации 2013, N 8, ст. 721; 2020, N 31 (часть I), ст. 5062.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2" w:name="P13837"/>
      <w:bookmarkEnd w:id="82"/>
      <w:r>
        <w:t>&lt;66&gt; Зарегистрирован Минюстом России 15.03.2021, регистрационный N 62758.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3" w:name="P13838"/>
      <w:bookmarkEnd w:id="83"/>
      <w:r>
        <w:t>&lt;67&gt; Собрание законодательства Российской Федерации, 1999, N 14, ст. 1650; 2008, N 29 (ч. 1), ст. 3418.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4" w:name="P13839"/>
      <w:bookmarkEnd w:id="84"/>
      <w:r>
        <w:t>&lt;68&gt;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5" w:name="P13840"/>
      <w:bookmarkEnd w:id="85"/>
      <w:r>
        <w:t>&lt;69&gt;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6" w:name="P13841"/>
      <w:bookmarkEnd w:id="86"/>
      <w:r>
        <w:t>&lt;70&gt; Собрание законодательства Российской Федерации, 1999, N 14, ст. 1650.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7" w:name="P13842"/>
      <w:bookmarkEnd w:id="87"/>
      <w:r>
        <w:t>&lt;71&gt; Собрание законодательства Российской Федерации, 1998, N 38, ст. 4736; 2013, N 48, ст. 6165.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8" w:name="P13843"/>
      <w:bookmarkEnd w:id="88"/>
      <w:r>
        <w:t xml:space="preserve">&lt;72&gt; Утверждены </w:t>
      </w:r>
      <w:hyperlink r:id="rId1217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89" w:name="P13844"/>
      <w:bookmarkEnd w:id="89"/>
      <w:r>
        <w:t xml:space="preserve">&lt;73&gt; Утверждены </w:t>
      </w:r>
      <w:hyperlink r:id="rId1218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10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</w:t>
            </w:r>
            <w:r>
              <w:lastRenderedPageBreak/>
              <w:t xml:space="preserve">QR-кода </w:t>
            </w:r>
            <w:hyperlink w:anchor="P14149" w:history="1">
              <w:r>
                <w:rPr>
                  <w:color w:val="0000FF"/>
                </w:rPr>
                <w:t>&lt;74&gt;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90" w:name="P13866"/>
      <w:bookmarkEnd w:id="90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187AA8" w:rsidRDefault="00187AA8">
      <w:pPr>
        <w:pStyle w:val="ConsPlusNonformat"/>
        <w:jc w:val="both"/>
      </w:pPr>
      <w:r>
        <w:t xml:space="preserve">            деятельности хозяйствующими субъектами по обращению</w:t>
      </w:r>
    </w:p>
    <w:p w:rsidR="00187AA8" w:rsidRDefault="00187AA8">
      <w:pPr>
        <w:pStyle w:val="ConsPlusNonformat"/>
        <w:jc w:val="both"/>
      </w:pPr>
      <w:r>
        <w:t xml:space="preserve">                        пестицидов и агрохимикатов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187AA8" w:rsidRDefault="00187AA8">
      <w:pPr>
        <w:pStyle w:val="ConsPlusNonformat"/>
        <w:jc w:val="both"/>
      </w:pPr>
      <w:r>
        <w:t>деятельности   хозяйствующими   субъектами   по   обращению   пестицидов  и</w:t>
      </w:r>
    </w:p>
    <w:p w:rsidR="00187AA8" w:rsidRDefault="00187AA8">
      <w:pPr>
        <w:pStyle w:val="ConsPlusNonformat"/>
        <w:jc w:val="both"/>
      </w:pPr>
      <w:r>
        <w:t>агрохимикатов.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Наименование и реквизиты нормативного правового акта об 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Объект   контроля   (надзора),  в  отношении   которого 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    обособленных       структурных      подразделений),</w:t>
      </w:r>
    </w:p>
    <w:p w:rsidR="00187AA8" w:rsidRDefault="00187AA8">
      <w:pPr>
        <w:pStyle w:val="ConsPlusNonformat"/>
        <w:jc w:val="both"/>
      </w:pPr>
      <w:r>
        <w:t>являющегося                     контролируемым                      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lastRenderedPageBreak/>
        <w:t xml:space="preserve">    8. Место  (места)  проведения  контрольного (надзорного) мероприятия 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91" w:name="P13959"/>
            <w:bookmarkEnd w:id="91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4150" w:history="1">
              <w:r>
                <w:rPr>
                  <w:color w:val="0000FF"/>
                </w:rPr>
                <w:t>&lt;75&gt;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  <w:outlineLvl w:val="2"/>
            </w:pPr>
            <w:r>
              <w:t>Требования к обращению пестицидов и агрохимикатов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Обеспечено ли хозяйствующим субъектом, осуществляющим работу с пестицидами и агрохимикатами, не позднее чем за 5 календарных дней до их применения оповещения населения, проживающего на границе с территориями, подлежащими обработке, через средства массовой информации о запланированных работах?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19" w:history="1">
              <w:r>
                <w:rPr>
                  <w:color w:val="0000FF"/>
                </w:rPr>
                <w:t>пункт 272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4151" w:history="1">
              <w:r>
                <w:rPr>
                  <w:color w:val="0000FF"/>
                </w:rPr>
                <w:t>&lt;76&gt;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 xml:space="preserve">Обеспечено ли хозяйствующим субъектом, осуществляющим обработку, информирование владельцев пасек о необходимости </w:t>
            </w:r>
            <w:r>
              <w:lastRenderedPageBreak/>
              <w:t>исключения вылета пчел ранее срока, указанного в регламенте по применению пестицида?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0" w:history="1">
              <w:r>
                <w:rPr>
                  <w:color w:val="0000FF"/>
                </w:rPr>
                <w:t>пункт 272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Установлены ли хозяйствующим субъектом, осуществляющим обработку, предупредительные знаки безопасности на границе обработанного участка (у входа и выхода)?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1" w:history="1">
              <w:r>
                <w:rPr>
                  <w:color w:val="0000FF"/>
                </w:rPr>
                <w:t>пункт 272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Осуществляется ли хозяйствующим субъектом выборочная очаговая обработка во дворах многоквартирных жилых домов, проводимая с применением пестицидов и агрохимикатов с минимальной нормой расхода пестицида?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2" w:history="1">
              <w:r>
                <w:rPr>
                  <w:color w:val="0000FF"/>
                </w:rPr>
                <w:t>пункт 273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Допускается ли применение пестицидов на территории детских, спортивно-оздоровительных, медицинских организаций, предприятий общественного питания и объектов торговли пищевыми продуктами, в водоохранных зонах водоемов, ближе 5 метров от воздухозаборных устройств?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ind w:firstLine="283"/>
              <w:jc w:val="both"/>
            </w:pPr>
            <w:hyperlink r:id="rId1223" w:history="1">
              <w:r>
                <w:rPr>
                  <w:color w:val="0000FF"/>
                </w:rPr>
                <w:t>подпункт 2 пункта 273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 xml:space="preserve">Используется ли хозяйствующим субъектом, </w:t>
            </w:r>
            <w:r>
              <w:lastRenderedPageBreak/>
              <w:t>осуществляющим обработку зеленых насаждений в населенном пункте, наземная штанговая аппаратура или ранцевый опрыскиватель?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4" w:history="1">
              <w:r>
                <w:rPr>
                  <w:color w:val="0000FF"/>
                </w:rPr>
                <w:t>пункт 273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Проводится ли хозяйствующим субъектом, осуществляющим работу с пестицидами и агрохимикатами в черте населенного пункта, очаговая обработка насаждений в ранние утренние (до 7 часов) или вечерние (после 22 часов) часы и в безветренную погоду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5" w:history="1">
              <w:r>
                <w:rPr>
                  <w:color w:val="0000FF"/>
                </w:rPr>
                <w:t>пункт 273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Соблюдается ли хозяйствующим субъектом, осуществляющим обработку, лесопарков, садов и парков расстояние не менее 300 метров между обрабатываемыми объектами и водными объектами, используемыми населением для купания и рыболовства?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6" w:history="1">
              <w:r>
                <w:rPr>
                  <w:color w:val="0000FF"/>
                </w:rPr>
                <w:t>пункт 274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 xml:space="preserve">Обеспечена ли хозяйствующим субъектом, осуществляющим обработку пестицидами скверов и парков, защита от загрязнения детских площадок (песочниц) и пищевых продуктов, реализуемых в </w:t>
            </w:r>
            <w:r>
              <w:lastRenderedPageBreak/>
              <w:t>расположенных на территории скверов и парков объектах торговли и общественного питания?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ind w:firstLine="283"/>
              <w:jc w:val="both"/>
            </w:pPr>
            <w:hyperlink r:id="rId1227" w:history="1">
              <w:r>
                <w:rPr>
                  <w:color w:val="0000FF"/>
                </w:rPr>
                <w:t>пункт 275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Проводится ли хозяйствующим субъектом, эксплуатирующим парки и скверы, влажная обработка паркового инвентаря и оборудования после истечения установленного регламентом срока применения пестицида, агрохимиката?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8" w:history="1">
              <w:r>
                <w:rPr>
                  <w:color w:val="0000FF"/>
                </w:rPr>
                <w:t>пункт 276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Устанавливаются ли хозяйствующим субъектом, осуществляющим обработку лесов, щиты с предупредительными надписями на расстоянии не менее чем 300 метров от границы участка, подлежащих обработке?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29" w:history="1">
              <w:r>
                <w:rPr>
                  <w:color w:val="0000FF"/>
                </w:rPr>
                <w:t>пункт 277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Проводится ли хозяйствующим субъектом, осуществляющим обработку участков железнодорожных путей, автомобильных дорог в черте населенных пунктов, обработка наземным способом при скорости ветра более 4 метров в секунду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0" w:history="1">
              <w:r>
                <w:rPr>
                  <w:color w:val="0000FF"/>
                </w:rPr>
                <w:t>пункт 278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Соблюдается ли расстояние не менее 300 метров от площадки заправочных пунктов пестицидов и агрохимикатов до жилых домов, источников питьевого водоснабжения и рыбохозяйственных водоемов?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1" w:history="1">
              <w:r>
                <w:rPr>
                  <w:color w:val="0000FF"/>
                </w:rPr>
                <w:t>пункт 278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расстояние не менее 300 метров и роза ветров при наземном способе обработки от населенных пунктов, источников питьевого водоснабжения, мест отдыха населения и мест проведения ручных работ по уходу за сельскохозяйственными (далее - с/х) культурами?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2" w:history="1">
              <w:r>
                <w:rPr>
                  <w:color w:val="0000FF"/>
                </w:rPr>
                <w:t>пункт 279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Допускается ли использование пестицидов и агрохимикатов, разрешенных к использованию в соответствии с регистрационным свидетельством, при выполнении авиационных обработок?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3" w:history="1">
              <w:r>
                <w:rPr>
                  <w:color w:val="0000FF"/>
                </w:rPr>
                <w:t>пункт 280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 xml:space="preserve">Проводятся ли авиационные обработки над зонами отдыха населения, районами расположения оздоровительных организаций и над водоохранными зонами </w:t>
            </w:r>
            <w:r>
              <w:lastRenderedPageBreak/>
              <w:t>водоемов?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4" w:history="1">
              <w:r>
                <w:rPr>
                  <w:color w:val="0000FF"/>
                </w:rPr>
                <w:t>пункт 281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Соблюдается ли расстояние не менее 2 километров при авиационной обработке от населенных пунктов, источников питьевого водоснабжения населения, территории государственных заповедников, природных (национальных) парков, заказчиков, скотных дворов, птицеферм, рыбохозяйственных водоемов?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5" w:history="1">
              <w:r>
                <w:rPr>
                  <w:color w:val="0000FF"/>
                </w:rPr>
                <w:t>пункт 282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Соблюдается ли расстояние не менее 5 километров при авиационной обработке от мест постоянного размещения медоносных пасек?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6" w:history="1">
              <w:r>
                <w:rPr>
                  <w:color w:val="0000FF"/>
                </w:rPr>
                <w:t>пункт 282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расстояние не менее 2 километров при авиационной обработке от мест выполнения с/х работ, от участков под посевами с/х культур, употребляемых в пищу без тепловой обработки?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7" w:history="1">
              <w:r>
                <w:rPr>
                  <w:color w:val="0000FF"/>
                </w:rPr>
                <w:t>пункт 282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Проводятся ли авиационные обработки пестицидами и агрохимикатами при скорости ветра не более 4 метров в секунду?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8" w:history="1">
              <w:r>
                <w:rPr>
                  <w:color w:val="0000FF"/>
                </w:rPr>
                <w:t>пункт 283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 xml:space="preserve">Осуществляется ли </w:t>
            </w:r>
            <w:r>
              <w:lastRenderedPageBreak/>
              <w:t>приготовление и загрузка рабочих растворов препаратов в воздушное судно на специально оборудованных загрузочных площадках, расположенных на сельскохозяйственных аэродромах?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39" w:history="1">
              <w:r>
                <w:rPr>
                  <w:color w:val="0000FF"/>
                </w:rPr>
                <w:t>пункт 284</w:t>
              </w:r>
            </w:hyperlink>
            <w:r>
              <w:t xml:space="preserve"> СанПиН 2.1.3684-</w:t>
            </w:r>
            <w:r>
              <w:lastRenderedPageBreak/>
              <w:t>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Выставляются ли хозяйствующим субъектом, осуществляющим обработку, единые предупредительные знаки о предстоящей обработке не ближе 500 м от границ обрабатываемого участка?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40" w:history="1">
              <w:r>
                <w:rPr>
                  <w:color w:val="0000FF"/>
                </w:rPr>
                <w:t>пункт 285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Допускается ли обработка территории, если при подлете к участку, подлежащему обработке, на нем или в пределах 2 километров от границ обрабатываемого участка обнаружены люди или домашние животные?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41" w:history="1">
              <w:r>
                <w:rPr>
                  <w:color w:val="0000FF"/>
                </w:rPr>
                <w:t>пункт 286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Собираются ли в специально оборудованные приемники (емкости) и подвергаются ли обеззараживанию сточные воды, образующиеся в процессе мойки воздушного судна и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42" w:history="1">
              <w:r>
                <w:rPr>
                  <w:color w:val="0000FF"/>
                </w:rPr>
                <w:t>пункт 287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 xml:space="preserve">Имеется ли наличие </w:t>
            </w:r>
            <w:r>
              <w:lastRenderedPageBreak/>
              <w:t>подтверждающих документов на утилизацию пестицидов, и тары из под них?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43" w:history="1">
              <w:r>
                <w:rPr>
                  <w:color w:val="0000FF"/>
                </w:rPr>
                <w:t>пункт 288</w:t>
              </w:r>
            </w:hyperlink>
            <w:r>
              <w:t xml:space="preserve"> СанПиН 2.1.3684-</w:t>
            </w:r>
            <w:r>
              <w:lastRenderedPageBreak/>
              <w:t>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  __________  ________ 20__ г.</w:t>
      </w:r>
    </w:p>
    <w:p w:rsidR="00187AA8" w:rsidRDefault="00187AA8">
      <w:pPr>
        <w:pStyle w:val="ConsPlusNonformat"/>
        <w:jc w:val="both"/>
      </w:pPr>
      <w:r>
        <w:t xml:space="preserve">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лица контрольного (надзорного) органа)    (подпись)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92" w:name="P14149"/>
      <w:bookmarkEnd w:id="92"/>
      <w:r>
        <w:t xml:space="preserve">&lt;74&gt; В соответствии с требованиями </w:t>
      </w:r>
      <w:hyperlink r:id="rId124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93" w:name="P14150"/>
      <w:bookmarkEnd w:id="93"/>
      <w:r>
        <w:t xml:space="preserve">&lt;75&gt; Подлежит обязательному заполнению в случае заполнения </w:t>
      </w:r>
      <w:hyperlink w:anchor="P13959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94" w:name="P14151"/>
      <w:bookmarkEnd w:id="94"/>
      <w:r>
        <w:t xml:space="preserve">&lt;76&gt; Утверждены </w:t>
      </w:r>
      <w:hyperlink r:id="rId124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11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4493" w:history="1">
              <w:r>
                <w:rPr>
                  <w:color w:val="0000FF"/>
                </w:rPr>
                <w:t>&lt;77&gt;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95" w:name="P14173"/>
      <w:bookmarkEnd w:id="95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санитарно-эпидемиологических требований при осуществлении</w:t>
      </w:r>
    </w:p>
    <w:p w:rsidR="00187AA8" w:rsidRDefault="00187AA8">
      <w:pPr>
        <w:pStyle w:val="ConsPlusNonformat"/>
        <w:jc w:val="both"/>
      </w:pPr>
      <w:r>
        <w:t xml:space="preserve">             деятельности организаций, осуществляющих холодное</w:t>
      </w:r>
    </w:p>
    <w:p w:rsidR="00187AA8" w:rsidRDefault="00187AA8">
      <w:pPr>
        <w:pStyle w:val="ConsPlusNonformat"/>
        <w:jc w:val="both"/>
      </w:pPr>
      <w:r>
        <w:t xml:space="preserve">         и (или) горячее водоснабжение населения с использованием</w:t>
      </w:r>
    </w:p>
    <w:p w:rsidR="00187AA8" w:rsidRDefault="00187AA8">
      <w:pPr>
        <w:pStyle w:val="ConsPlusNonformat"/>
        <w:jc w:val="both"/>
      </w:pPr>
      <w:r>
        <w:t xml:space="preserve">       централизованных и (или) нецентрализованных систем холодного</w:t>
      </w:r>
    </w:p>
    <w:p w:rsidR="00187AA8" w:rsidRDefault="00187AA8">
      <w:pPr>
        <w:pStyle w:val="ConsPlusNonformat"/>
        <w:jc w:val="both"/>
      </w:pPr>
      <w:r>
        <w:t xml:space="preserve">                         (горячего) водоснабжения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lastRenderedPageBreak/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требований  при  осуществлении</w:t>
      </w:r>
    </w:p>
    <w:p w:rsidR="00187AA8" w:rsidRDefault="00187AA8">
      <w:pPr>
        <w:pStyle w:val="ConsPlusNonformat"/>
        <w:jc w:val="both"/>
      </w:pPr>
      <w:r>
        <w:t>деятельности   организаций,   осуществляющих   холодное   и  (или)  горячее</w:t>
      </w:r>
    </w:p>
    <w:p w:rsidR="00187AA8" w:rsidRDefault="00187AA8">
      <w:pPr>
        <w:pStyle w:val="ConsPlusNonformat"/>
        <w:jc w:val="both"/>
      </w:pPr>
      <w:r>
        <w:t>водоснабжение   населения   с   использованием   централизованных  и  (или)</w:t>
      </w:r>
    </w:p>
    <w:p w:rsidR="00187AA8" w:rsidRDefault="00187AA8">
      <w:pPr>
        <w:pStyle w:val="ConsPlusNonformat"/>
        <w:jc w:val="both"/>
      </w:pPr>
      <w:r>
        <w:t>нецентрализованных систем холодного (горячего) водоснабжения.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Наименование и реквизиты нормативного правового акта об 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Объект   контроля   (надзора),  в  отношении   которого 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   обособленных       структурных       подразделений),</w:t>
      </w:r>
    </w:p>
    <w:p w:rsidR="00187AA8" w:rsidRDefault="00187AA8">
      <w:pPr>
        <w:pStyle w:val="ConsPlusNonformat"/>
        <w:jc w:val="both"/>
      </w:pPr>
      <w:r>
        <w:t>являющегося                     контролируемым                      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96" w:name="P14269"/>
            <w:bookmarkEnd w:id="96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4494" w:history="1">
              <w:r>
                <w:rPr>
                  <w:color w:val="0000FF"/>
                </w:rPr>
                <w:t>&lt;78&gt;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санитарно-эпидемиологическое заключение о соответствии санитарным правилам использования водного объекта в целях питьевого и хозяйственно-бытового водоснабжения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46" w:history="1">
              <w:r>
                <w:rPr>
                  <w:color w:val="0000FF"/>
                </w:rPr>
                <w:t>пункт 3 статьи 18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14495" w:history="1">
              <w:r>
                <w:rPr>
                  <w:color w:val="0000FF"/>
                </w:rPr>
                <w:t>&lt;79&gt;</w:t>
              </w:r>
            </w:hyperlink>
            <w:r>
              <w:t xml:space="preserve"> (далее - Федеральный закон от 30.03.1999 N 52-ФЗ)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проект зоны санитарной охраны источников питьевого и хозяйственно-бытового водоснабжения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47" w:history="1">
              <w:r>
                <w:rPr>
                  <w:color w:val="0000FF"/>
                </w:rPr>
                <w:t>пункты 1.11</w:t>
              </w:r>
            </w:hyperlink>
            <w:r>
              <w:t xml:space="preserve">, </w:t>
            </w:r>
            <w:hyperlink r:id="rId1248" w:history="1">
              <w:r>
                <w:rPr>
                  <w:color w:val="0000FF"/>
                </w:rPr>
                <w:t>1.12</w:t>
              </w:r>
            </w:hyperlink>
            <w:r>
              <w:t xml:space="preserve">, СанПиН 2.1.4.1110-02 "Зоны санитарной охраны источников водоснабжения и водопроводов питьевого назначения" </w:t>
            </w:r>
            <w:hyperlink w:anchor="P14496" w:history="1">
              <w:r>
                <w:rPr>
                  <w:color w:val="0000FF"/>
                </w:rPr>
                <w:t>&lt;80&gt;</w:t>
              </w:r>
            </w:hyperlink>
            <w:r>
              <w:t>,</w:t>
            </w:r>
          </w:p>
          <w:p w:rsidR="00187AA8" w:rsidRDefault="00187AA8">
            <w:pPr>
              <w:pStyle w:val="ConsPlusNormal"/>
              <w:jc w:val="both"/>
            </w:pPr>
            <w:hyperlink r:id="rId1249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</w:t>
            </w:r>
            <w:r>
              <w:lastRenderedPageBreak/>
              <w:t xml:space="preserve">организации и проведению санитарно-противоэпидемических (профилактических) мероприятий" </w:t>
            </w:r>
            <w:hyperlink w:anchor="P14497" w:history="1">
              <w:r>
                <w:rPr>
                  <w:color w:val="0000FF"/>
                </w:rPr>
                <w:t>&lt;81&gt;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санитарно-эпидемиологическое заключение о соответствии проекта зоны санитарной охраны источников питьевого и хозяйственно-бытового водоснабжения санитарным правилам?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1250" w:history="1">
              <w:r>
                <w:rPr>
                  <w:color w:val="0000FF"/>
                </w:rPr>
                <w:t>пункт 5 статьи 18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hyperlink r:id="rId1251" w:history="1">
              <w:r>
                <w:rPr>
                  <w:color w:val="0000FF"/>
                </w:rPr>
                <w:t>пункт 1.13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  <w:jc w:val="both"/>
            </w:pPr>
            <w:hyperlink r:id="rId1252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границы зоны санитарной охраны (далее - ЗСО)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Спланирована ли территория первого пояса ЗСО для отвода поверхностного стока за ее пределы?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1253" w:history="1">
              <w:r>
                <w:rPr>
                  <w:color w:val="0000FF"/>
                </w:rPr>
                <w:t>пункт 3.2.1.1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  <w:jc w:val="both"/>
            </w:pPr>
            <w:hyperlink r:id="rId1254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Ограждена ли территория первого пояса ЗСО?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Обеспечена ли территория первого пояса ЗСО охраной?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Имеют ли дорожки к сооружениям на территория первого пояса ЗСО твердое </w:t>
            </w:r>
            <w:r>
              <w:lastRenderedPageBreak/>
              <w:t>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на территории первого пояса ЗСО объекты, не имеющие непосредственного отношения к эксплуатации, реконструкции и расширению водопроводных сооружений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55" w:history="1">
              <w:r>
                <w:rPr>
                  <w:color w:val="0000FF"/>
                </w:rPr>
                <w:t>пункты 3.2.1.2</w:t>
              </w:r>
            </w:hyperlink>
            <w:r>
              <w:t xml:space="preserve"> и </w:t>
            </w:r>
            <w:hyperlink r:id="rId1256" w:history="1">
              <w:r>
                <w:rPr>
                  <w:color w:val="0000FF"/>
                </w:rPr>
                <w:t>3.3.1.1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  <w:jc w:val="both"/>
            </w:pPr>
            <w:hyperlink r:id="rId1257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здания, расположенные на территории первого пояса ЗСО канализацией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58" w:history="1">
              <w:r>
                <w:rPr>
                  <w:color w:val="0000FF"/>
                </w:rPr>
                <w:t>пункты 3.2.1.3</w:t>
              </w:r>
            </w:hyperlink>
            <w:r>
              <w:t xml:space="preserve"> и </w:t>
            </w:r>
            <w:hyperlink r:id="rId1259" w:history="1">
              <w:r>
                <w:rPr>
                  <w:color w:val="0000FF"/>
                </w:rPr>
                <w:t>3.3.1.1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  <w:jc w:val="both"/>
            </w:pPr>
            <w:hyperlink r:id="rId1260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водопроводные сооружения, расположенные в первом поясе ЗСО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61" w:history="1">
              <w:r>
                <w:rPr>
                  <w:color w:val="0000FF"/>
                </w:rPr>
                <w:t>пункт 3.2.1.4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</w:pPr>
            <w:hyperlink r:id="rId1262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водозаборы аппаратурой для систематического контроля соответствия фактического дебита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63" w:history="1">
              <w:r>
                <w:rPr>
                  <w:color w:val="0000FF"/>
                </w:rPr>
                <w:t>пункт 3.2.1.5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</w:pPr>
            <w:hyperlink r:id="rId1264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Ограждена ли акватория первого пояса ЗСО поверхностного источника водоснабжения буями и другими предупредительными знаками, установлены ли бакены </w:t>
            </w:r>
            <w:r>
              <w:lastRenderedPageBreak/>
              <w:t>с освещением на судоходных водоемах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65" w:history="1">
              <w:r>
                <w:rPr>
                  <w:color w:val="0000FF"/>
                </w:rPr>
                <w:t>пункт 3.3.1.2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</w:pPr>
            <w:hyperlink r:id="rId1266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режим использования территории 2 пояса ЗСО источника питьевого и хозяйственно-бытового водоснабжения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67" w:history="1">
              <w:r>
                <w:rPr>
                  <w:color w:val="0000FF"/>
                </w:rPr>
                <w:t>пункт 1.15</w:t>
              </w:r>
            </w:hyperlink>
            <w:r>
              <w:t xml:space="preserve">, </w:t>
            </w:r>
            <w:hyperlink r:id="rId1268" w:history="1">
              <w:r>
                <w:rPr>
                  <w:color w:val="0000FF"/>
                </w:rPr>
                <w:t>глава 3.2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</w:pPr>
            <w:hyperlink r:id="rId1269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режим использования 3 пояса ЗСО источника питьевого и хозяйственно-бытового водоснабжения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70" w:history="1">
              <w:r>
                <w:rPr>
                  <w:color w:val="0000FF"/>
                </w:rPr>
                <w:t>пункт 1.15</w:t>
              </w:r>
            </w:hyperlink>
            <w:r>
              <w:t xml:space="preserve">, </w:t>
            </w:r>
            <w:hyperlink r:id="rId1271" w:history="1">
              <w:r>
                <w:rPr>
                  <w:color w:val="0000FF"/>
                </w:rPr>
                <w:t>глава 3.2</w:t>
              </w:r>
            </w:hyperlink>
            <w:r>
              <w:t xml:space="preserve"> СанПиН 2.1.4.1110-02;</w:t>
            </w:r>
          </w:p>
          <w:p w:rsidR="00187AA8" w:rsidRDefault="00187AA8">
            <w:pPr>
              <w:pStyle w:val="ConsPlusNormal"/>
            </w:pPr>
            <w:hyperlink r:id="rId1272" w:history="1">
              <w:r>
                <w:rPr>
                  <w:color w:val="0000FF"/>
                </w:rPr>
                <w:t>пункт 105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Наличие у хозяйствующего субъекта, осуществляющего водоснабжение и эксплуатацию систем водоснабжения, разработанной и согласованной программы производственного контроля качества питьевой (горячей) воды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73" w:history="1">
              <w:r>
                <w:rPr>
                  <w:color w:val="0000FF"/>
                </w:rPr>
                <w:t>части 5</w:t>
              </w:r>
            </w:hyperlink>
            <w:r>
              <w:t xml:space="preserve"> - </w:t>
            </w:r>
            <w:hyperlink r:id="rId1274" w:history="1">
              <w:r>
                <w:rPr>
                  <w:color w:val="0000FF"/>
                </w:rPr>
                <w:t>7 статьи 25</w:t>
              </w:r>
            </w:hyperlink>
            <w:r>
              <w:t xml:space="preserve"> Федерального закона от 07.12.2011 N 416-ФЗ "О водоснабжении и водоотведении" </w:t>
            </w:r>
            <w:hyperlink w:anchor="P14498" w:history="1">
              <w:r>
                <w:rPr>
                  <w:color w:val="0000FF"/>
                </w:rPr>
                <w:t>&lt;82&gt;</w:t>
              </w:r>
            </w:hyperlink>
            <w:r>
              <w:t xml:space="preserve"> (далее - Федеральный закон от 07.12.2011 N 416-ФЗ);</w:t>
            </w:r>
          </w:p>
          <w:p w:rsidR="00187AA8" w:rsidRDefault="00187AA8">
            <w:pPr>
              <w:pStyle w:val="ConsPlusNormal"/>
              <w:jc w:val="both"/>
            </w:pPr>
            <w:hyperlink r:id="rId1275" w:history="1">
              <w:r>
                <w:rPr>
                  <w:color w:val="0000FF"/>
                </w:rPr>
                <w:t>пункт 77</w:t>
              </w:r>
            </w:hyperlink>
            <w:r>
              <w:t xml:space="preserve">, </w:t>
            </w:r>
            <w:hyperlink r:id="rId1276" w:history="1">
              <w:r>
                <w:rPr>
                  <w:color w:val="0000FF"/>
                </w:rPr>
                <w:t>приложения N 2</w:t>
              </w:r>
            </w:hyperlink>
            <w:r>
              <w:t xml:space="preserve"> - </w:t>
            </w:r>
            <w:hyperlink r:id="rId1277" w:history="1">
              <w:r>
                <w:rPr>
                  <w:color w:val="0000FF"/>
                </w:rPr>
                <w:t>N 4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278" w:history="1">
              <w:r>
                <w:rPr>
                  <w:color w:val="0000FF"/>
                </w:rPr>
                <w:t>пункт 5</w:t>
              </w:r>
            </w:hyperlink>
            <w:r>
              <w:t xml:space="preserve"> Правил осуществления производственного контроля качества и безопасности питьевой воды, горячей воды, утвержденных постановлением Правительства Российской Федерации от 06.01.2015 N </w:t>
            </w:r>
            <w:r>
              <w:lastRenderedPageBreak/>
              <w:t xml:space="preserve">10 "О порядке осуществления производственного контроля качества и безопасности питьевой воды, горячей воды" </w:t>
            </w:r>
            <w:hyperlink w:anchor="P14499" w:history="1">
              <w:r>
                <w:rPr>
                  <w:color w:val="0000FF"/>
                </w:rPr>
                <w:t>&lt;83&gt;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Представлены ли протоколы лабораторных исследований качества питьевой (горячей) воды, выполненных в соответствии с программой производственного контроля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79" w:history="1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1280" w:history="1">
              <w:r>
                <w:rPr>
                  <w:color w:val="0000FF"/>
                </w:rPr>
                <w:t>4 статьи 25</w:t>
              </w:r>
            </w:hyperlink>
            <w:r>
              <w:t xml:space="preserve"> Федерального закона от 07.12.2011 N 416-ФЗ,</w:t>
            </w:r>
          </w:p>
          <w:p w:rsidR="00187AA8" w:rsidRDefault="00187AA8">
            <w:pPr>
              <w:pStyle w:val="ConsPlusNormal"/>
              <w:ind w:firstLine="283"/>
              <w:jc w:val="both"/>
            </w:pPr>
            <w:hyperlink r:id="rId1281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ind w:firstLine="283"/>
              <w:jc w:val="both"/>
            </w:pPr>
            <w:hyperlink r:id="rId1282" w:history="1">
              <w:r>
                <w:rPr>
                  <w:color w:val="0000FF"/>
                </w:rPr>
                <w:t>пункты 77</w:t>
              </w:r>
            </w:hyperlink>
            <w:r>
              <w:t xml:space="preserve">, </w:t>
            </w:r>
            <w:hyperlink r:id="rId1283" w:history="1">
              <w:r>
                <w:rPr>
                  <w:color w:val="0000FF"/>
                </w:rPr>
                <w:t>79</w:t>
              </w:r>
            </w:hyperlink>
            <w:r>
              <w:t xml:space="preserve">, </w:t>
            </w:r>
            <w:hyperlink r:id="rId1284" w:history="1">
              <w:r>
                <w:rPr>
                  <w:color w:val="0000FF"/>
                </w:rPr>
                <w:t>приложения N 2</w:t>
              </w:r>
            </w:hyperlink>
            <w:r>
              <w:t xml:space="preserve"> - </w:t>
            </w:r>
            <w:hyperlink r:id="rId1285" w:history="1">
              <w:r>
                <w:rPr>
                  <w:color w:val="0000FF"/>
                </w:rPr>
                <w:t>N 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промывка и дезинфекция при вводе в эксплуатацию вновь построенных, реконструируемых систем водоснабжения, а также после устранения аварийных ситуаций с обязательным лабораторным контролем качества и безопасности питьевой и горячей воды.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86" w:history="1">
              <w:r>
                <w:rPr>
                  <w:color w:val="0000FF"/>
                </w:rPr>
                <w:t>пункты 82</w:t>
              </w:r>
            </w:hyperlink>
            <w:r>
              <w:t xml:space="preserve"> и </w:t>
            </w:r>
            <w:hyperlink r:id="rId1287" w:history="1">
              <w:r>
                <w:rPr>
                  <w:color w:val="0000FF"/>
                </w:rPr>
                <w:t>83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место расположения водозаборных сооружений источников нецентрализованного водоснабжения нормативным требованиям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88" w:history="1">
              <w:r>
                <w:rPr>
                  <w:color w:val="0000FF"/>
                </w:rPr>
                <w:t>пункты 85</w:t>
              </w:r>
            </w:hyperlink>
            <w:r>
              <w:t xml:space="preserve"> и </w:t>
            </w:r>
            <w:hyperlink r:id="rId1289" w:history="1">
              <w:r>
                <w:rPr>
                  <w:color w:val="0000FF"/>
                </w:rPr>
                <w:t>86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надземная часть водозаборных сооружений укрытие для предотвращения загрязнения воды водоисточника?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290" w:history="1">
              <w:r>
                <w:rPr>
                  <w:color w:val="0000FF"/>
                </w:rPr>
                <w:t>пункт 87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ограждена ли территория вокруг каптажного сооружения?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ind w:firstLine="283"/>
              <w:jc w:val="both"/>
            </w:pPr>
            <w:r>
              <w:t>оборудованы ли отмостки с уклоном в сторону водоотводной канавы?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ограничения в радиусе ближе 20 метров от источника нецентрализованного водоснабжения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91" w:history="1">
              <w:r>
                <w:rPr>
                  <w:color w:val="0000FF"/>
                </w:rPr>
                <w:t>пункт 88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чистка оборудования источника нецентрализованного водоснабжения не реже одного раза в год.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</w:pPr>
            <w:hyperlink r:id="rId1292" w:history="1">
              <w:r>
                <w:rPr>
                  <w:color w:val="0000FF"/>
                </w:rPr>
                <w:t>пункт 89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после каждой чистки или ремонта дезинфекция водозаборных сооружений с последующей промывкой и контролем качества и безопасности питьевой воды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тампонаж водоисточника при ликвидации нецентрализованного источника водоснабжения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93" w:history="1">
              <w:r>
                <w:rPr>
                  <w:color w:val="0000FF"/>
                </w:rPr>
                <w:t>пункт 89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 ли "недопуск" к исполнению трудовых обязанностей сотрудников, не прошедших обязательный медицинский осмотр, отказывающиеся от прохождения медицинских осмотров, в случае выявления у работника при проведении предварительного или периодического медицинских осмотров острого инфекционного заболевания, а также при наличии медицинских противопоказаний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294" w:history="1">
              <w:r>
                <w:rPr>
                  <w:color w:val="0000FF"/>
                </w:rPr>
                <w:t>пункты 61</w:t>
              </w:r>
            </w:hyperlink>
            <w:r>
              <w:t xml:space="preserve">, </w:t>
            </w:r>
            <w:hyperlink r:id="rId1295" w:history="1">
              <w:r>
                <w:rPr>
                  <w:color w:val="0000FF"/>
                </w:rPr>
                <w:t>63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профилактических прививок сотрудников в соответствии с законодательством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296" w:history="1">
              <w:r>
                <w:rPr>
                  <w:color w:val="0000FF"/>
                </w:rPr>
                <w:t>статья 35</w:t>
              </w:r>
            </w:hyperlink>
            <w:r>
              <w:t xml:space="preserve"> Федерального закона от 30.03.1999 N 52-ФЗ </w:t>
            </w:r>
            <w:hyperlink w:anchor="P14500" w:history="1">
              <w:r>
                <w:rPr>
                  <w:color w:val="0000FF"/>
                </w:rPr>
                <w:t>&lt;84&gt;</w:t>
              </w:r>
            </w:hyperlink>
            <w:r>
              <w:t>,</w:t>
            </w:r>
          </w:p>
          <w:p w:rsidR="00187AA8" w:rsidRDefault="00187AA8">
            <w:pPr>
              <w:pStyle w:val="ConsPlusNormal"/>
              <w:jc w:val="both"/>
            </w:pPr>
            <w:hyperlink r:id="rId1297" w:history="1">
              <w:r>
                <w:rPr>
                  <w:color w:val="0000FF"/>
                </w:rPr>
                <w:t>пункт 2 статьи 5</w:t>
              </w:r>
            </w:hyperlink>
            <w:r>
              <w:t xml:space="preserve">, </w:t>
            </w:r>
            <w:hyperlink r:id="rId1298" w:history="1">
              <w:r>
                <w:rPr>
                  <w:color w:val="0000FF"/>
                </w:rPr>
                <w:t>статьи 9</w:t>
              </w:r>
            </w:hyperlink>
            <w:r>
              <w:t xml:space="preserve"> - </w:t>
            </w:r>
            <w:hyperlink r:id="rId1299" w:history="1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17.09.1998 N 157-ФЗ "Об иммунопрофилактике инфекционных болезней" </w:t>
            </w:r>
            <w:hyperlink w:anchor="P14501" w:history="1">
              <w:r>
                <w:rPr>
                  <w:color w:val="0000FF"/>
                </w:rPr>
                <w:t>&lt;85&gt;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</w:pPr>
            <w:hyperlink r:id="rId1300" w:history="1">
              <w:r>
                <w:rPr>
                  <w:color w:val="0000FF"/>
                </w:rPr>
                <w:t>пункт 64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Занесены ли данные о прохождении медицинских осмотров с информацией об обязательных прививках в личные медицинские книжки?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01" w:history="1">
              <w:r>
                <w:rPr>
                  <w:color w:val="0000FF"/>
                </w:rPr>
                <w:t>пункт 62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Организовано ли прохождение </w:t>
            </w:r>
            <w:r>
              <w:lastRenderedPageBreak/>
              <w:t>гигиенического воспитания и обучения сотрудников, занятых в работах на водопроводных сооружениях, имеющих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02" w:history="1">
              <w:r>
                <w:rPr>
                  <w:color w:val="0000FF"/>
                </w:rPr>
                <w:t>статья 36</w:t>
              </w:r>
            </w:hyperlink>
            <w:r>
              <w:t xml:space="preserve"> Федерального </w:t>
            </w:r>
            <w:r>
              <w:lastRenderedPageBreak/>
              <w:t>закона от 30.03.1999 N 52-ФЗ,</w:t>
            </w:r>
          </w:p>
          <w:p w:rsidR="00187AA8" w:rsidRDefault="00187AA8">
            <w:pPr>
              <w:pStyle w:val="ConsPlusNormal"/>
              <w:jc w:val="both"/>
            </w:pPr>
            <w:hyperlink r:id="rId1303" w:history="1">
              <w:r>
                <w:rPr>
                  <w:color w:val="0000FF"/>
                </w:rPr>
                <w:t>пункты 75</w:t>
              </w:r>
            </w:hyperlink>
            <w:r>
              <w:t xml:space="preserve"> и </w:t>
            </w:r>
            <w:hyperlink r:id="rId1304" w:history="1">
              <w:r>
                <w:rPr>
                  <w:color w:val="0000FF"/>
                </w:rPr>
                <w:t>78</w:t>
              </w:r>
            </w:hyperlink>
            <w:r>
              <w:t xml:space="preserve"> СанПиН 3.3686-21,</w:t>
            </w:r>
          </w:p>
          <w:p w:rsidR="00187AA8" w:rsidRDefault="00187AA8">
            <w:pPr>
              <w:pStyle w:val="ConsPlusNormal"/>
              <w:jc w:val="both"/>
            </w:pPr>
            <w:hyperlink r:id="rId130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14502" w:history="1">
              <w:r>
                <w:rPr>
                  <w:color w:val="0000FF"/>
                </w:rPr>
                <w:t>&lt;86&gt;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1306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Минтруда России N 988н, Минздрава России N 1420н от 31.12.2020 "Об утверждении перечня </w:t>
            </w:r>
            <w:r>
              <w:lastRenderedPageBreak/>
              <w:t xml:space="preserve">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14503" w:history="1">
              <w:r>
                <w:rPr>
                  <w:color w:val="0000FF"/>
                </w:rPr>
                <w:t>&lt;87&gt;</w:t>
              </w:r>
            </w:hyperlink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  __________  ________ 20__ г.</w:t>
      </w:r>
    </w:p>
    <w:p w:rsidR="00187AA8" w:rsidRDefault="00187AA8">
      <w:pPr>
        <w:pStyle w:val="ConsPlusNonformat"/>
        <w:jc w:val="both"/>
      </w:pPr>
      <w:r>
        <w:t xml:space="preserve">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лица контрольного (надзорного) органа)    (подпись)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97" w:name="P14493"/>
      <w:bookmarkEnd w:id="97"/>
      <w:r>
        <w:t xml:space="preserve">&lt;77&gt; В соответствии с требованиями </w:t>
      </w:r>
      <w:hyperlink r:id="rId130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98" w:name="P14494"/>
      <w:bookmarkEnd w:id="98"/>
      <w:r>
        <w:t xml:space="preserve">&lt;78&gt; Подлежит обязательному заполнению в случае заполнения </w:t>
      </w:r>
      <w:hyperlink w:anchor="P14269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99" w:name="P14495"/>
      <w:bookmarkEnd w:id="99"/>
      <w:r>
        <w:t>&lt;79&gt; Собрание законодательства Российской Федерации, 1999, N 14, ст. 1650; 2008, N 29 (ч. 1), ст. 3418.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0" w:name="P14496"/>
      <w:bookmarkEnd w:id="100"/>
      <w:r>
        <w:t xml:space="preserve">&lt;80&gt; Утверждены </w:t>
      </w:r>
      <w:hyperlink r:id="rId130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14.03.2002 N 10 (зарегистрировано Минюстом России 24.04.2002, регистрационный N 3399).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1" w:name="P14497"/>
      <w:bookmarkEnd w:id="101"/>
      <w:r>
        <w:t xml:space="preserve">&lt;81&gt; Утверждены </w:t>
      </w:r>
      <w:hyperlink r:id="rId130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2" w:name="P14498"/>
      <w:bookmarkEnd w:id="102"/>
      <w:r>
        <w:t>&lt;82&gt; Собрание законодательства Российской Федерации, 2011, N 50, ст. 7358; 2014, N 26 (часть I), ст. 3366.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3" w:name="P14499"/>
      <w:bookmarkEnd w:id="103"/>
      <w:r>
        <w:t>&lt;83&gt; Собрание законодательства Российской Федерации, 2015, ст. 523.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4" w:name="P14500"/>
      <w:bookmarkEnd w:id="104"/>
      <w:r>
        <w:t>&lt;84&gt; Собрание законодательства Российской Федерации, 1999, N 14, ст. 1650.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5" w:name="P14501"/>
      <w:bookmarkEnd w:id="105"/>
      <w:r>
        <w:t>&lt;85&gt; Собрание законодательства Российской Федерации, 1998, N 38, ст. 4736; 2013, N 48, ст. 6165.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6" w:name="P14502"/>
      <w:bookmarkEnd w:id="106"/>
      <w:r>
        <w:t>&lt;86&gt;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07" w:name="P14503"/>
      <w:bookmarkEnd w:id="107"/>
      <w:r>
        <w:t>&lt;87&gt; Зарегистрирован Минюстом России 29.01.2021, регистрационный N 62277.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12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</w:t>
            </w:r>
            <w:r>
              <w:lastRenderedPageBreak/>
              <w:t xml:space="preserve">QR-кода </w:t>
            </w:r>
            <w:hyperlink w:anchor="P14733" w:history="1">
              <w:r>
                <w:rPr>
                  <w:color w:val="0000FF"/>
                </w:rPr>
                <w:t>&lt;88&gt;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08" w:name="P14525"/>
      <w:bookmarkEnd w:id="108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к хозяйствующим</w:t>
      </w:r>
    </w:p>
    <w:p w:rsidR="00187AA8" w:rsidRDefault="00187AA8">
      <w:pPr>
        <w:pStyle w:val="ConsPlusNonformat"/>
        <w:jc w:val="both"/>
      </w:pPr>
      <w:r>
        <w:t xml:space="preserve">           субъектам, осуществляющим рекреационную деятельность</w:t>
      </w:r>
    </w:p>
    <w:p w:rsidR="00187AA8" w:rsidRDefault="00187AA8">
      <w:pPr>
        <w:pStyle w:val="ConsPlusNonformat"/>
        <w:jc w:val="both"/>
      </w:pPr>
      <w:r>
        <w:t xml:space="preserve">                            на водных объектах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к  хозяйствующим</w:t>
      </w:r>
    </w:p>
    <w:p w:rsidR="00187AA8" w:rsidRDefault="00187AA8">
      <w:pPr>
        <w:pStyle w:val="ConsPlusNonformat"/>
        <w:jc w:val="both"/>
      </w:pPr>
      <w:r>
        <w:t>субъектам, осуществляющим рекреационную деятельность на водных объектах.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Наименование и реквизиты нормативного правового акта об 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Объект   контроля   (надзора),  в  отношении   которого 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   обособленных       структурных       подразделений),</w:t>
      </w:r>
    </w:p>
    <w:p w:rsidR="00187AA8" w:rsidRDefault="00187AA8">
      <w:pPr>
        <w:pStyle w:val="ConsPlusNonformat"/>
        <w:jc w:val="both"/>
      </w:pPr>
      <w:r>
        <w:t>являющегося                     контролируемым                      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187AA8" w:rsidRDefault="00187AA8">
      <w:pPr>
        <w:pStyle w:val="ConsPlusNonformat"/>
        <w:jc w:val="both"/>
      </w:pPr>
      <w:r>
        <w:lastRenderedPageBreak/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09" w:name="P14617"/>
            <w:bookmarkEnd w:id="109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4734" w:history="1">
              <w:r>
                <w:rPr>
                  <w:color w:val="0000FF"/>
                </w:rPr>
                <w:t>&lt;89&gt;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10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14735" w:history="1">
              <w:r>
                <w:rPr>
                  <w:color w:val="0000FF"/>
                </w:rPr>
                <w:t>&lt;90&gt;</w:t>
              </w:r>
            </w:hyperlink>
            <w:r>
              <w:t xml:space="preserve"> (далее - Федеральный закон от 30.03.1999 N 52-ФЗ);</w:t>
            </w:r>
          </w:p>
          <w:p w:rsidR="00187AA8" w:rsidRDefault="00187AA8">
            <w:pPr>
              <w:pStyle w:val="ConsPlusNormal"/>
              <w:jc w:val="both"/>
            </w:pPr>
            <w:hyperlink r:id="rId1311" w:history="1">
              <w:r>
                <w:rPr>
                  <w:color w:val="0000FF"/>
                </w:rPr>
                <w:t>пункт 108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4736" w:history="1">
              <w:r>
                <w:rPr>
                  <w:color w:val="0000FF"/>
                </w:rPr>
                <w:t>&lt;91&gt;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территория пляжа кабинами для переодевания?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2" w:history="1">
              <w:r>
                <w:rPr>
                  <w:color w:val="0000FF"/>
                </w:rPr>
                <w:t>пункт 36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территории пляжа общественными туалетами?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3" w:history="1">
              <w:r>
                <w:rPr>
                  <w:color w:val="0000FF"/>
                </w:rPr>
                <w:t>пункт 36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территории пляжа душевыми?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4" w:history="1">
              <w:r>
                <w:rPr>
                  <w:color w:val="0000FF"/>
                </w:rPr>
                <w:t>пункт 36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оборудованию и размещению на территории пляжа урн?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5" w:history="1">
              <w:r>
                <w:rPr>
                  <w:color w:val="0000FF"/>
                </w:rPr>
                <w:t>пункт 36</w:t>
              </w:r>
            </w:hyperlink>
            <w:r>
              <w:t xml:space="preserve">, </w:t>
            </w:r>
            <w:hyperlink r:id="rId1316" w:history="1">
              <w:r>
                <w:rPr>
                  <w:color w:val="0000FF"/>
                </w:rPr>
                <w:t>40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расстоянию от общественных туалетов до уреза воды?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7" w:history="1">
              <w:r>
                <w:rPr>
                  <w:color w:val="0000FF"/>
                </w:rPr>
                <w:t>пункт 37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расстоянию от душевых до уреза воды?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8" w:history="1">
              <w:r>
                <w:rPr>
                  <w:color w:val="0000FF"/>
                </w:rPr>
                <w:t>пункт 37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периодичности проведения уборки территории пляжа, душевых, раздевалок?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19" w:history="1">
              <w:r>
                <w:rPr>
                  <w:color w:val="0000FF"/>
                </w:rPr>
                <w:t>пункт 39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на территории пляжа контейнерные площадки для накопления твердых коммунальных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20" w:history="1">
              <w:r>
                <w:rPr>
                  <w:color w:val="0000FF"/>
                </w:rPr>
                <w:t>пункт 41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Производится ли своевременно вывоз твердых коммунальных </w:t>
            </w:r>
            <w:r>
              <w:lastRenderedPageBreak/>
              <w:t>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21" w:history="1">
              <w:r>
                <w:rPr>
                  <w:color w:val="0000FF"/>
                </w:rPr>
                <w:t>пункт 11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дезинсекции?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22" w:history="1">
              <w:r>
                <w:rPr>
                  <w:color w:val="0000FF"/>
                </w:rPr>
                <w:t>пункт 42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323" w:history="1">
              <w:r>
                <w:rPr>
                  <w:color w:val="0000FF"/>
                </w:rPr>
                <w:t>пункты 98</w:t>
              </w:r>
            </w:hyperlink>
            <w:r>
              <w:t xml:space="preserve">, </w:t>
            </w:r>
            <w:hyperlink r:id="rId1324" w:history="1">
              <w:r>
                <w:rPr>
                  <w:color w:val="0000FF"/>
                </w:rPr>
                <w:t>99</w:t>
              </w:r>
            </w:hyperlink>
            <w:r>
              <w:t xml:space="preserve">, </w:t>
            </w:r>
            <w:hyperlink r:id="rId1325" w:history="1">
              <w:r>
                <w:rPr>
                  <w:color w:val="0000FF"/>
                </w:rPr>
                <w:t>101</w:t>
              </w:r>
            </w:hyperlink>
            <w:r>
              <w:t xml:space="preserve"> - </w:t>
            </w:r>
            <w:hyperlink r:id="rId1326" w:history="1">
              <w:r>
                <w:rPr>
                  <w:color w:val="0000FF"/>
                </w:rPr>
                <w:t>104</w:t>
              </w:r>
            </w:hyperlink>
            <w:r>
              <w:t xml:space="preserve">, </w:t>
            </w:r>
            <w:hyperlink r:id="rId1327" w:history="1">
              <w:r>
                <w:rPr>
                  <w:color w:val="0000FF"/>
                </w:rPr>
                <w:t>106</w:t>
              </w:r>
            </w:hyperlink>
            <w:r>
              <w:t xml:space="preserve">, </w:t>
            </w:r>
            <w:hyperlink r:id="rId1328" w:history="1">
              <w:r>
                <w:rPr>
                  <w:color w:val="0000FF"/>
                </w:rPr>
                <w:t>107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14737" w:history="1">
              <w:r>
                <w:rPr>
                  <w:color w:val="0000FF"/>
                </w:rPr>
                <w:t>&lt;92&gt;</w:t>
              </w:r>
            </w:hyperlink>
            <w:r>
              <w:t xml:space="preserve"> (далее - СанПиН 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требования к проведению дератизации?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29" w:history="1">
              <w:r>
                <w:rPr>
                  <w:color w:val="0000FF"/>
                </w:rPr>
                <w:t>пункт 42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330" w:history="1">
              <w:r>
                <w:rPr>
                  <w:color w:val="0000FF"/>
                </w:rPr>
                <w:t>пункты 110</w:t>
              </w:r>
            </w:hyperlink>
            <w:r>
              <w:t xml:space="preserve">, </w:t>
            </w:r>
            <w:hyperlink r:id="rId1331" w:history="1">
              <w:r>
                <w:rPr>
                  <w:color w:val="0000FF"/>
                </w:rPr>
                <w:t>112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производственного контроля качества воды водного объекта, используемого для рекреационного водопользования?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32" w:history="1">
              <w:r>
                <w:rPr>
                  <w:color w:val="0000FF"/>
                </w:rPr>
                <w:t>пункты 98</w:t>
              </w:r>
            </w:hyperlink>
            <w:r>
              <w:t xml:space="preserve">, </w:t>
            </w:r>
            <w:hyperlink r:id="rId1333" w:history="1">
              <w:r>
                <w:rPr>
                  <w:color w:val="0000FF"/>
                </w:rPr>
                <w:t>110</w:t>
              </w:r>
            </w:hyperlink>
            <w:r>
              <w:t xml:space="preserve">, </w:t>
            </w:r>
            <w:hyperlink r:id="rId1334" w:history="1">
              <w:r>
                <w:rPr>
                  <w:color w:val="0000FF"/>
                </w:rPr>
                <w:t>111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программа производственного контроля воды морей, используемых для рекреационных целей, в части места и периодичности отбора проб воды?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35" w:history="1">
              <w:r>
                <w:rPr>
                  <w:color w:val="0000FF"/>
                </w:rPr>
                <w:t>пункты 103</w:t>
              </w:r>
            </w:hyperlink>
            <w:r>
              <w:t xml:space="preserve">, </w:t>
            </w:r>
            <w:hyperlink r:id="rId1336" w:history="1">
              <w:r>
                <w:rPr>
                  <w:color w:val="0000FF"/>
                </w:rPr>
                <w:t>110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сброс в воду, водосборную территорию </w:t>
            </w:r>
            <w:r>
              <w:lastRenderedPageBreak/>
              <w:t>отходов, сточных вод, нефтепродуктов, нефтесодержащих вод, снега, пульпы?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37" w:history="1">
              <w:r>
                <w:rPr>
                  <w:color w:val="0000FF"/>
                </w:rPr>
                <w:t>пункты 92</w:t>
              </w:r>
            </w:hyperlink>
            <w:r>
              <w:t xml:space="preserve">, </w:t>
            </w:r>
            <w:hyperlink r:id="rId1338" w:history="1">
              <w:r>
                <w:rPr>
                  <w:color w:val="0000FF"/>
                </w:rPr>
                <w:t>116</w:t>
              </w:r>
            </w:hyperlink>
            <w:r>
              <w:t xml:space="preserve"> СанПиН 2.1.3684-21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  __________  ________ 20__ г.</w:t>
      </w:r>
    </w:p>
    <w:p w:rsidR="00187AA8" w:rsidRDefault="00187AA8">
      <w:pPr>
        <w:pStyle w:val="ConsPlusNonformat"/>
        <w:jc w:val="both"/>
      </w:pPr>
      <w:r>
        <w:t xml:space="preserve">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лица контрольного (надзорного) органа)    (подпись)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0" w:name="P14733"/>
      <w:bookmarkEnd w:id="110"/>
      <w:r>
        <w:t xml:space="preserve">&lt;88&gt; В соответствии с требованиями </w:t>
      </w:r>
      <w:hyperlink r:id="rId133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1" w:name="P14734"/>
      <w:bookmarkEnd w:id="111"/>
      <w:r>
        <w:t xml:space="preserve">&lt;89&gt; Подлежит обязательному заполнению в случае заполнения </w:t>
      </w:r>
      <w:hyperlink w:anchor="P14617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2" w:name="P14735"/>
      <w:bookmarkEnd w:id="112"/>
      <w:r>
        <w:t>&lt;90&gt; Собрание законодательства Российской Федерации, 1999, N 14, ст. 1650; 2018, N 32 (Часть II), ст. 5135.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3" w:name="P14736"/>
      <w:bookmarkEnd w:id="113"/>
      <w:r>
        <w:t xml:space="preserve">&lt;91&gt; Утверждены </w:t>
      </w:r>
      <w:hyperlink r:id="rId134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4" w:name="P14737"/>
      <w:bookmarkEnd w:id="114"/>
      <w:r>
        <w:t xml:space="preserve">&lt;92&gt; Утверждены </w:t>
      </w:r>
      <w:hyperlink r:id="rId134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13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4949" w:history="1">
              <w:r>
                <w:rPr>
                  <w:color w:val="0000FF"/>
                </w:rPr>
                <w:t>&lt;93&gt;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15" w:name="P14759"/>
      <w:bookmarkEnd w:id="115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lastRenderedPageBreak/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к хозяйствующим</w:t>
      </w:r>
    </w:p>
    <w:p w:rsidR="00187AA8" w:rsidRDefault="00187AA8">
      <w:pPr>
        <w:pStyle w:val="ConsPlusNonformat"/>
        <w:jc w:val="both"/>
      </w:pPr>
      <w:r>
        <w:t xml:space="preserve">          субъектам, осуществляющих деятельность по водоотведению</w:t>
      </w:r>
    </w:p>
    <w:p w:rsidR="00187AA8" w:rsidRDefault="00187AA8">
      <w:pPr>
        <w:pStyle w:val="ConsPlusNonformat"/>
        <w:jc w:val="both"/>
      </w:pPr>
      <w:r>
        <w:t xml:space="preserve">                       сточных вод в водные объекты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к  хозяйствующим</w:t>
      </w:r>
    </w:p>
    <w:p w:rsidR="00187AA8" w:rsidRDefault="00187AA8">
      <w:pPr>
        <w:pStyle w:val="ConsPlusNonformat"/>
        <w:jc w:val="both"/>
      </w:pPr>
      <w:r>
        <w:t>субъектам,  осуществляющих  деятельность  по  водоотведению  сточных  вод в</w:t>
      </w:r>
    </w:p>
    <w:p w:rsidR="00187AA8" w:rsidRDefault="00187AA8">
      <w:pPr>
        <w:pStyle w:val="ConsPlusNonformat"/>
        <w:jc w:val="both"/>
      </w:pPr>
      <w:r>
        <w:t>водные объекты.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Наименование  вида  контроля,  включенного  в  единый  реестр 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Наименование и реквизиты нормативного правового акта об 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Объект   контроля   (надзора),  в  отношении   которого 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Фамилия,   имя   и   отчество    (при    наличии)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   обособленных       структурных       подразделений),</w:t>
      </w:r>
    </w:p>
    <w:p w:rsidR="00187AA8" w:rsidRDefault="00187AA8">
      <w:pPr>
        <w:pStyle w:val="ConsPlusNonformat"/>
        <w:jc w:val="both"/>
      </w:pPr>
      <w:r>
        <w:t>являющегося                      контролируемым                     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Место  (места)  проведения  контрольного (надзорного) мероприятия 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Реквизиты  решения  контрольного  (надзорного)  органа о 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Должность,  фамилия  и  инициалы  должностного  лица 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lastRenderedPageBreak/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Список  контрольных  вопросов,  отражающих содержание 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16" w:name="P14852"/>
            <w:bookmarkEnd w:id="116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4950" w:history="1">
              <w:r>
                <w:rPr>
                  <w:color w:val="0000FF"/>
                </w:rPr>
                <w:t>&lt;94&gt;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согласование органов ФМБА России нормативов предельно допустимых вредных воздействий на водные объекты, нормативов предельно допустимых сбросов химических, биологических веществ и микроорганизмов в водные объекты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42" w:history="1">
              <w:r>
                <w:rPr>
                  <w:color w:val="0000FF"/>
                </w:rPr>
                <w:t>статья 18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14951" w:history="1">
              <w:r>
                <w:rPr>
                  <w:color w:val="0000FF"/>
                </w:rPr>
                <w:t>&lt;95&gt;</w:t>
              </w:r>
            </w:hyperlink>
            <w:r>
              <w:t xml:space="preserve"> (далее - Федеральный закон от 30.03.1999 N 52-ФЗ)</w:t>
            </w:r>
          </w:p>
          <w:p w:rsidR="00187AA8" w:rsidRDefault="00187AA8">
            <w:pPr>
              <w:pStyle w:val="ConsPlusNormal"/>
              <w:jc w:val="both"/>
            </w:pPr>
            <w:hyperlink r:id="rId1343" w:history="1">
              <w:r>
                <w:rPr>
                  <w:color w:val="0000FF"/>
                </w:rPr>
                <w:t>пункт 97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4952" w:history="1">
              <w:r>
                <w:rPr>
                  <w:color w:val="0000FF"/>
                </w:rPr>
                <w:t>&lt;96&gt;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Сбрасываются ли в водные </w:t>
            </w:r>
            <w:r>
              <w:lastRenderedPageBreak/>
              <w:t>объекты, на поверхность ледяного покрова поверхностных водных объектов и водосборную территорию сточные воды, содержащие возбудителей инфекционных заболеваний бактериальной, вирусной и паразитарной природы в количествах выше гигиенических нормативов;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both"/>
            </w:pPr>
            <w:hyperlink r:id="rId1344" w:history="1">
              <w:r>
                <w:rPr>
                  <w:color w:val="0000FF"/>
                </w:rPr>
                <w:t>пункт 92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Сбрасываются ли в водные объекты, на поверхность ледяного покрова поверхностных водных объектов и водосборную территорию сточные воды, содержащие вещества (или продукты их трансформации), для которых не установлены гигиенические нормативы и отсутствуют методы их определения;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хозяйствующими субъектами, осуществляющими сброс, обезвреживание и удаление сточных вод, содержащих радионуклиды, их сброс, обезвреживание и удаление, в соответствии с нормами радиационной безопасности, установленными в соответствии с законодательством Российской </w:t>
            </w:r>
            <w:r>
              <w:lastRenderedPageBreak/>
              <w:t>Федерации о радиационной безопасности населения.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45" w:history="1">
              <w:r>
                <w:rPr>
                  <w:color w:val="0000FF"/>
                </w:rPr>
                <w:t>пункт 95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Федеральный </w:t>
            </w:r>
            <w:hyperlink r:id="rId134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09.01.1996 N 3-ФЗ "О радиационной безопасности населения" </w:t>
            </w:r>
            <w:hyperlink w:anchor="P14953" w:history="1">
              <w:r>
                <w:rPr>
                  <w:color w:val="0000FF"/>
                </w:rPr>
                <w:t>&lt;97&gt;</w:t>
              </w:r>
            </w:hyperlink>
            <w:r>
              <w:t>,</w:t>
            </w:r>
          </w:p>
          <w:p w:rsidR="00187AA8" w:rsidRDefault="00187AA8">
            <w:pPr>
              <w:pStyle w:val="ConsPlusNormal"/>
              <w:jc w:val="both"/>
            </w:pPr>
            <w:hyperlink r:id="rId1347" w:history="1">
              <w:r>
                <w:rPr>
                  <w:color w:val="0000FF"/>
                </w:rPr>
                <w:t>СП 2.6.1.2612-10</w:t>
              </w:r>
            </w:hyperlink>
            <w:r>
              <w:t xml:space="preserve"> "Основные санитарные правила обеспечения радиационной безопасности (ОСПОРБ-99/2010)" </w:t>
            </w:r>
            <w:hyperlink w:anchor="P14954" w:history="1">
              <w:r>
                <w:rPr>
                  <w:color w:val="0000FF"/>
                </w:rPr>
                <w:t>&lt;98&gt;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1348" w:history="1">
              <w:r>
                <w:rPr>
                  <w:color w:val="0000FF"/>
                </w:rPr>
                <w:t>СанПиН 2.6.1.2523-09</w:t>
              </w:r>
            </w:hyperlink>
            <w:r>
              <w:t xml:space="preserve">. "Нормы радиационной безопасности (НРБ-99/2009)" </w:t>
            </w:r>
            <w:hyperlink w:anchor="P14955" w:history="1">
              <w:r>
                <w:rPr>
                  <w:color w:val="0000FF"/>
                </w:rPr>
                <w:t>&lt;99&gt;</w:t>
              </w:r>
            </w:hyperlink>
            <w:r>
              <w:t>.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контроль состава сбрасываемых сточных вод и качества воды водных объектов;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49" w:history="1">
              <w:r>
                <w:rPr>
                  <w:color w:val="0000FF"/>
                </w:rPr>
                <w:t>пункт 98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350" w:history="1">
              <w:r>
                <w:rPr>
                  <w:color w:val="0000FF"/>
                </w:rPr>
                <w:t>пункт 3384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  <w:jc w:val="both"/>
            </w:pPr>
            <w:hyperlink r:id="rId1351" w:history="1">
              <w:r>
                <w:rPr>
                  <w:color w:val="0000FF"/>
                </w:rPr>
                <w:t>приложение 36</w:t>
              </w:r>
            </w:hyperlink>
            <w:r>
              <w:t xml:space="preserve"> к СанПиН 3.3686-21 "Санитарно-эпидемиологические требования по профилактике инфекционных болезней" </w:t>
            </w:r>
            <w:hyperlink w:anchor="P14956" w:history="1">
              <w:r>
                <w:rPr>
                  <w:color w:val="0000FF"/>
                </w:rPr>
                <w:t>&lt;100&gt;</w:t>
              </w:r>
            </w:hyperlink>
            <w:r>
              <w:t xml:space="preserve"> (далее - СанПиН 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производственный контроль за сбросом сточных вод в поверхностные водные на расстоянии не далее 500 метров от места сброса сточных вод в водный объект?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52" w:history="1">
              <w:r>
                <w:rPr>
                  <w:color w:val="0000FF"/>
                </w:rPr>
                <w:t>пункт 102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производственный контроль за сбросом сточных вод в поверхностные водные объекты?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53" w:history="1">
              <w:r>
                <w:rPr>
                  <w:color w:val="0000FF"/>
                </w:rPr>
                <w:t>пункт 102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Установлены ли места, периодичность отбора проб воды поверхностного водного </w:t>
            </w:r>
            <w:r>
              <w:lastRenderedPageBreak/>
              <w:t>объекта при осуществлении производственного контроля водопользователями в зависимости от функционального назначения контролируемой зоны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54" w:history="1">
              <w:r>
                <w:rPr>
                  <w:color w:val="0000FF"/>
                </w:rPr>
                <w:t>пункт 103</w:t>
              </w:r>
            </w:hyperlink>
            <w:r>
              <w:t xml:space="preserve">, </w:t>
            </w:r>
            <w:hyperlink r:id="rId1355" w:history="1">
              <w:r>
                <w:rPr>
                  <w:color w:val="0000FF"/>
                </w:rPr>
                <w:t>приложение N 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Разрабатываются ли при выявлении несоответствия качества воды гигиеническим нормативам санитарно-противоэпидемические (профилактические) мероприятия.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56" w:history="1">
              <w:r>
                <w:rPr>
                  <w:color w:val="0000FF"/>
                </w:rPr>
                <w:t>пункт 104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при выявлении несоответствия качества воды гигиеническим нормативам санитарно-противоэпидемические (профилактические) мероприятия.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57" w:history="1">
              <w:r>
                <w:rPr>
                  <w:color w:val="0000FF"/>
                </w:rPr>
                <w:t>пункт 104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Вакцинированы ли против брюшного тифа работники, обслуживающие канализационные сети, сооружения и оборудование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58" w:history="1">
              <w:r>
                <w:rPr>
                  <w:color w:val="0000FF"/>
                </w:rPr>
                <w:t>пункт 2065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Выполняются ли мероприятия по профилактике загрязнения жизнеспособными яйцами и личинками гельминтов, цистами (ооцистами) кишечных </w:t>
            </w:r>
            <w:r>
              <w:lastRenderedPageBreak/>
              <w:t>патогенных простейших: обеззараживание (дегельминтизацию и дезинвазию) сбрасываемых в водный объект сточных вод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59" w:history="1">
              <w:r>
                <w:rPr>
                  <w:color w:val="0000FF"/>
                </w:rPr>
                <w:t>пункты 3384</w:t>
              </w:r>
            </w:hyperlink>
            <w:r>
              <w:t xml:space="preserve"> и </w:t>
            </w:r>
            <w:hyperlink r:id="rId1360" w:history="1">
              <w:r>
                <w:rPr>
                  <w:color w:val="0000FF"/>
                </w:rPr>
                <w:t>3386</w:t>
              </w:r>
            </w:hyperlink>
            <w:r>
              <w:t xml:space="preserve"> СанПиН 3.3686-21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  __________  ________ 20__ г.</w:t>
      </w:r>
    </w:p>
    <w:p w:rsidR="00187AA8" w:rsidRDefault="00187AA8">
      <w:pPr>
        <w:pStyle w:val="ConsPlusNonformat"/>
        <w:jc w:val="both"/>
      </w:pPr>
      <w:r>
        <w:t xml:space="preserve">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лица контрольного (надзорного) органа)    (подпись)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7" w:name="P14949"/>
      <w:bookmarkEnd w:id="117"/>
      <w:r>
        <w:t xml:space="preserve">&lt;93&gt; В соответствии с требованиями </w:t>
      </w:r>
      <w:hyperlink r:id="rId136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8" w:name="P14950"/>
      <w:bookmarkEnd w:id="118"/>
      <w:r>
        <w:t xml:space="preserve">&lt;94&gt; Подлежит обязательному заполнению в случае заполнения </w:t>
      </w:r>
      <w:hyperlink w:anchor="P14852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19" w:name="P14951"/>
      <w:bookmarkEnd w:id="119"/>
      <w:r>
        <w:t>&lt;95&gt; Собрание законодательства Российской Федерации, 1999, N 14, ст. 1650; 2018, N 32 (Часть II), ст. 5135.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0" w:name="P14952"/>
      <w:bookmarkEnd w:id="120"/>
      <w:r>
        <w:t xml:space="preserve">&lt;96&gt; Утверждены </w:t>
      </w:r>
      <w:hyperlink r:id="rId136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1" w:name="P14953"/>
      <w:bookmarkEnd w:id="121"/>
      <w:r>
        <w:t>&lt;97&gt; Собрание законодательства Российской Федерации 1996, N 3, ст. 141; 2021, N 24 (Часть I), ст. 4188.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2" w:name="P14954"/>
      <w:bookmarkEnd w:id="122"/>
      <w:r>
        <w:t xml:space="preserve">&lt;98&gt; Утверждены </w:t>
      </w:r>
      <w:hyperlink r:id="rId136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26.04.2010 N 40 (зарегистрировано Минюстом России 11.08.2010, регистрационный N 18115); с изменениями от 16.09.2013 N 43 (зарегистрировано Минюстом России 05.11.2013, регистрационный N 30309).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3" w:name="P14955"/>
      <w:bookmarkEnd w:id="123"/>
      <w:r>
        <w:t xml:space="preserve">&lt;99&gt; Утверждены </w:t>
      </w:r>
      <w:hyperlink r:id="rId136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07.07.2009 N 47 (зарегистрировано Минюстом России 14.08.2009, регистрационный N 14534).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4" w:name="P14956"/>
      <w:bookmarkEnd w:id="124"/>
      <w:r>
        <w:t xml:space="preserve">&lt;100&gt; Утверждены </w:t>
      </w:r>
      <w:hyperlink r:id="rId1365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14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5315" w:history="1">
              <w:r>
                <w:rPr>
                  <w:color w:val="0000FF"/>
                </w:rPr>
                <w:t>&lt;101&gt;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25" w:name="P14978"/>
      <w:bookmarkEnd w:id="125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к хозяйствующим</w:t>
      </w:r>
    </w:p>
    <w:p w:rsidR="00187AA8" w:rsidRDefault="00187AA8">
      <w:pPr>
        <w:pStyle w:val="ConsPlusNonformat"/>
        <w:jc w:val="both"/>
      </w:pPr>
      <w:r>
        <w:t xml:space="preserve">           субъектам, осуществляющих деятельность по управлению</w:t>
      </w:r>
    </w:p>
    <w:p w:rsidR="00187AA8" w:rsidRDefault="00187AA8">
      <w:pPr>
        <w:pStyle w:val="ConsPlusNonformat"/>
        <w:jc w:val="both"/>
      </w:pPr>
      <w:r>
        <w:t xml:space="preserve">                          многоквартирными домами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к  хозяйствующим</w:t>
      </w:r>
    </w:p>
    <w:p w:rsidR="00187AA8" w:rsidRDefault="00187AA8">
      <w:pPr>
        <w:pStyle w:val="ConsPlusNonformat"/>
        <w:jc w:val="both"/>
      </w:pPr>
      <w:r>
        <w:t>субъектам,   осуществляющих  деятельность  по  управлению  многоквартирными</w:t>
      </w:r>
    </w:p>
    <w:p w:rsidR="00187AA8" w:rsidRDefault="00187AA8">
      <w:pPr>
        <w:pStyle w:val="ConsPlusNonformat"/>
        <w:jc w:val="both"/>
      </w:pPr>
      <w:r>
        <w:t>домами.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26" w:name="P15071"/>
            <w:bookmarkEnd w:id="126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5316" w:history="1">
              <w:r>
                <w:rPr>
                  <w:color w:val="0000FF"/>
                </w:rPr>
                <w:t>&lt;102&gt;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производственного контроля качества питьевой воды из систем внутренней разводящей сети в границах эксплуатационной ответственности централизованных систем централизованного водоснабжения?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66" w:history="1">
              <w:r>
                <w:rPr>
                  <w:color w:val="0000FF"/>
                </w:rPr>
                <w:t>пункт 77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5317" w:history="1">
              <w:r>
                <w:rPr>
                  <w:color w:val="0000FF"/>
                </w:rPr>
                <w:t>&lt;103&gt;</w:t>
              </w:r>
            </w:hyperlink>
            <w:r>
              <w:t xml:space="preserve"> (далее - СанПиН 2.1.3684-21);</w:t>
            </w:r>
          </w:p>
          <w:p w:rsidR="00187AA8" w:rsidRDefault="00187AA8">
            <w:pPr>
              <w:pStyle w:val="ConsPlusNormal"/>
              <w:jc w:val="both"/>
            </w:pPr>
            <w:hyperlink r:id="rId1367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15318" w:history="1">
              <w:r>
                <w:rPr>
                  <w:color w:val="0000FF"/>
                </w:rPr>
                <w:t>&lt;104&gt;</w:t>
              </w:r>
            </w:hyperlink>
            <w:r>
              <w:t xml:space="preserve"> (далее - Федеральный закон от 30.03.1999 N 52-ФЗ)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производственного контроля почвы на прогулочных, игровых и спортивных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68" w:history="1">
              <w:r>
                <w:rPr>
                  <w:color w:val="0000FF"/>
                </w:rPr>
                <w:t>пункт 118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дезинсекционные мероприятия (в случае появления синантропных насекомых в местах общего пользования?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369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370" w:history="1">
              <w:r>
                <w:rPr>
                  <w:color w:val="0000FF"/>
                </w:rPr>
                <w:t>пункты 98</w:t>
              </w:r>
            </w:hyperlink>
            <w:r>
              <w:t xml:space="preserve"> и </w:t>
            </w:r>
            <w:hyperlink r:id="rId1371" w:history="1">
              <w:r>
                <w:rPr>
                  <w:color w:val="0000FF"/>
                </w:rPr>
                <w:t>99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15319" w:history="1">
              <w:r>
                <w:rPr>
                  <w:color w:val="0000FF"/>
                </w:rPr>
                <w:t>&lt;105&gt;</w:t>
              </w:r>
            </w:hyperlink>
            <w:r>
              <w:t xml:space="preserve"> (далее - СанПиН 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Соблюдается ли кратность проведения плановых обследований на заселенность членистоногими в местах общего пользования не менее 1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72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</w:pPr>
            <w:hyperlink r:id="rId1373" w:history="1">
              <w:r>
                <w:rPr>
                  <w:color w:val="0000FF"/>
                </w:rPr>
                <w:t>пункт 101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дератизационные мероприятия (в случае появления грызунов в местах общего пользования?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74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375" w:history="1">
              <w:r>
                <w:rPr>
                  <w:color w:val="0000FF"/>
                </w:rPr>
                <w:t>пункты 108</w:t>
              </w:r>
            </w:hyperlink>
            <w:r>
              <w:t xml:space="preserve"> - </w:t>
            </w:r>
            <w:hyperlink r:id="rId1376" w:history="1">
              <w:r>
                <w:rPr>
                  <w:color w:val="0000FF"/>
                </w:rPr>
                <w:t>110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Оборудована ли придомовая территория искусственным освещением?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77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378" w:history="1">
              <w:r>
                <w:rPr>
                  <w:color w:val="0000FF"/>
                </w:rPr>
                <w:t>таблица 5.56</w:t>
              </w:r>
            </w:hyperlink>
            <w:r>
              <w:t xml:space="preserve"> СанПиН 1.2.3685-21 "Гигиенические нормативы и требования к обеспечению безопасности </w:t>
            </w:r>
            <w:r>
              <w:lastRenderedPageBreak/>
              <w:t xml:space="preserve">и (или) безвредности для человека факторов среды обитания" </w:t>
            </w:r>
            <w:hyperlink w:anchor="P15320" w:history="1">
              <w:r>
                <w:rPr>
                  <w:color w:val="0000FF"/>
                </w:rPr>
                <w:t>&lt;106&gt;</w:t>
              </w:r>
            </w:hyperlink>
            <w:r>
              <w:t xml:space="preserve"> (далее - СанПиН 1.2.3685-21)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плотный притвор, снабженный резиновыми прокладками на крышках загрузочных клапанов мусоропроводов на лестничных клетках?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79" w:history="1">
              <w:r>
                <w:rPr>
                  <w:color w:val="0000FF"/>
                </w:rPr>
                <w:t>пункт 131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Обеспечена ли мусороприемная камера водопроводом, канализацией, самостоятельным вытяжным каналом?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0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изолированный вход в мусороприемную камеру?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1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периодичность очистки, помывки, дезинфекции ствола мусоропровода?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2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требования к проведению влажной уборки мусороприемной камеры?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3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удаление твердых коммунальных отходов из мусороприемной камеры?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4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 ли сбор неисправных, перегоревших люминесцентных </w:t>
            </w:r>
            <w:r>
              <w:lastRenderedPageBreak/>
              <w:t>(энергосберегающих) ламп?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5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386" w:history="1">
              <w:r>
                <w:rPr>
                  <w:color w:val="0000FF"/>
                </w:rPr>
                <w:t>218</w:t>
              </w:r>
            </w:hyperlink>
            <w:r>
              <w:t xml:space="preserve">, </w:t>
            </w:r>
            <w:hyperlink r:id="rId1387" w:history="1">
              <w:r>
                <w:rPr>
                  <w:color w:val="0000FF"/>
                </w:rPr>
                <w:t>219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захламление подвалов и технических подполий, лестничных пролетов и клеток, чердачных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8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затопление подвалов и технических подполий?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89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Допускается ли хранение и использование в помещениях общего имущества многоквартирного дома опасных химических веществ, загрязняющих воздух?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0" w:history="1">
              <w:r>
                <w:rPr>
                  <w:color w:val="0000FF"/>
                </w:rPr>
                <w:t>пункт 133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на территории места (площадки) накопления твердых коммунальных отходов (далее - ТКО)?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1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на территории специальные площадки для накопления крупногабаритных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2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Внесена ли контейнерная площадка в реестр мест (площадок) накопления ТКО?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3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 ли контейнерная площадка и (или) специальная площадка для накопления </w:t>
            </w:r>
            <w:r>
              <w:lastRenderedPageBreak/>
              <w:t>крупногабаритных отходов подъездной путь?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4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твердое (асфальтовое, бетонное)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5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6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ограждение с трех сторон высотой не менее 1 метра?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7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твердое (асфальтовое, бетонное)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8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уклон для отведения талых и дождевых сточных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399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ограждение с трех сторон высотой не менее 1 метра?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0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Обеспечено ли нормативное </w:t>
            </w:r>
            <w:r>
              <w:lastRenderedPageBreak/>
      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медицинских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1" w:history="1">
              <w:r>
                <w:rPr>
                  <w:color w:val="0000FF"/>
                </w:rPr>
                <w:t>пункт 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Соблюдены ли требования к максимальному количеству мусоросборников, устанавливаемых на контейнерных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2" w:history="1">
              <w:r>
                <w:rPr>
                  <w:color w:val="0000FF"/>
                </w:rPr>
                <w:t>пункт 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3" w:history="1">
              <w:r>
                <w:rPr>
                  <w:color w:val="0000FF"/>
                </w:rPr>
                <w:t>пункт 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4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5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6" w:history="1">
              <w:r>
                <w:rPr>
                  <w:color w:val="0000FF"/>
                </w:rPr>
                <w:t>пункт 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07" w:history="1">
              <w:r>
                <w:rPr>
                  <w:color w:val="0000FF"/>
                </w:rPr>
                <w:t>пункт 10</w:t>
              </w:r>
            </w:hyperlink>
            <w:r>
              <w:t xml:space="preserve"> СанПиН 2.1.3684-21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  _________   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7" w:name="P15315"/>
      <w:bookmarkEnd w:id="127"/>
      <w:r>
        <w:t xml:space="preserve">&lt;101&gt; В соответствии с требованиями </w:t>
      </w:r>
      <w:hyperlink r:id="rId140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8" w:name="P15316"/>
      <w:bookmarkEnd w:id="128"/>
      <w:r>
        <w:t xml:space="preserve">&lt;102&gt; Подлежит обязательному заполнению в случае заполнения </w:t>
      </w:r>
      <w:hyperlink w:anchor="P15071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29" w:name="P15317"/>
      <w:bookmarkEnd w:id="129"/>
      <w:r>
        <w:t xml:space="preserve">&lt;103&gt; Утверждены </w:t>
      </w:r>
      <w:hyperlink r:id="rId140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0" w:name="P15318"/>
      <w:bookmarkEnd w:id="130"/>
      <w:r>
        <w:t>&lt;104&gt; Собрание законодательства Российской Федерации, 1999, N 14, ст. 1650; 2012, N 26, ст. 3446.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1" w:name="P15319"/>
      <w:bookmarkEnd w:id="131"/>
      <w:r>
        <w:t xml:space="preserve">&lt;105&gt; Утверждены </w:t>
      </w:r>
      <w:hyperlink r:id="rId141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2" w:name="P15320"/>
      <w:bookmarkEnd w:id="132"/>
      <w:r>
        <w:t xml:space="preserve">&lt;106&gt; Утверждены </w:t>
      </w:r>
      <w:hyperlink r:id="rId141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5587" w:history="1">
              <w:r>
                <w:rPr>
                  <w:color w:val="0000FF"/>
                </w:rPr>
                <w:t>&lt;107&gt;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33" w:name="P15342"/>
      <w:bookmarkEnd w:id="133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lastRenderedPageBreak/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  санитарно-эпидемиологических требований к объектам,</w:t>
      </w:r>
    </w:p>
    <w:p w:rsidR="00187AA8" w:rsidRDefault="00187AA8">
      <w:pPr>
        <w:pStyle w:val="ConsPlusNonformat"/>
        <w:jc w:val="both"/>
      </w:pPr>
      <w:r>
        <w:t xml:space="preserve">             являющимся источниками химического, физического,</w:t>
      </w:r>
    </w:p>
    <w:p w:rsidR="00187AA8" w:rsidRDefault="00187AA8">
      <w:pPr>
        <w:pStyle w:val="ConsPlusNonformat"/>
        <w:jc w:val="both"/>
      </w:pPr>
      <w:r>
        <w:t xml:space="preserve">           биологического воздействия на среду обитания человека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санитарно-эпидемиологических требований к объектам, являющимся</w:t>
      </w:r>
    </w:p>
    <w:p w:rsidR="00187AA8" w:rsidRDefault="00187AA8">
      <w:pPr>
        <w:pStyle w:val="ConsPlusNonformat"/>
        <w:jc w:val="both"/>
      </w:pPr>
      <w:r>
        <w:t>источниками  химического,  физического, биологического воздействия на среду</w:t>
      </w:r>
    </w:p>
    <w:p w:rsidR="00187AA8" w:rsidRDefault="00187AA8">
      <w:pPr>
        <w:pStyle w:val="ConsPlusNonformat"/>
        <w:jc w:val="both"/>
      </w:pPr>
      <w:r>
        <w:t>обитания человека.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lastRenderedPageBreak/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34" w:name="P15435"/>
            <w:bookmarkEnd w:id="134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5588" w:history="1">
              <w:r>
                <w:rPr>
                  <w:color w:val="0000FF"/>
                </w:rPr>
                <w:t>&lt;108&gt;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санитарно-эпидемиологическое заключение о соответствии санитарным правилам нормативов предельно допустимых выбросов химических, биологических веществ и микроорганизмов в воздух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12" w:history="1">
              <w:r>
                <w:rPr>
                  <w:color w:val="0000FF"/>
                </w:rPr>
                <w:t>статья 20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15589" w:history="1">
              <w:r>
                <w:rPr>
                  <w:color w:val="0000FF"/>
                </w:rPr>
                <w:t>&lt;109&gt;</w:t>
              </w:r>
            </w:hyperlink>
            <w:r>
              <w:t xml:space="preserve"> (далее - Федеральный закон от 30.03.1999 N 52-ФЗ)</w:t>
            </w:r>
          </w:p>
          <w:p w:rsidR="00187AA8" w:rsidRDefault="00187AA8">
            <w:pPr>
              <w:pStyle w:val="ConsPlusNormal"/>
              <w:jc w:val="both"/>
            </w:pPr>
            <w:hyperlink r:id="rId1413" w:history="1">
              <w:r>
                <w:rPr>
                  <w:color w:val="0000FF"/>
                </w:rPr>
                <w:t>пункт 74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5590" w:history="1">
              <w:r>
                <w:rPr>
                  <w:color w:val="0000FF"/>
                </w:rPr>
                <w:t>&lt;110&gt;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разработанный проект санитарно-защитной зоны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14" w:history="1">
              <w:r>
                <w:rPr>
                  <w:color w:val="0000FF"/>
                </w:rPr>
                <w:t>статья 20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hyperlink r:id="rId1415" w:history="1">
              <w:r>
                <w:rPr>
                  <w:color w:val="0000FF"/>
                </w:rPr>
                <w:t>п.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16" w:history="1">
              <w:r>
                <w:rPr>
                  <w:color w:val="0000FF"/>
                </w:rPr>
                <w:t>пункт 1</w:t>
              </w:r>
            </w:hyperlink>
            <w:r>
              <w:t xml:space="preserve"> Правил установления санитарно-защитных зон и использования земельных участков, расположенных в границах санитарно-защитных зон, утвержденных постановлением Правительства Российской Федерации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 </w:t>
            </w:r>
            <w:hyperlink w:anchor="P15591" w:history="1">
              <w:r>
                <w:rPr>
                  <w:color w:val="0000FF"/>
                </w:rPr>
                <w:t>&lt;111&gt;</w:t>
              </w:r>
            </w:hyperlink>
            <w:r>
              <w:t xml:space="preserve"> (далее - Правил установления санитарно-защитных зон);</w:t>
            </w:r>
          </w:p>
          <w:p w:rsidR="00187AA8" w:rsidRDefault="00187AA8">
            <w:pPr>
              <w:pStyle w:val="ConsPlusNormal"/>
              <w:jc w:val="both"/>
            </w:pPr>
            <w:hyperlink r:id="rId1417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СанПиН 2.2.1/2.1.1.1200-03 "Санитарно-защитные зоны и санитарная классификация предприятий, сооружений и иных объектов" </w:t>
            </w:r>
            <w:hyperlink w:anchor="P15592" w:history="1">
              <w:r>
                <w:rPr>
                  <w:color w:val="0000FF"/>
                </w:rPr>
                <w:t>&lt;112&gt;</w:t>
              </w:r>
            </w:hyperlink>
            <w:r>
              <w:t xml:space="preserve"> (далее - СанПиН 2.2.1/2.1.1.1200-03).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санитарно-</w:t>
            </w:r>
            <w:r>
              <w:lastRenderedPageBreak/>
              <w:t>эпидемиологическое заключение о соответствии санитарным правилам проекта санитарно-защитной зоны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18" w:history="1">
              <w:r>
                <w:rPr>
                  <w:color w:val="0000FF"/>
                </w:rPr>
                <w:t>статья 20</w:t>
              </w:r>
            </w:hyperlink>
            <w:r>
              <w:t xml:space="preserve"> Федерального </w:t>
            </w:r>
            <w:r>
              <w:lastRenderedPageBreak/>
              <w:t>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hyperlink r:id="rId1419" w:history="1">
              <w:r>
                <w:rPr>
                  <w:color w:val="0000FF"/>
                </w:rPr>
                <w:t>пункты 4.2</w:t>
              </w:r>
            </w:hyperlink>
            <w:r>
              <w:t xml:space="preserve">, </w:t>
            </w:r>
            <w:hyperlink r:id="rId1420" w:history="1">
              <w:r>
                <w:rPr>
                  <w:color w:val="0000FF"/>
                </w:rPr>
                <w:t>4.3</w:t>
              </w:r>
            </w:hyperlink>
            <w:r>
              <w:t xml:space="preserve"> СанПиН 2.2.1/2.1.1.1200-03;</w:t>
            </w:r>
          </w:p>
          <w:p w:rsidR="00187AA8" w:rsidRDefault="00187AA8">
            <w:pPr>
              <w:pStyle w:val="ConsPlusNormal"/>
              <w:jc w:val="both"/>
            </w:pPr>
            <w:hyperlink r:id="rId1421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решение об установлении санитарно-защитной зоны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22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23" w:history="1">
              <w:r>
                <w:rPr>
                  <w:color w:val="0000FF"/>
                </w:rPr>
                <w:t>пункт 3</w:t>
              </w:r>
            </w:hyperlink>
            <w:r>
              <w:t xml:space="preserve"> Правил установления санитарно-защитных зон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Проведена ли оценка риска здоровью населения при разработке проекта СЗЗ, при ее установлении (при необходимости)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24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25" w:history="1">
              <w:r>
                <w:rPr>
                  <w:color w:val="0000FF"/>
                </w:rPr>
                <w:t>пункт 4.2</w:t>
              </w:r>
            </w:hyperlink>
            <w:r>
              <w:t xml:space="preserve"> СанПиН 2.2.1/2.1.1.1200-03;</w:t>
            </w:r>
          </w:p>
          <w:p w:rsidR="00187AA8" w:rsidRDefault="00187AA8">
            <w:pPr>
              <w:pStyle w:val="ConsPlusNormal"/>
              <w:jc w:val="both"/>
            </w:pPr>
            <w:hyperlink r:id="rId1426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Правил установления санитарно-защитных зон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Подтвержден ли размер санитарно-защитной зоны результатами лабораторных исследований на границе санитарно-защитной зоны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27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пункт 5.2 </w:t>
            </w:r>
            <w:hyperlink r:id="rId1428" w:history="1">
              <w:r>
                <w:rPr>
                  <w:color w:val="0000FF"/>
                </w:rPr>
                <w:t>Правил</w:t>
              </w:r>
            </w:hyperlink>
            <w:r>
              <w:t xml:space="preserve"> установления санитарно-защитных зон;</w:t>
            </w:r>
          </w:p>
          <w:p w:rsidR="00187AA8" w:rsidRDefault="00187AA8">
            <w:pPr>
              <w:pStyle w:val="ConsPlusNormal"/>
              <w:jc w:val="both"/>
            </w:pPr>
            <w:hyperlink r:id="rId1429" w:history="1">
              <w:r>
                <w:rPr>
                  <w:color w:val="0000FF"/>
                </w:rPr>
                <w:t>глава 4</w:t>
              </w:r>
            </w:hyperlink>
            <w:r>
              <w:t xml:space="preserve"> СанПиН 2.2.1/2.1.1.1200-03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 ли выброс загрязняющих веществ не имеющих утвержденных гигиенических нормативов (предельно допустимых концентраций загрязняющих </w:t>
            </w:r>
            <w:r>
              <w:lastRenderedPageBreak/>
              <w:t>веществ (далее - ПДК), ориентировочных безопасных уровней воздействия (далее - ОБУВ)?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30" w:history="1">
              <w:r>
                <w:rPr>
                  <w:color w:val="0000FF"/>
                </w:rPr>
                <w:t>пункт 67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31" w:history="1">
              <w:r>
                <w:rPr>
                  <w:color w:val="0000FF"/>
                </w:rPr>
                <w:t>статья 20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в целях подтверждения соблюдения гигиенических нормативов проведение лабораторных исследований на границе санитарно-защитной зоны с учетом характеристик производственных процессов и метеорологических характеристик окружающей среды в объеме и с периодичностью, определенными программой производственного контроля.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32" w:history="1">
              <w:r>
                <w:rPr>
                  <w:color w:val="0000FF"/>
                </w:rPr>
                <w:t>пункт 73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33" w:history="1">
              <w:r>
                <w:rPr>
                  <w:color w:val="0000FF"/>
                </w:rPr>
                <w:t>статьи 20</w:t>
              </w:r>
            </w:hyperlink>
            <w:r>
              <w:t xml:space="preserve">, </w:t>
            </w:r>
            <w:hyperlink r:id="rId1434" w:history="1">
              <w:r>
                <w:rPr>
                  <w:color w:val="0000FF"/>
                </w:rPr>
                <w:t>36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 (при необходимости)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35" w:history="1">
              <w:r>
                <w:rPr>
                  <w:color w:val="0000FF"/>
                </w:rPr>
                <w:t>пункт 73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Применяются ли при осуществлении </w:t>
            </w:r>
            <w:r>
              <w:lastRenderedPageBreak/>
              <w:t>производственного контроля за уровнями загрязнения атмосферного воздуха на границе санитарно-защитной зоны правила отбора проб (образцов) и методы их исследований (испытаний) и измерений, установленные в соответствии с законодательством Российской Федерации.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36" w:history="1">
              <w:r>
                <w:rPr>
                  <w:color w:val="0000FF"/>
                </w:rPr>
                <w:t>пункт 73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Разрабатываются ли санитарно-противоэпидемические (профилактические) мероприятия, направленные на снижение уровней воздействия до ПДК (ОБУВ), предельно допустимым уровням физического воздействия (далее - ПДУ) на границе санитарно-защитной зоны или на территориях нормируемых объектов, в случаях если эксплуатация объектов, являющихся источниками химического, физического, биологического воздействия на среду обитания человека (далее - источники воздействия), создает с учетом фона по указанным факторам ПДК (ОБУВ) и (или) ПДУ, превышающие гигиенические нормативы (при </w:t>
            </w:r>
            <w:r>
              <w:lastRenderedPageBreak/>
              <w:t>необходимости)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37" w:history="1">
              <w:r>
                <w:rPr>
                  <w:color w:val="0000FF"/>
                </w:rPr>
                <w:t>пункты 70</w:t>
              </w:r>
            </w:hyperlink>
            <w:r>
              <w:t xml:space="preserve"> и </w:t>
            </w:r>
            <w:hyperlink r:id="rId1438" w:history="1">
              <w:r>
                <w:rPr>
                  <w:color w:val="0000FF"/>
                </w:rPr>
                <w:t>71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Реализуются ли санитарно-противоэпидемиологические (профилактические) мероприятия, направленные на снижение уровней воздействия до ПДК (ОБУВ), ПДУ на границе санитарно-защитной зоны или на территориях нормируемых объектов, в случаях если эксплуатация объектов, являющихся источниками химического, физического, биологического воздействия на среду обитания человека (далее - источники воздействия), создает с учетом фона по указанным факторам ПДК (ОБУВ) и (или) ПДУ, превышающие гигиенические нормативы.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39" w:history="1">
              <w:r>
                <w:rPr>
                  <w:color w:val="0000FF"/>
                </w:rPr>
                <w:t>пункт 71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установленная 7 подзона приаэродромной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40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41" w:history="1">
              <w:r>
                <w:rPr>
                  <w:color w:val="0000FF"/>
                </w:rPr>
                <w:t>пункты 98</w:t>
              </w:r>
            </w:hyperlink>
            <w:r>
              <w:t xml:space="preserve">, </w:t>
            </w:r>
            <w:hyperlink r:id="rId1442" w:history="1">
              <w:r>
                <w:rPr>
                  <w:color w:val="0000FF"/>
                </w:rPr>
                <w:t>99</w:t>
              </w:r>
            </w:hyperlink>
            <w:r>
              <w:t xml:space="preserve">, </w:t>
            </w:r>
            <w:hyperlink r:id="rId1443" w:history="1">
              <w:r>
                <w:rPr>
                  <w:color w:val="0000FF"/>
                </w:rPr>
                <w:t>101</w:t>
              </w:r>
            </w:hyperlink>
            <w:r>
              <w:t xml:space="preserve"> - </w:t>
            </w:r>
            <w:hyperlink r:id="rId1444" w:history="1">
              <w:r>
                <w:rPr>
                  <w:color w:val="0000FF"/>
                </w:rPr>
                <w:t>104</w:t>
              </w:r>
            </w:hyperlink>
            <w:r>
              <w:t xml:space="preserve">, </w:t>
            </w:r>
            <w:hyperlink r:id="rId1445" w:history="1">
              <w:r>
                <w:rPr>
                  <w:color w:val="0000FF"/>
                </w:rPr>
                <w:t>106</w:t>
              </w:r>
            </w:hyperlink>
            <w:r>
              <w:t xml:space="preserve">, </w:t>
            </w:r>
            <w:hyperlink r:id="rId1446" w:history="1">
              <w:r>
                <w:rPr>
                  <w:color w:val="0000FF"/>
                </w:rPr>
                <w:t>107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Проведена ли оценка риска здоровью населения при установлении 7 подзоны приаэродромной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47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48" w:history="1">
              <w:r>
                <w:rPr>
                  <w:color w:val="0000FF"/>
                </w:rPr>
                <w:t>пункт 1</w:t>
              </w:r>
            </w:hyperlink>
            <w:r>
              <w:t xml:space="preserve"> Правил установления санитарно-защитных зон;</w:t>
            </w:r>
          </w:p>
          <w:p w:rsidR="00187AA8" w:rsidRDefault="00187AA8">
            <w:pPr>
              <w:pStyle w:val="ConsPlusNormal"/>
              <w:jc w:val="both"/>
            </w:pPr>
            <w:hyperlink r:id="rId1449" w:history="1">
              <w:r>
                <w:rPr>
                  <w:color w:val="0000FF"/>
                </w:rPr>
                <w:t>статьи 12</w:t>
              </w:r>
            </w:hyperlink>
            <w:r>
              <w:t xml:space="preserve"> и </w:t>
            </w:r>
            <w:hyperlink r:id="rId1450" w:history="1">
              <w:r>
                <w:rPr>
                  <w:color w:val="0000FF"/>
                </w:rPr>
                <w:t>20</w:t>
              </w:r>
            </w:hyperlink>
            <w:r>
              <w:t xml:space="preserve"> Федерального закона от 30.03.1999 N 52-</w:t>
            </w:r>
            <w:r>
              <w:lastRenderedPageBreak/>
              <w:t>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ограничения, установленные в границах территории санитарно-защитной зоны?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51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52" w:history="1">
              <w:r>
                <w:rPr>
                  <w:color w:val="0000FF"/>
                </w:rPr>
                <w:t>п. 6</w:t>
              </w:r>
            </w:hyperlink>
            <w:r>
              <w:t xml:space="preserve"> Правил установления санитарно-защитных зон;</w:t>
            </w:r>
          </w:p>
          <w:p w:rsidR="00187AA8" w:rsidRDefault="00187AA8">
            <w:pPr>
              <w:pStyle w:val="ConsPlusNormal"/>
              <w:jc w:val="both"/>
            </w:pPr>
            <w:hyperlink r:id="rId1453" w:history="1">
              <w:r>
                <w:rPr>
                  <w:color w:val="0000FF"/>
                </w:rPr>
                <w:t>пункты 5.1</w:t>
              </w:r>
            </w:hyperlink>
            <w:r>
              <w:t xml:space="preserve"> - </w:t>
            </w:r>
            <w:hyperlink r:id="rId1454" w:history="1">
              <w:r>
                <w:rPr>
                  <w:color w:val="0000FF"/>
                </w:rPr>
                <w:t>5.6</w:t>
              </w:r>
            </w:hyperlink>
            <w:r>
              <w:t xml:space="preserve"> СанПиН 2.2.1/2.1.1.1200-03,</w:t>
            </w:r>
          </w:p>
          <w:p w:rsidR="00187AA8" w:rsidRDefault="00187AA8">
            <w:pPr>
              <w:pStyle w:val="ConsPlusNormal"/>
              <w:jc w:val="both"/>
            </w:pPr>
            <w:hyperlink r:id="rId1455" w:history="1">
              <w:r>
                <w:rPr>
                  <w:color w:val="0000FF"/>
                </w:rPr>
                <w:t>статьи 12</w:t>
              </w:r>
            </w:hyperlink>
            <w:r>
              <w:t xml:space="preserve"> и </w:t>
            </w:r>
            <w:hyperlink r:id="rId1456" w:history="1">
              <w:r>
                <w:rPr>
                  <w:color w:val="0000FF"/>
                </w:rPr>
                <w:t>20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Соблюдаются ли ограничения, установленные в границах территории 7 подзоны приаэродромной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57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2.1.3684-21, </w:t>
            </w:r>
            <w:hyperlink r:id="rId1458" w:history="1">
              <w:r>
                <w:rPr>
                  <w:color w:val="0000FF"/>
                </w:rPr>
                <w:t>п. 6</w:t>
              </w:r>
            </w:hyperlink>
            <w:r>
              <w:t xml:space="preserve"> Правил установления санитарно-защитных зон;</w:t>
            </w:r>
          </w:p>
          <w:p w:rsidR="00187AA8" w:rsidRDefault="00187AA8">
            <w:pPr>
              <w:pStyle w:val="ConsPlusNormal"/>
              <w:jc w:val="both"/>
            </w:pPr>
            <w:hyperlink r:id="rId1459" w:history="1">
              <w:r>
                <w:rPr>
                  <w:color w:val="0000FF"/>
                </w:rPr>
                <w:t>пункты 5.1</w:t>
              </w:r>
            </w:hyperlink>
            <w:r>
              <w:t xml:space="preserve"> - </w:t>
            </w:r>
            <w:hyperlink r:id="rId1460" w:history="1">
              <w:r>
                <w:rPr>
                  <w:color w:val="0000FF"/>
                </w:rPr>
                <w:t>5.6</w:t>
              </w:r>
            </w:hyperlink>
            <w:r>
              <w:t xml:space="preserve"> СанПиН 2.2.1/2.1.1.1200-03;</w:t>
            </w:r>
          </w:p>
          <w:p w:rsidR="00187AA8" w:rsidRDefault="00187AA8">
            <w:pPr>
              <w:pStyle w:val="ConsPlusNormal"/>
              <w:jc w:val="both"/>
            </w:pPr>
            <w:hyperlink r:id="rId1461" w:history="1">
              <w:r>
                <w:rPr>
                  <w:color w:val="0000FF"/>
                </w:rPr>
                <w:t>статьи 12</w:t>
              </w:r>
            </w:hyperlink>
            <w:r>
              <w:t xml:space="preserve"> и </w:t>
            </w:r>
            <w:hyperlink r:id="rId1462" w:history="1">
              <w:r>
                <w:rPr>
                  <w:color w:val="0000FF"/>
                </w:rPr>
                <w:t>20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Федеральный </w:t>
            </w:r>
            <w:hyperlink r:id="rId146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</w:t>
            </w:r>
            <w:hyperlink w:anchor="P15593" w:history="1">
              <w:r>
                <w:rPr>
                  <w:color w:val="0000FF"/>
                </w:rPr>
                <w:t>&lt;113&gt;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Принято ли решение об изменении санитарно-защитной зоны в случаях предусмотренных законодательством?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64" w:history="1">
              <w:r>
                <w:rPr>
                  <w:color w:val="0000FF"/>
                </w:rPr>
                <w:t>пункт 72</w:t>
              </w:r>
            </w:hyperlink>
            <w:r>
              <w:t xml:space="preserve"> СанПиН 2.1.3684-21;</w:t>
            </w:r>
          </w:p>
          <w:p w:rsidR="00187AA8" w:rsidRDefault="00187AA8">
            <w:pPr>
              <w:pStyle w:val="ConsPlusNormal"/>
              <w:jc w:val="both"/>
            </w:pPr>
            <w:hyperlink r:id="rId1465" w:history="1">
              <w:r>
                <w:rPr>
                  <w:color w:val="0000FF"/>
                </w:rPr>
                <w:t>пункт 9</w:t>
              </w:r>
            </w:hyperlink>
            <w:r>
              <w:t xml:space="preserve"> Правил установления санитарно-защитных зон;</w:t>
            </w:r>
          </w:p>
          <w:p w:rsidR="00187AA8" w:rsidRDefault="00187AA8">
            <w:pPr>
              <w:pStyle w:val="ConsPlusNormal"/>
              <w:jc w:val="both"/>
            </w:pPr>
            <w:hyperlink r:id="rId1466" w:history="1">
              <w:r>
                <w:rPr>
                  <w:color w:val="0000FF"/>
                </w:rPr>
                <w:t>раздел 4</w:t>
              </w:r>
            </w:hyperlink>
            <w:r>
              <w:t xml:space="preserve"> СанПиН 2.2.1/2.1.1.1200-03;</w:t>
            </w:r>
          </w:p>
          <w:p w:rsidR="00187AA8" w:rsidRDefault="00187AA8">
            <w:pPr>
              <w:pStyle w:val="ConsPlusNormal"/>
              <w:jc w:val="both"/>
            </w:pPr>
            <w:hyperlink r:id="rId1467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30.03.1999 N 52-ФЗ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  _________   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5" w:name="P15587"/>
      <w:bookmarkEnd w:id="135"/>
      <w:r>
        <w:t xml:space="preserve">&lt;107&gt; В соответствии с требованиями </w:t>
      </w:r>
      <w:hyperlink r:id="rId146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6" w:name="P15588"/>
      <w:bookmarkEnd w:id="136"/>
      <w:r>
        <w:t xml:space="preserve">&lt;108&gt; Подлежит обязательному заполнению в случае заполнения </w:t>
      </w:r>
      <w:hyperlink w:anchor="P15435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7" w:name="P15589"/>
      <w:bookmarkEnd w:id="137"/>
      <w:r>
        <w:t>&lt;109&gt; Собрание законодательства Российской Федерации, 1999, N 14, ст. 1650.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8" w:name="P15590"/>
      <w:bookmarkEnd w:id="138"/>
      <w:r>
        <w:t xml:space="preserve">&lt;110&gt; Утверждены </w:t>
      </w:r>
      <w:hyperlink r:id="rId146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39" w:name="P15591"/>
      <w:bookmarkEnd w:id="139"/>
      <w:r>
        <w:t>&lt;111&gt; Собрание законодательства Российской Федерации 2018, N 11, ст. 1636; 2018, N 53 (часть II), ст. 8666.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0" w:name="P15592"/>
      <w:bookmarkEnd w:id="140"/>
      <w:r>
        <w:t xml:space="preserve">&lt;112&gt; Утверждены </w:t>
      </w:r>
      <w:hyperlink r:id="rId147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25.09.2007 N 74 (зарегистрировано Минюстом России 25.01.2008, регистрационный N 10995).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1" w:name="P15593"/>
      <w:bookmarkEnd w:id="141"/>
      <w:r>
        <w:t>&lt;113&gt; Собрание законодательства Российской Федерации, 2017, N 27, ст. 3932.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16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6167" w:history="1">
              <w:r>
                <w:rPr>
                  <w:color w:val="0000FF"/>
                </w:rPr>
                <w:t>&lt;114&gt;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42" w:name="P15615"/>
      <w:bookmarkEnd w:id="142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lastRenderedPageBreak/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к хозяйствующим</w:t>
      </w:r>
    </w:p>
    <w:p w:rsidR="00187AA8" w:rsidRDefault="00187AA8">
      <w:pPr>
        <w:pStyle w:val="ConsPlusNonformat"/>
        <w:jc w:val="both"/>
      </w:pPr>
      <w:r>
        <w:t xml:space="preserve">            субъектам, осуществляющим деятельность по торговле</w:t>
      </w:r>
    </w:p>
    <w:p w:rsidR="00187AA8" w:rsidRDefault="00187AA8">
      <w:pPr>
        <w:pStyle w:val="ConsPlusNonformat"/>
        <w:jc w:val="both"/>
      </w:pPr>
      <w:r>
        <w:t xml:space="preserve">                       непродовольственными товарами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к  хозяйствующим</w:t>
      </w:r>
    </w:p>
    <w:p w:rsidR="00187AA8" w:rsidRDefault="00187AA8">
      <w:pPr>
        <w:pStyle w:val="ConsPlusNonformat"/>
        <w:jc w:val="both"/>
      </w:pPr>
      <w:r>
        <w:t>субъектам, деятельность по торговле непродовольственными товарами.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lastRenderedPageBreak/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43" w:name="P15707"/>
            <w:bookmarkEnd w:id="143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6168" w:history="1">
              <w:r>
                <w:rPr>
                  <w:color w:val="0000FF"/>
                </w:rPr>
                <w:t>&lt;115&gt;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хозяйствующим субъектом производственный контроль за соблюдением санитарных правил и гигиенических нормативов,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71" w:history="1">
              <w:r>
                <w:rPr>
                  <w:color w:val="0000FF"/>
                </w:rPr>
                <w:t>пункт 2.1</w:t>
              </w:r>
            </w:hyperlink>
            <w:r>
      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 </w:t>
            </w:r>
            <w:hyperlink w:anchor="P16169" w:history="1">
              <w:r>
                <w:rPr>
                  <w:color w:val="0000FF"/>
                </w:rPr>
                <w:t>&lt;116&gt;</w:t>
              </w:r>
            </w:hyperlink>
            <w:r>
              <w:t xml:space="preserve"> (далее - СП 2.1.3678-20)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здания, строения, сооружения, помещения, используемые хозяйствующими субъектами, системами холодного и горячего водоснабжения, водоотведения?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72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Оборудованы ли здания, строения, сооружения, помещения, используемые хозяйствующими субъектами, нецентрализованными (автономными) системами холодного и горячего </w:t>
            </w:r>
            <w:r>
              <w:lastRenderedPageBreak/>
              <w:t>водоснабжения, водоотведения, со спуском сточных вод в локальные очистные сооружения (в случае отсутствия централизованной системы водоснабжения и водоотведения)?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73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Установлены ли водонагревающие устройства (в случае отсутствия горячего централизованного водоснабжения)?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74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Соответствует ли гигиеническим нормативам вода, используемая в хозяйственно-питьевых и бытовых целях?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75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1476" w:history="1">
              <w:r>
                <w:rPr>
                  <w:color w:val="0000FF"/>
                </w:rPr>
                <w:t>главы III</w:t>
              </w:r>
            </w:hyperlink>
            <w:r>
              <w:t xml:space="preserve"> и </w:t>
            </w:r>
            <w:hyperlink r:id="rId1477" w:history="1">
              <w:r>
                <w:rPr>
                  <w:color w:val="0000FF"/>
                </w:rPr>
                <w:t>IV</w:t>
              </w:r>
            </w:hyperlink>
            <w:r>
      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 </w:t>
            </w:r>
            <w:hyperlink w:anchor="P16170" w:history="1">
              <w:r>
                <w:rPr>
                  <w:color w:val="0000FF"/>
                </w:rPr>
                <w:t>&lt;117&gt;</w:t>
              </w:r>
            </w:hyperlink>
            <w:r>
              <w:t xml:space="preserve"> (далее - СанПиН 1.2.3685-21)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Исключается ли использование воды из системы отопления для технологических, а также хозяйственно-бытовых целей?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78" w:history="1">
              <w:r>
                <w:rPr>
                  <w:color w:val="0000FF"/>
                </w:rPr>
                <w:t>пункт 2.3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Обеспечиваются ли в помещениях параметры микроклимата, воздухообмена, определенные требованиями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79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1480" w:history="1">
              <w:r>
                <w:rPr>
                  <w:color w:val="0000FF"/>
                </w:rPr>
                <w:t>глава V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81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1482" w:history="1">
              <w:r>
                <w:rPr>
                  <w:color w:val="0000FF"/>
                </w:rPr>
                <w:t>глава I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уровни естественного и искусственного освещения, инсоляции в помещениях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83" w:history="1">
              <w:r>
                <w:rPr>
                  <w:color w:val="0000FF"/>
                </w:rPr>
                <w:t>пункт 2.5</w:t>
              </w:r>
            </w:hyperlink>
            <w:r>
              <w:t xml:space="preserve"> СП 2.1.3678-20;</w:t>
            </w:r>
          </w:p>
          <w:p w:rsidR="00187AA8" w:rsidRDefault="00187AA8">
            <w:pPr>
              <w:pStyle w:val="ConsPlusNormal"/>
              <w:jc w:val="both"/>
            </w:pPr>
            <w:hyperlink r:id="rId1484" w:history="1">
              <w:r>
                <w:rPr>
                  <w:color w:val="0000FF"/>
                </w:rPr>
                <w:t>пункты 83</w:t>
              </w:r>
            </w:hyperlink>
            <w:r>
              <w:t xml:space="preserve">, </w:t>
            </w:r>
            <w:hyperlink r:id="rId1485" w:history="1">
              <w:r>
                <w:rPr>
                  <w:color w:val="0000FF"/>
                </w:rPr>
                <w:t>165</w:t>
              </w:r>
            </w:hyperlink>
            <w:r>
              <w:t xml:space="preserve">, </w:t>
            </w:r>
            <w:hyperlink r:id="rId1486" w:history="1">
              <w:r>
                <w:rPr>
                  <w:color w:val="0000FF"/>
                </w:rPr>
                <w:t>166</w:t>
              </w:r>
            </w:hyperlink>
            <w:r>
              <w:t xml:space="preserve"> и </w:t>
            </w:r>
            <w:hyperlink r:id="rId1487" w:history="1">
              <w:r>
                <w:rPr>
                  <w:color w:val="0000FF"/>
                </w:rPr>
                <w:t>таблица 5.59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уровни шума в помещениях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88" w:history="1">
              <w:r>
                <w:rPr>
                  <w:color w:val="0000FF"/>
                </w:rPr>
                <w:t>пункт 2.5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уровни вибрации в помещениях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89" w:history="1">
              <w:r>
                <w:rPr>
                  <w:color w:val="0000FF"/>
                </w:rPr>
                <w:t>пункт 2.5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Соответствуют ли уровни электромагнитных полей в помещениях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90" w:history="1">
              <w:r>
                <w:rPr>
                  <w:color w:val="0000FF"/>
                </w:rPr>
                <w:t>пункт 2.5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Проведено/проводится ли обследование технического состояния системы вентиляции перед вводом здания (помещения) в эксплуатацию или его реконструкцией, через 2 года после ввода в эксплуатацию, в дальнейшем не реже 1 раза в 10 лет?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91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Осуществляются ли при обследовании технического состояния вентиляции инструментальные измерения объемов вытяжки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92" w:history="1">
              <w:r>
                <w:rPr>
                  <w:color w:val="0000FF"/>
                </w:rPr>
                <w:t>пункт 2.6</w:t>
              </w:r>
            </w:hyperlink>
            <w:r>
              <w:t xml:space="preserve"> СП 2.1.3678-2020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микробиологическое исследование на наличие легионелл в централизованных системах кондиционирования и увлажнения воздуха, визуальное выявление микробного загрязненных участков и поверхностей (биопленок) в рамках производственного контроля с периодичностью не реже 2 раз в год (при наличии на объекте централизованных систем кондиционирования и увлажнения воздуха, за исключением кондиционирующих установок малой мощности без увлажнения воздуха и сплит-систем)?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93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494" w:history="1">
              <w:r>
                <w:rPr>
                  <w:color w:val="0000FF"/>
                </w:rPr>
                <w:t>3216</w:t>
              </w:r>
            </w:hyperlink>
            <w:r>
              <w:t xml:space="preserve"> СанПиН 3.3686-21 "Санитарно-эпидемиологические требования по профилактике инфекционных болезней" </w:t>
            </w:r>
            <w:hyperlink w:anchor="P16171" w:history="1">
              <w:r>
                <w:rPr>
                  <w:color w:val="0000FF"/>
                </w:rPr>
                <w:t>&lt;118&gt;</w:t>
              </w:r>
            </w:hyperlink>
            <w:r>
              <w:t xml:space="preserve"> (далее - СанПиН 3.3686-21)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Организуются ли профилактические мероприятия (с периодичностью не реже 1 раза в год), включающие общую очистку и промывку системы, физическую и (или) химическую дезинфекцию, резкое повышение температуры воды в </w:t>
            </w:r>
            <w:r>
              <w:lastRenderedPageBreak/>
              <w:t>системе до 65 °C и выше, применение дезинфицирующих средств, обладающих способностью разрушать и предотвращать образование новых микробных биопленок (при наличии на объекте централизованных систем кондиционирования и увлажнения воздуха)?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95" w:history="1">
              <w:r>
                <w:rPr>
                  <w:color w:val="0000FF"/>
                </w:rPr>
                <w:t>пункты 132</w:t>
              </w:r>
            </w:hyperlink>
            <w:r>
              <w:t xml:space="preserve">, </w:t>
            </w:r>
            <w:hyperlink r:id="rId1496" w:history="1">
              <w:r>
                <w:rPr>
                  <w:color w:val="0000FF"/>
                </w:rPr>
                <w:t>3217</w:t>
              </w:r>
            </w:hyperlink>
            <w:r>
              <w:t xml:space="preserve">, </w:t>
            </w:r>
            <w:hyperlink r:id="rId1497" w:history="1">
              <w:r>
                <w:rPr>
                  <w:color w:val="0000FF"/>
                </w:rPr>
                <w:t>3218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Является ли вентиляция объекта автономной (в случае его размещения в многоквартирном жилом доме, за исключением вентиляции нежилых помещений, выбросы которых не будут приводить к превышению гигиенических нормативов качества атмосферного воздуха, установленных для территорий жилой застройки)?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498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6172" w:history="1">
              <w:r>
                <w:rPr>
                  <w:color w:val="0000FF"/>
                </w:rPr>
                <w:t>&lt;119&gt;</w:t>
              </w:r>
            </w:hyperlink>
            <w:r>
              <w:t xml:space="preserve"> (далее - СанПиН 2.1.3684-21),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Отсутствуют ли на покрытии пола и стен помещений дефекты и </w:t>
            </w:r>
            <w:r>
              <w:lastRenderedPageBreak/>
              <w:t>повреждения, следы протеканий и признаки поражений грибком?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499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Устойчивы ли покрытия пола и стен помещений к уборке влажным способом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0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Выполнена ли отделка потолков из влагостойких материалов (для помещений с повышенной влажностью воздуха)?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1" w:history="1">
              <w:r>
                <w:rPr>
                  <w:color w:val="0000FF"/>
                </w:rPr>
                <w:t>пункт 2.7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ежедневно (или по мере загрязнения) уборка собственной территории?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2" w:history="1">
              <w:r>
                <w:rPr>
                  <w:color w:val="0000FF"/>
                </w:rPr>
                <w:t>пункт 2.8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 ли сбор мусора в контейнеры, закрывающиеся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3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очистка мусоросборников при заполнении не более 2/3 их объема?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4" w:history="1">
              <w:r>
                <w:rPr>
                  <w:color w:val="0000FF"/>
                </w:rPr>
                <w:t>пункт 2.9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для сбора твердых коммунальных отходов твердое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5" w:history="1">
              <w:r>
                <w:rPr>
                  <w:color w:val="0000FF"/>
                </w:rPr>
                <w:t>пункт 2.10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Организован ли сбор неисправных, перегоревших люминесцентных </w:t>
            </w:r>
            <w:r>
              <w:lastRenderedPageBreak/>
              <w:t>(энергосберегающих) ламп?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506" w:history="1">
              <w:r>
                <w:rPr>
                  <w:color w:val="0000FF"/>
                </w:rPr>
                <w:t>пункты 218</w:t>
              </w:r>
            </w:hyperlink>
            <w:r>
              <w:t xml:space="preserve"> и </w:t>
            </w:r>
            <w:hyperlink r:id="rId1507" w:history="1">
              <w:r>
                <w:rPr>
                  <w:color w:val="0000FF"/>
                </w:rPr>
                <w:t>219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на территории места (площадки) накопления твердых коммунальных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8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Оборудованы ли на территории специальные площадки для накопления крупногабаритных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09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Внесена ли контейнерная площадка в реестр мест (площадок) накопления твердых коммунальных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0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и (или) специальная площадка для накопления крупногабаритных отходов подъездной путь?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1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твердое (асфальтовое, бетонное)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2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уклон для отведения талых и дождевых сточных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3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контейнерная площадка ограждение с трех сторон высотой не менее 1 метра?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4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твердое (асфальтовое, бетонное)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5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уклон для отведения талых и дождевых сточных 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6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специальная площадка для накопления крупногабаритных отходов ограждение с трех сторон высотой не менее 1 метра?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7" w:history="1">
              <w:r>
                <w:rPr>
                  <w:color w:val="0000FF"/>
                </w:rPr>
                <w:t>пункт 3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Обеспечено ли нормативное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медицинских организаций?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8" w:history="1">
              <w:r>
                <w:rPr>
                  <w:color w:val="0000FF"/>
                </w:rPr>
                <w:t>пункт 4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Соблюдены ли требования к максимальному количеству мусоросборников, </w:t>
            </w:r>
            <w:r>
              <w:lastRenderedPageBreak/>
              <w:t>устанавливаемых на контейнерных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19" w:history="1">
              <w:r>
                <w:rPr>
                  <w:color w:val="0000FF"/>
                </w:rPr>
                <w:t>пункт 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Предусмотрены ли контейнеры для каждого вида отходов или группы однородных отходов, исключающие смешивание различных видов отходов или групп отходов, либо групп однородных отходов (в случае раздельного накопления отходов)?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0" w:history="1">
              <w:r>
                <w:rPr>
                  <w:color w:val="0000FF"/>
                </w:rPr>
                <w:t>пункт 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проведение уборки, дезинсекции и дератизации контейнерной площадки в соответствии с требованиями?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1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допускается ли промывка контейнеров и (или) бункеров на контейнерных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2" w:history="1">
              <w:r>
                <w:rPr>
                  <w:color w:val="0000FF"/>
                </w:rPr>
                <w:t>пункт 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Исключена ли возможность попадания отходов из мусоросборников на контейнерную площадку?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3" w:history="1">
              <w:r>
                <w:rPr>
                  <w:color w:val="0000FF"/>
                </w:rPr>
                <w:t>пункт 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Очищается ли контейнерная площадка после погрузки ТКО в мусоровоз (в случае ее загрязнения)?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4" w:history="1">
              <w:r>
                <w:rPr>
                  <w:color w:val="0000FF"/>
                </w:rPr>
                <w:t>пункт 10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Промаркирован ли уборочный инвентарь, используемый для </w:t>
            </w:r>
            <w:r>
              <w:lastRenderedPageBreak/>
              <w:t>уборки помещений, в зависимости от назначения помещений и видов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5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 ли инвентарь для уборки туалетов иную (отличную от другого инвентаря) маркировку, хранится ли он отдельно от другого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6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Обеспечивается ли по окончании уборки промывка инвентаря с использованием моющих средств, ополаскивание проточной водой и просушивание?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7" w:history="1">
              <w:r>
                <w:rPr>
                  <w:color w:val="0000FF"/>
                </w:rPr>
                <w:t>пункт 2.11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Отсутствуют ли в помещениях насекомые, грызуны 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8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при появлении синантропных насекомых и грызунов дезинсекция и дератизация силами организации, осуществляющей дезинфекционную деятельность (в отсутствие работников и потребителей)?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29" w:history="1">
              <w:r>
                <w:rPr>
                  <w:color w:val="0000FF"/>
                </w:rPr>
                <w:t>пункт 2.12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Обеспечивается ли установленная нормативами кратность плановых обследований на заселенность объекта членистоногими (силами </w:t>
            </w:r>
            <w:r>
              <w:lastRenderedPageBreak/>
              <w:t>организации, осуществляющей дезинфекционную деятельность)?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30" w:history="1">
              <w:r>
                <w:rPr>
                  <w:color w:val="0000FF"/>
                </w:rPr>
                <w:t>пункты 88</w:t>
              </w:r>
            </w:hyperlink>
            <w:r>
              <w:t xml:space="preserve">, </w:t>
            </w:r>
            <w:hyperlink r:id="rId1531" w:history="1">
              <w:r>
                <w:rPr>
                  <w:color w:val="0000FF"/>
                </w:rPr>
                <w:t>98</w:t>
              </w:r>
            </w:hyperlink>
            <w:r>
              <w:t xml:space="preserve">, </w:t>
            </w:r>
            <w:hyperlink r:id="rId1532" w:history="1">
              <w:r>
                <w:rPr>
                  <w:color w:val="0000FF"/>
                </w:rPr>
                <w:t>101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ежедневно в местах массового пребывания людей профилактическая дезинфекция силами обученного персонала (в санитарных узлах для персонала и посетителей)?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33" w:history="1">
              <w:r>
                <w:rPr>
                  <w:color w:val="0000FF"/>
                </w:rPr>
                <w:t>пункт 130</w:t>
              </w:r>
            </w:hyperlink>
            <w:r>
              <w:t xml:space="preserve"> СанПиН 3.3686-21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534" w:history="1">
              <w:r>
                <w:rPr>
                  <w:color w:val="0000FF"/>
                </w:rPr>
                <w:t>статьи 10</w:t>
              </w:r>
            </w:hyperlink>
            <w:r>
              <w:t xml:space="preserve"> - </w:t>
            </w:r>
            <w:hyperlink r:id="rId1535" w:history="1">
              <w:r>
                <w:rPr>
                  <w:color w:val="0000FF"/>
                </w:rPr>
                <w:t>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</w:t>
            </w:r>
            <w:hyperlink w:anchor="P16173" w:history="1">
              <w:r>
                <w:rPr>
                  <w:color w:val="0000FF"/>
                </w:rPr>
                <w:t>&lt;120&gt;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536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15-ФЗ;</w:t>
            </w:r>
          </w:p>
          <w:p w:rsidR="00187AA8" w:rsidRDefault="00187AA8">
            <w:pPr>
              <w:pStyle w:val="ConsPlusNormal"/>
              <w:jc w:val="both"/>
            </w:pPr>
            <w:hyperlink r:id="rId15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20.02.2021 N 129н "Об утверждении требований к знаку о запрете курения табака, потребления никотинсодержащей продукции или </w:t>
            </w:r>
            <w:r>
              <w:lastRenderedPageBreak/>
              <w:t xml:space="preserve">использования кальянов и к порядку его размещения" </w:t>
            </w:r>
            <w:hyperlink w:anchor="P16174" w:history="1">
              <w:r>
                <w:rPr>
                  <w:color w:val="0000FF"/>
                </w:rPr>
                <w:t>&lt;121&gt;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Организовано ли проведение предварительных и периодических медицинских осмотров сотрудников в соответствии с требованиями действующего законодательства?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538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  <w:jc w:val="both"/>
            </w:pPr>
            <w:hyperlink r:id="rId1539" w:history="1">
              <w:r>
                <w:rPr>
                  <w:color w:val="0000FF"/>
                </w:rPr>
                <w:t>пункт 58</w:t>
              </w:r>
            </w:hyperlink>
            <w:r>
              <w:t xml:space="preserve"> СанПиН 3.3686-21;</w:t>
            </w:r>
          </w:p>
          <w:p w:rsidR="00187AA8" w:rsidRDefault="00187AA8">
            <w:pPr>
              <w:pStyle w:val="ConsPlusNormal"/>
              <w:jc w:val="both"/>
            </w:pPr>
            <w:hyperlink r:id="rId15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16175" w:history="1">
              <w:r>
                <w:rPr>
                  <w:color w:val="0000FF"/>
                </w:rPr>
                <w:t>&lt;122&gt;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1541" w:history="1">
              <w:r>
                <w:rPr>
                  <w:color w:val="0000FF"/>
                </w:rPr>
                <w:t>приказы</w:t>
              </w:r>
            </w:hyperlink>
            <w:r>
              <w:t xml:space="preserve"> Минтруда России N </w:t>
            </w:r>
            <w:r>
              <w:lastRenderedPageBreak/>
              <w:t xml:space="preserve">988н, Минздрава России N 1420н от 31.12.2020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</w:t>
            </w:r>
            <w:hyperlink w:anchor="P16176" w:history="1">
              <w:r>
                <w:rPr>
                  <w:color w:val="0000FF"/>
                </w:rPr>
                <w:t>&lt;123&gt;</w:t>
              </w:r>
            </w:hyperlink>
          </w:p>
        </w:tc>
      </w:tr>
      <w:tr w:rsidR="00187AA8">
        <w:tblPrEx>
          <w:tblBorders>
            <w:insideH w:val="nil"/>
          </w:tblBorders>
        </w:tblPrEx>
        <w:tc>
          <w:tcPr>
            <w:tcW w:w="595" w:type="dxa"/>
            <w:tcBorders>
              <w:bottom w:val="nil"/>
            </w:tcBorders>
          </w:tcPr>
          <w:p w:rsidR="00187AA8" w:rsidRDefault="00187AA8">
            <w:pPr>
              <w:pStyle w:val="ConsPlusNormal"/>
            </w:pPr>
            <w:r>
              <w:lastRenderedPageBreak/>
              <w:t>53.</w:t>
            </w:r>
          </w:p>
        </w:tc>
        <w:tc>
          <w:tcPr>
            <w:tcW w:w="3312" w:type="dxa"/>
            <w:tcBorders>
              <w:bottom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>Соответствует ли качество реализуемой (и/или используемой для обеспечения работы предприятия) продукции производственно-технического назначения, товаров для личных и бытовых нужд требованиям технических регламентов и действующего санитарного законодательства:</w:t>
            </w:r>
          </w:p>
          <w:p w:rsidR="00187AA8" w:rsidRDefault="00187AA8">
            <w:pPr>
              <w:pStyle w:val="ConsPlusNormal"/>
              <w:jc w:val="both"/>
            </w:pPr>
            <w:r>
              <w:t>- по показателям качества и безопасности;</w:t>
            </w:r>
          </w:p>
          <w:p w:rsidR="00187AA8" w:rsidRDefault="00187AA8">
            <w:pPr>
              <w:pStyle w:val="ConsPlusNormal"/>
              <w:jc w:val="both"/>
            </w:pPr>
            <w:r>
              <w:t>- по маркировке;</w:t>
            </w:r>
          </w:p>
          <w:p w:rsidR="00187AA8" w:rsidRDefault="00187AA8">
            <w:pPr>
              <w:pStyle w:val="ConsPlusNormal"/>
              <w:jc w:val="both"/>
            </w:pPr>
            <w:r>
              <w:t>- по процедуре подтверждения соответствия продукции требованиям нормативов?</w:t>
            </w:r>
          </w:p>
        </w:tc>
        <w:tc>
          <w:tcPr>
            <w:tcW w:w="782" w:type="dxa"/>
            <w:tcBorders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  <w:tcBorders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tcBorders>
              <w:bottom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2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парфюмерно-косметической продукции" (ТР ТС 009/2011) </w:t>
            </w:r>
            <w:hyperlink w:anchor="P16177" w:history="1">
              <w:r>
                <w:rPr>
                  <w:color w:val="0000FF"/>
                </w:rPr>
                <w:t>&lt;124&gt;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3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 легкой промышленности" (ТР ТС 017/2011) </w:t>
            </w:r>
            <w:hyperlink w:anchor="P16178" w:history="1">
              <w:r>
                <w:rPr>
                  <w:color w:val="0000FF"/>
                </w:rPr>
                <w:t>&lt;125&gt;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4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средств индивидуальной защиты" (ТР ТС 019/2011) </w:t>
            </w:r>
            <w:hyperlink w:anchor="P16179" w:history="1">
              <w:r>
                <w:rPr>
                  <w:color w:val="0000FF"/>
                </w:rPr>
                <w:t>&lt;126&gt;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5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низковольтного </w:t>
            </w:r>
            <w:r>
              <w:lastRenderedPageBreak/>
              <w:t xml:space="preserve">оборудования" (ТР ТС 004/2011) </w:t>
            </w:r>
            <w:hyperlink w:anchor="P16180" w:history="1">
              <w:r>
                <w:rPr>
                  <w:color w:val="0000FF"/>
                </w:rPr>
                <w:t>&lt;127&gt;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6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мебели" (ТР ТС 025/2012) </w:t>
            </w:r>
            <w:hyperlink w:anchor="P16181" w:history="1">
              <w:r>
                <w:rPr>
                  <w:color w:val="0000FF"/>
                </w:rPr>
                <w:t>&lt;128&gt;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7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продукции, предназначенной для детей и подростков" (ТР ТС 007/2011) </w:t>
            </w:r>
            <w:hyperlink w:anchor="P16182" w:history="1">
              <w:r>
                <w:rPr>
                  <w:color w:val="0000FF"/>
                </w:rPr>
                <w:t>&lt;129&gt;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8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игрушек" (ТР ТС 008/2011) </w:t>
            </w:r>
            <w:hyperlink w:anchor="P16183" w:history="1">
              <w:r>
                <w:rPr>
                  <w:color w:val="0000FF"/>
                </w:rPr>
                <w:t>&lt;130&gt;</w:t>
              </w:r>
            </w:hyperlink>
            <w:r>
              <w:t>;</w:t>
            </w:r>
          </w:p>
        </w:tc>
      </w:tr>
      <w:tr w:rsidR="00187AA8">
        <w:tblPrEx>
          <w:tblBorders>
            <w:insideH w:val="nil"/>
          </w:tblBorders>
        </w:tblPrEx>
        <w:tc>
          <w:tcPr>
            <w:tcW w:w="595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782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  <w:tcBorders>
              <w:top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  <w:tcBorders>
              <w:top w:val="nil"/>
            </w:tcBorders>
          </w:tcPr>
          <w:p w:rsidR="00187AA8" w:rsidRDefault="00187AA8">
            <w:pPr>
              <w:pStyle w:val="ConsPlusNormal"/>
              <w:jc w:val="both"/>
            </w:pPr>
            <w:r>
              <w:t xml:space="preserve">Технический </w:t>
            </w:r>
            <w:hyperlink r:id="rId1549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упаковки" (ТР ТС 005/2011) </w:t>
            </w:r>
            <w:hyperlink w:anchor="P16184" w:history="1">
              <w:r>
                <w:rPr>
                  <w:color w:val="0000FF"/>
                </w:rPr>
                <w:t>&lt;131&gt;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r>
              <w:t xml:space="preserve">"Единый </w:t>
            </w:r>
            <w:hyperlink r:id="rId1550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союза" и "Единые санитарно-эпидемиологические и </w:t>
            </w:r>
            <w:r>
              <w:lastRenderedPageBreak/>
              <w:t xml:space="preserve">гигиенические требования к продукции (товарам), подлежащей санитарно-эпидемиологическому надзору (контролю)" </w:t>
            </w:r>
            <w:hyperlink w:anchor="P16185" w:history="1">
              <w:r>
                <w:rPr>
                  <w:color w:val="0000FF"/>
                </w:rPr>
                <w:t>&lt;132&gt;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Выполнена ли внутренняя отделка помещений, используемых для хранения и реализации продукции производственно-технического назначения, товаров для личных и бытовых нужд (далее - товары), из материалов, позволяющих проводить ежедневную уборку с применением моющих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51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имеет ли повреждений внутренняя отделка помещений, используемых для хранения и реализации товаров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52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При транспортировании товаров бытовой химии, парфюмерных и косметических товаров, строительных материалов совместно с пищевой продукцией обеспечены ли условия, исключающие их соприкосновение, загрязнение, а также изменение потребительских свойств пищевой продукции?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53" w:history="1">
              <w:r>
                <w:rPr>
                  <w:color w:val="0000FF"/>
                </w:rPr>
                <w:t>пункт 3.2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Не допускается перевозка пестицидов и агрохимикатов транспортом, предназначенным для транспортировки пищевой продукции?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54" w:history="1">
              <w:r>
                <w:rPr>
                  <w:color w:val="0000FF"/>
                </w:rPr>
                <w:t>пункт 3.3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Хранение, транспортирование, реализация пестицидов и агрохимикатов осуществляется в герметичной потребительской и (или) транспортной упаковке?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55" w:history="1">
              <w:r>
                <w:rPr>
                  <w:color w:val="0000FF"/>
                </w:rPr>
                <w:t>пункт 3.4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Хранение пестицидов и агрохимикатов, строительных материалов осуществляться в отдельных помещениях, предназначенных для этих целей или в выделенных зонах складов для непродовольственных товаров?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56" w:history="1">
              <w:r>
                <w:rPr>
                  <w:color w:val="0000FF"/>
                </w:rPr>
                <w:t>пункт 3.5</w:t>
              </w:r>
            </w:hyperlink>
            <w:r>
              <w:t xml:space="preserve"> СП 2.1.3678-20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Обеспечиваются ли требования к организации погрузки и разгрузки материалов, продукции, товаров (в случае нахождения торгового объекта в помещениях, встроенных, встроенно-пристроенных в многоквартирный дом, пристроенных к многоквартирному дому?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557" w:history="1">
              <w:r>
                <w:rPr>
                  <w:color w:val="0000FF"/>
                </w:rPr>
                <w:t>пункты 138</w:t>
              </w:r>
            </w:hyperlink>
            <w:r>
              <w:t xml:space="preserve">, </w:t>
            </w:r>
            <w:hyperlink r:id="rId1558" w:history="1">
              <w:r>
                <w:rPr>
                  <w:color w:val="0000FF"/>
                </w:rPr>
                <w:t>139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Осуществляются ли ежедневно профилактические </w:t>
            </w:r>
            <w:r>
              <w:lastRenderedPageBreak/>
              <w:t>дезинфекционные мероприятия в комнатах приема пищи персонала, санитарных узлах для персонала и посетителей силами обученного персонала организации, либо персонал организации, осуществляющей дезинфекционную деятельность?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59" w:history="1">
              <w:r>
                <w:rPr>
                  <w:color w:val="0000FF"/>
                </w:rPr>
                <w:t>пункт 129</w:t>
              </w:r>
            </w:hyperlink>
            <w:r>
              <w:t xml:space="preserve"> СанПиН 3.3686-21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___________________________________________  _________   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4" w:name="P16167"/>
      <w:bookmarkEnd w:id="144"/>
      <w:r>
        <w:t xml:space="preserve">&lt;114&gt; В соответствии с требованиями </w:t>
      </w:r>
      <w:hyperlink r:id="rId156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5" w:name="P16168"/>
      <w:bookmarkEnd w:id="145"/>
      <w:r>
        <w:t xml:space="preserve">&lt;115&gt; Подлежит обязательному заполнению в случае заполнения </w:t>
      </w:r>
      <w:hyperlink w:anchor="P15707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6" w:name="P16169"/>
      <w:bookmarkEnd w:id="146"/>
      <w:r>
        <w:t>&lt;116&gt; Утверждены постановлением Главного государственного санитарного врача Российской Федерации от 24.12.2020 N 44 (зарегистрировано Минюстом России 30.12.2020, регистрационный N 61953).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7" w:name="P16170"/>
      <w:bookmarkEnd w:id="147"/>
      <w:r>
        <w:t xml:space="preserve">&lt;117&gt; Утверждены </w:t>
      </w:r>
      <w:hyperlink r:id="rId156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8" w:name="P16171"/>
      <w:bookmarkEnd w:id="148"/>
      <w:r>
        <w:t xml:space="preserve">&lt;118&gt; Утверждены </w:t>
      </w:r>
      <w:hyperlink r:id="rId1562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4 (зарегистрировано Минюстом России 15.02.2021, регистрационный N 62500).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49" w:name="P16172"/>
      <w:bookmarkEnd w:id="149"/>
      <w:r>
        <w:t xml:space="preserve">&lt;119&gt; Утверждены </w:t>
      </w:r>
      <w:hyperlink r:id="rId1563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0" w:name="P16173"/>
      <w:bookmarkEnd w:id="150"/>
      <w:r>
        <w:t>&lt;120&gt; Собрание законодательства Российской Федерации 2013, N 8, ст. 721; 2020, N 31 (часть I), ст. 5062.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1" w:name="P16174"/>
      <w:bookmarkEnd w:id="151"/>
      <w:r>
        <w:t>&lt;121&gt; Зарегистрирован Минюстом России 15.03.2021, регистрационный N 62758.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2" w:name="P16175"/>
      <w:bookmarkEnd w:id="152"/>
      <w:r>
        <w:t>&lt;122&gt;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3" w:name="P16176"/>
      <w:bookmarkEnd w:id="153"/>
      <w:r>
        <w:t>&lt;123&gt; Зарегистрирован Минюстом России 29.01.2021, регистрационный N 62278.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4" w:name="P16177"/>
      <w:bookmarkEnd w:id="154"/>
      <w:r>
        <w:t xml:space="preserve">&lt;124&gt; Принят </w:t>
      </w:r>
      <w:hyperlink r:id="rId1564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799 (официальный сайт Комиссии Таможенного союза http://www.tsouz.ru/, 30.09.2011).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5" w:name="P16178"/>
      <w:bookmarkEnd w:id="155"/>
      <w:r>
        <w:t xml:space="preserve">&lt;125&gt; Принят </w:t>
      </w:r>
      <w:hyperlink r:id="rId1565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876 (официальный сайт Комиссии Таможенного союза http://www.tsouz.ru/, 15.12.2011).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6" w:name="P16179"/>
      <w:bookmarkEnd w:id="156"/>
      <w:r>
        <w:t xml:space="preserve">&lt;126&gt; Принят </w:t>
      </w:r>
      <w:hyperlink r:id="rId1566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09.12.2011 N 878 (официальный сайт Комиссии Таможенного союза http://www.tsouz.ru/, 15.12.2011).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7" w:name="P16180"/>
      <w:bookmarkEnd w:id="157"/>
      <w:r>
        <w:t xml:space="preserve">&lt;127&gt; Принят </w:t>
      </w:r>
      <w:hyperlink r:id="rId1567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16.08.2011 N 768 (официальный сайт Комиссии Таможенного союза http://www.tsouz.ru/, 02.09.2011).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8" w:name="P16181"/>
      <w:bookmarkEnd w:id="158"/>
      <w:r>
        <w:t xml:space="preserve">&lt;128&gt; Принят </w:t>
      </w:r>
      <w:hyperlink r:id="rId1568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15.06.2012 N 32 (официальный сайт Комиссии Таможенного союза http://www.tsouz.ru/, 18.06.2012).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59" w:name="P16182"/>
      <w:bookmarkEnd w:id="159"/>
      <w:r>
        <w:t xml:space="preserve">&lt;129&gt; Принят </w:t>
      </w:r>
      <w:hyperlink r:id="rId156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797 (официальный сайт Комиссии Таможенного союза http://www.tsouz.ru/, 30.09.2011).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60" w:name="P16183"/>
      <w:bookmarkEnd w:id="160"/>
      <w:r>
        <w:lastRenderedPageBreak/>
        <w:t xml:space="preserve">&lt;130&gt; Принят </w:t>
      </w:r>
      <w:hyperlink r:id="rId1570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23.09.2011 N 798 (официальный сайт Комиссии Таможенного союза http://www.tsouz.ru/, 30.09.2011).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61" w:name="P16184"/>
      <w:bookmarkEnd w:id="161"/>
      <w:r>
        <w:t xml:space="preserve">&lt;131&gt; Принят </w:t>
      </w:r>
      <w:hyperlink r:id="rId1571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16.08.2011 N 769 (официальный сайт Комиссии Таможенного союза http://www.tsouz.ru/, 02.09.2011).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62" w:name="P16185"/>
      <w:bookmarkEnd w:id="162"/>
      <w:r>
        <w:t xml:space="preserve">&lt;132&gt; Принят </w:t>
      </w:r>
      <w:hyperlink r:id="rId1572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04.09.2020 N 65 (официальный сайт Евразийского экономического союза http://www.eaeunion.org/, 11.09.2020).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17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16439" w:history="1">
              <w:r>
                <w:rPr>
                  <w:color w:val="0000FF"/>
                </w:rPr>
                <w:t>&lt;133&gt;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63" w:name="P16207"/>
      <w:bookmarkEnd w:id="163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санитарно-эпидемиологических требований при предоставлении</w:t>
      </w:r>
    </w:p>
    <w:p w:rsidR="00187AA8" w:rsidRDefault="00187AA8">
      <w:pPr>
        <w:pStyle w:val="ConsPlusNonformat"/>
        <w:jc w:val="both"/>
      </w:pPr>
      <w:r>
        <w:t xml:space="preserve">                 услуг временного проживания в общежитиях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санитарно-эпидемиологических  требований  при  предоставлении</w:t>
      </w:r>
    </w:p>
    <w:p w:rsidR="00187AA8" w:rsidRDefault="00187AA8">
      <w:pPr>
        <w:pStyle w:val="ConsPlusNonformat"/>
        <w:jc w:val="both"/>
      </w:pPr>
      <w:r>
        <w:t>услуг временного проживания в общежитиях.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64" w:name="P16298"/>
            <w:bookmarkEnd w:id="164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16440" w:history="1">
              <w:r>
                <w:rPr>
                  <w:color w:val="0000FF"/>
                </w:rPr>
                <w:t>&lt;134&gt;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влажная уборка с применением моющих и чистящих средств в помещениях общежитий?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  <w:jc w:val="both"/>
            </w:pPr>
            <w:hyperlink r:id="rId1573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      </w:r>
            <w:hyperlink w:anchor="P16441" w:history="1">
              <w:r>
                <w:rPr>
                  <w:color w:val="0000FF"/>
                </w:rPr>
                <w:t>&lt;135&gt;</w:t>
              </w:r>
            </w:hyperlink>
            <w:r>
              <w:t xml:space="preserve"> (далее - СанПиН 2.1.3684-21)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отдельный промаркированный инвентарь для уборки производственных и санитарно-бытовых помещений, хранение которого осуществляется в специально отведенных местах?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74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хранение уборочного инвентаря для туалета отдельно от инвентаря для уборки других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75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по окончании уборки промывка уборочного инвентаря с использованием моющих средств и с последующим просушиванием?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76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Обнаружены ли синантропные насекомые и грызуны в помещениях общежитий или следы их жизнедеятельности?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77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Проводятся ли дезинсекционные и дератизационные мероприятия в соответствии с санитарно-эпидемиологическими требованиями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78" w:history="1">
              <w:r>
                <w:rPr>
                  <w:color w:val="0000FF"/>
                </w:rPr>
                <w:t>пункт 126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Оборудовано ли здание системами питьевого и горячего водоснабжения, водоотведения, теплоснабжения,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79" w:history="1">
              <w:r>
                <w:rPr>
                  <w:color w:val="0000FF"/>
                </w:rPr>
                <w:t>пункт 127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Имеется ли соединения сетей питьевого водопровода с сетями </w:t>
            </w:r>
            <w:r>
              <w:lastRenderedPageBreak/>
              <w:t>водопроводов, подающих воду непитьевого качества?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0" w:history="1">
              <w:r>
                <w:rPr>
                  <w:color w:val="0000FF"/>
                </w:rPr>
                <w:t>пункт 127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документов, подтверждающих соответствие гигиеническим нормативам параметров микроклимата и качества атмосферного воздуха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1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вытяжных отверстий вентиляционных каналов на кухнях, в ванных комнатах, душевых, туалетах и сушильных шкафах?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2" w:history="1">
              <w:r>
                <w:rPr>
                  <w:color w:val="0000FF"/>
                </w:rPr>
                <w:t>пункт 128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Наличие плотного притвора, снабженного резиновыми прокладками на крышках мусоропроводов загрузочных клапанов мусоропроводов на лестничных клетках?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3" w:history="1">
              <w:r>
                <w:rPr>
                  <w:color w:val="0000FF"/>
                </w:rPr>
                <w:t>пункт 131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документы, подтверждающие проведение хозяйствующим субъектом не реже чем 1 раз в месяц очистки, промывки, дезинфекции ствола мусоропровода?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4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Имеется ли отдельный вход в мусороприемную камеру?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5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Оборудована ли мусороприемая камера водопроводом, </w:t>
            </w:r>
            <w:r>
              <w:lastRenderedPageBreak/>
              <w:t>канализацией, а также самостоятельным вытяжным каналом?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6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Проводится ли влажная уборка мусороприемной камеры с применением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7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Осуществляется ли удаления ТКО из мусороприемной камеры ежедневного?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88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Осуществляется ли сбор неисправных, перегоревших люминесцентных (энергосберегающих) ламп в соответствии с требованиями санитарных </w:t>
            </w:r>
            <w:hyperlink r:id="rId1589" w:history="1">
              <w:r>
                <w:rPr>
                  <w:color w:val="0000FF"/>
                </w:rPr>
                <w:t>правил</w:t>
              </w:r>
            </w:hyperlink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90" w:history="1">
              <w:r>
                <w:rPr>
                  <w:color w:val="0000FF"/>
                </w:rPr>
                <w:t>пункт 132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>Имеются ли помещения общего пользования в общежитиях (кроме общежитий квартирного типа: туалеты, умывальные, душевые, женские комнаты гигиены, постирочные, гладильные, комнаты для сушки белья, кухни, помещения для обработки и хранения уборочного инвентаря; кладовые для хранения хозяйственного инвентаря, бельевые, камеры хранения личных вещей?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91" w:history="1">
              <w:r>
                <w:rPr>
                  <w:color w:val="0000FF"/>
                </w:rPr>
                <w:t>пункт 140</w:t>
              </w:r>
            </w:hyperlink>
            <w:r>
              <w:t xml:space="preserve"> СанПиН 2.1.3684-21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jc w:val="both"/>
            </w:pPr>
            <w:r>
              <w:t xml:space="preserve">Наличие документов, </w:t>
            </w:r>
            <w:r>
              <w:lastRenderedPageBreak/>
              <w:t>подтверждающих проведение камерной дезинфекции мягкого инвентаря (матрасы, подушки, одеяла) и после каждого выселения проживающих?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92" w:history="1">
              <w:r>
                <w:rPr>
                  <w:color w:val="0000FF"/>
                </w:rPr>
                <w:t>пункт 142</w:t>
              </w:r>
            </w:hyperlink>
            <w:r>
              <w:t xml:space="preserve"> СанПиН 2.1.3684-</w:t>
            </w:r>
            <w:r>
              <w:lastRenderedPageBreak/>
              <w:t>21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  _________   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 (подпись)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65" w:name="P16439"/>
      <w:bookmarkEnd w:id="165"/>
      <w:r>
        <w:t xml:space="preserve">&lt;133&gt; В соответствии с требованиями </w:t>
      </w:r>
      <w:hyperlink r:id="rId159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66" w:name="P16440"/>
      <w:bookmarkEnd w:id="166"/>
      <w:r>
        <w:t xml:space="preserve">&lt;134&gt; Подлежит обязательному заполнению в случае заполнения </w:t>
      </w:r>
      <w:hyperlink w:anchor="P16298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67" w:name="P16441"/>
      <w:bookmarkEnd w:id="167"/>
      <w:r>
        <w:t xml:space="preserve">&lt;135&gt; Утверждены </w:t>
      </w:r>
      <w:hyperlink r:id="rId159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3 (зарегистрировано Минюстом России 29.01.2021, регистрационный N 62297).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  <w:outlineLvl w:val="0"/>
      </w:pPr>
      <w:r>
        <w:t>Приложение N 18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Утверждена</w:t>
      </w:r>
    </w:p>
    <w:p w:rsidR="00187AA8" w:rsidRDefault="00187AA8">
      <w:pPr>
        <w:pStyle w:val="ConsPlusNormal"/>
        <w:jc w:val="right"/>
      </w:pPr>
      <w:r>
        <w:t>приказом Федерального</w:t>
      </w:r>
    </w:p>
    <w:p w:rsidR="00187AA8" w:rsidRDefault="00187AA8">
      <w:pPr>
        <w:pStyle w:val="ConsPlusNormal"/>
        <w:jc w:val="right"/>
      </w:pPr>
      <w:r>
        <w:t>медико-биологического агентства</w:t>
      </w:r>
    </w:p>
    <w:p w:rsidR="00187AA8" w:rsidRDefault="00187AA8">
      <w:pPr>
        <w:pStyle w:val="ConsPlusNormal"/>
        <w:jc w:val="right"/>
      </w:pPr>
      <w:r>
        <w:t>от 21 января 2022 г. N 25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right"/>
      </w:pPr>
      <w:r>
        <w:t>ФОРМА</w:t>
      </w:r>
    </w:p>
    <w:p w:rsidR="00187AA8" w:rsidRDefault="00187AA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81"/>
      </w:tblGrid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187AA8" w:rsidRDefault="00187AA8">
            <w:pPr>
              <w:pStyle w:val="ConsPlusNormal"/>
              <w:jc w:val="center"/>
            </w:pPr>
            <w:r>
              <w:t xml:space="preserve">поле для нанесения QR-кода </w:t>
            </w:r>
            <w:hyperlink w:anchor="P20286" w:history="1">
              <w:r>
                <w:rPr>
                  <w:color w:val="0000FF"/>
                </w:rPr>
                <w:t>&lt;136&gt;</w:t>
              </w:r>
            </w:hyperlink>
          </w:p>
        </w:tc>
      </w:tr>
      <w:tr w:rsidR="00187AA8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187AA8" w:rsidRDefault="00187AA8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187AA8" w:rsidRDefault="00187AA8">
            <w:pPr>
              <w:pStyle w:val="ConsPlusNormal"/>
            </w:pPr>
          </w:p>
        </w:tc>
      </w:tr>
    </w:tbl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bookmarkStart w:id="168" w:name="P16463"/>
      <w:bookmarkEnd w:id="168"/>
      <w:r>
        <w:t xml:space="preserve">                             Проверочный лист</w:t>
      </w:r>
    </w:p>
    <w:p w:rsidR="00187AA8" w:rsidRDefault="00187AA8">
      <w:pPr>
        <w:pStyle w:val="ConsPlusNonformat"/>
        <w:jc w:val="both"/>
      </w:pPr>
      <w:r>
        <w:t xml:space="preserve">              (список контрольных вопросов, ответы на которые</w:t>
      </w:r>
    </w:p>
    <w:p w:rsidR="00187AA8" w:rsidRDefault="00187AA8">
      <w:pPr>
        <w:pStyle w:val="ConsPlusNonformat"/>
        <w:jc w:val="both"/>
      </w:pPr>
      <w:r>
        <w:t xml:space="preserve">       свидетельствуют о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 xml:space="preserve">          лицом обязательных требований), применяемый Федеральным</w:t>
      </w:r>
    </w:p>
    <w:p w:rsidR="00187AA8" w:rsidRDefault="00187AA8">
      <w:pPr>
        <w:pStyle w:val="ConsPlusNonformat"/>
        <w:jc w:val="both"/>
      </w:pPr>
      <w:r>
        <w:t xml:space="preserve">           медико-биологическим агентством, его территориальными</w:t>
      </w:r>
    </w:p>
    <w:p w:rsidR="00187AA8" w:rsidRDefault="00187AA8">
      <w:pPr>
        <w:pStyle w:val="ConsPlusNonformat"/>
        <w:jc w:val="both"/>
      </w:pPr>
      <w:r>
        <w:t xml:space="preserve">               органами и его подведомственными федеральными</w:t>
      </w:r>
    </w:p>
    <w:p w:rsidR="00187AA8" w:rsidRDefault="00187AA8">
      <w:pPr>
        <w:pStyle w:val="ConsPlusNonformat"/>
        <w:jc w:val="both"/>
      </w:pPr>
      <w:r>
        <w:t xml:space="preserve">          государственными учреждениями при проведении планового</w:t>
      </w:r>
    </w:p>
    <w:p w:rsidR="00187AA8" w:rsidRDefault="00187AA8">
      <w:pPr>
        <w:pStyle w:val="ConsPlusNonformat"/>
        <w:jc w:val="both"/>
      </w:pPr>
      <w:r>
        <w:t xml:space="preserve">         контрольного (надзорного) мероприятия (рейдового осмотра,</w:t>
      </w:r>
    </w:p>
    <w:p w:rsidR="00187AA8" w:rsidRDefault="00187AA8">
      <w:pPr>
        <w:pStyle w:val="ConsPlusNonformat"/>
        <w:jc w:val="both"/>
      </w:pPr>
      <w:r>
        <w:t xml:space="preserve">             выездной проверки) при осуществлении федерального</w:t>
      </w:r>
    </w:p>
    <w:p w:rsidR="00187AA8" w:rsidRDefault="00187AA8">
      <w:pPr>
        <w:pStyle w:val="ConsPlusNonformat"/>
        <w:jc w:val="both"/>
      </w:pPr>
      <w:r>
        <w:t xml:space="preserve">          государственного санитарно-эпидемиологического контроля</w:t>
      </w:r>
    </w:p>
    <w:p w:rsidR="00187AA8" w:rsidRDefault="00187AA8">
      <w:pPr>
        <w:pStyle w:val="ConsPlusNonformat"/>
        <w:jc w:val="both"/>
      </w:pPr>
      <w:r>
        <w:t xml:space="preserve">                   (надзора) за соблюдением обязательных</w:t>
      </w:r>
    </w:p>
    <w:p w:rsidR="00187AA8" w:rsidRDefault="00187AA8">
      <w:pPr>
        <w:pStyle w:val="ConsPlusNonformat"/>
        <w:jc w:val="both"/>
      </w:pPr>
      <w:r>
        <w:t xml:space="preserve">          санитарно-эпидемиологических требований к хозяйствующим</w:t>
      </w:r>
    </w:p>
    <w:p w:rsidR="00187AA8" w:rsidRDefault="00187AA8">
      <w:pPr>
        <w:pStyle w:val="ConsPlusNonformat"/>
        <w:jc w:val="both"/>
      </w:pPr>
      <w:r>
        <w:t xml:space="preserve">             субъектам, которые в процессе своей деятельности</w:t>
      </w:r>
    </w:p>
    <w:p w:rsidR="00187AA8" w:rsidRDefault="00187AA8">
      <w:pPr>
        <w:pStyle w:val="ConsPlusNonformat"/>
        <w:jc w:val="both"/>
      </w:pPr>
      <w:r>
        <w:t xml:space="preserve">                   обеспечивают безопасные условия труда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Настоящая форма проверочного листа (список контрольных вопросов, ответы</w:t>
      </w:r>
    </w:p>
    <w:p w:rsidR="00187AA8" w:rsidRDefault="00187AA8">
      <w:pPr>
        <w:pStyle w:val="ConsPlusNonformat"/>
        <w:jc w:val="both"/>
      </w:pPr>
      <w:r>
        <w:t>на  которые  свидетельствуют  о  соблюдении или несоблюдении контролируемым</w:t>
      </w:r>
    </w:p>
    <w:p w:rsidR="00187AA8" w:rsidRDefault="00187AA8">
      <w:pPr>
        <w:pStyle w:val="ConsPlusNonformat"/>
        <w:jc w:val="both"/>
      </w:pPr>
      <w:r>
        <w:t>лицом обязательных требований) применяется Федеральным медико-биологическим</w:t>
      </w:r>
    </w:p>
    <w:p w:rsidR="00187AA8" w:rsidRDefault="00187AA8">
      <w:pPr>
        <w:pStyle w:val="ConsPlusNonformat"/>
        <w:jc w:val="both"/>
      </w:pPr>
      <w:r>
        <w:lastRenderedPageBreak/>
        <w:t>агентством,   его   территориальными   органами   и  его  подведомственными</w:t>
      </w:r>
    </w:p>
    <w:p w:rsidR="00187AA8" w:rsidRDefault="00187AA8">
      <w:pPr>
        <w:pStyle w:val="ConsPlusNonformat"/>
        <w:jc w:val="both"/>
      </w:pPr>
      <w:r>
        <w:t>федеральными   государственными   учреждениями   при  проведении  планового</w:t>
      </w:r>
    </w:p>
    <w:p w:rsidR="00187AA8" w:rsidRDefault="00187AA8">
      <w:pPr>
        <w:pStyle w:val="ConsPlusNonformat"/>
        <w:jc w:val="both"/>
      </w:pPr>
      <w:r>
        <w:t>контрольного   (надзорного)   мероприятия   (рейдового   осмотра,  выездной</w:t>
      </w:r>
    </w:p>
    <w:p w:rsidR="00187AA8" w:rsidRDefault="00187AA8">
      <w:pPr>
        <w:pStyle w:val="ConsPlusNonformat"/>
        <w:jc w:val="both"/>
      </w:pPr>
      <w:r>
        <w:t>проверки)      при      осуществлении     федерального     государственного</w:t>
      </w:r>
    </w:p>
    <w:p w:rsidR="00187AA8" w:rsidRDefault="00187AA8">
      <w:pPr>
        <w:pStyle w:val="ConsPlusNonformat"/>
        <w:jc w:val="both"/>
      </w:pPr>
      <w:r>
        <w:t>санитарно-эпидемиологического    контроля    (надзора)    за    соблюдением</w:t>
      </w:r>
    </w:p>
    <w:p w:rsidR="00187AA8" w:rsidRDefault="00187AA8">
      <w:pPr>
        <w:pStyle w:val="ConsPlusNonformat"/>
        <w:jc w:val="both"/>
      </w:pPr>
      <w:r>
        <w:t>обязательных   санитарно-эпидемиологических   требований   к  хозяйствующим</w:t>
      </w:r>
    </w:p>
    <w:p w:rsidR="00187AA8" w:rsidRDefault="00187AA8">
      <w:pPr>
        <w:pStyle w:val="ConsPlusNonformat"/>
        <w:jc w:val="both"/>
      </w:pPr>
      <w:r>
        <w:t>субъектам,  которые  в  процессе своей деятельности обеспечивают безопасные</w:t>
      </w:r>
    </w:p>
    <w:p w:rsidR="00187AA8" w:rsidRDefault="00187AA8">
      <w:pPr>
        <w:pStyle w:val="ConsPlusNonformat"/>
        <w:jc w:val="both"/>
      </w:pPr>
      <w:r>
        <w:t>условия труда.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1.  Наименование  вида  контроля,  включенного  в  единый  реестр видов</w:t>
      </w:r>
    </w:p>
    <w:p w:rsidR="00187AA8" w:rsidRDefault="00187AA8">
      <w:pPr>
        <w:pStyle w:val="ConsPlusNonformat"/>
        <w:jc w:val="both"/>
      </w:pPr>
      <w:r>
        <w:t>федерального государственного контроля (надзора):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2. Наименование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3.  Наименование и реквизиты нормативного правового акта об утверждении</w:t>
      </w:r>
    </w:p>
    <w:p w:rsidR="00187AA8" w:rsidRDefault="00187AA8">
      <w:pPr>
        <w:pStyle w:val="ConsPlusNonformat"/>
        <w:jc w:val="both"/>
      </w:pPr>
      <w:r>
        <w:t>формы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4. Вид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5. Дата заполнения проверочного листа _________________________________</w:t>
      </w:r>
    </w:p>
    <w:p w:rsidR="00187AA8" w:rsidRDefault="00187AA8">
      <w:pPr>
        <w:pStyle w:val="ConsPlusNonformat"/>
        <w:jc w:val="both"/>
      </w:pPr>
      <w:r>
        <w:t xml:space="preserve">    6.   Объект   контроля   (надзора),  в  отношении  которого  проводится</w:t>
      </w:r>
    </w:p>
    <w:p w:rsidR="00187AA8" w:rsidRDefault="00187AA8">
      <w:pPr>
        <w:pStyle w:val="ConsPlusNonformat"/>
        <w:jc w:val="both"/>
      </w:pPr>
      <w:r>
        <w:t>контрольное (надзорное) мероприятие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7.    Фамилия,   имя   и   отчество   (при   наличии)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его  идентификационный  номер  налогоплательщика  и (или)</w:t>
      </w:r>
    </w:p>
    <w:p w:rsidR="00187AA8" w:rsidRDefault="00187AA8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187AA8" w:rsidRDefault="00187AA8">
      <w:pPr>
        <w:pStyle w:val="ConsPlusNonformat"/>
        <w:jc w:val="both"/>
      </w:pPr>
      <w:r>
        <w:t>предпринимателя,   адрес   регистрации   индивидуального   предпринимателя,</w:t>
      </w:r>
    </w:p>
    <w:p w:rsidR="00187AA8" w:rsidRDefault="00187AA8">
      <w:pPr>
        <w:pStyle w:val="ConsPlusNonformat"/>
        <w:jc w:val="both"/>
      </w:pPr>
      <w:r>
        <w:t>наименование     юридического    лица,    его    идентификационный    номер</w:t>
      </w:r>
    </w:p>
    <w:p w:rsidR="00187AA8" w:rsidRDefault="00187AA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187AA8" w:rsidRDefault="00187AA8">
      <w:pPr>
        <w:pStyle w:val="ConsPlusNonformat"/>
        <w:jc w:val="both"/>
      </w:pPr>
      <w:r>
        <w:t>место  нахождения юридического лица, адрес юридического лица (его филиалов,</w:t>
      </w:r>
    </w:p>
    <w:p w:rsidR="00187AA8" w:rsidRDefault="00187AA8">
      <w:pPr>
        <w:pStyle w:val="ConsPlusNonformat"/>
        <w:jc w:val="both"/>
      </w:pPr>
      <w:r>
        <w:t>представительств,   обособленных  структурных  подразделений),  являющегося</w:t>
      </w:r>
    </w:p>
    <w:p w:rsidR="00187AA8" w:rsidRDefault="00187AA8">
      <w:pPr>
        <w:pStyle w:val="ConsPlusNonformat"/>
        <w:jc w:val="both"/>
      </w:pPr>
      <w:r>
        <w:t>контролируемым лицом: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8.  Место  (места)  проведения  контрольного (надзорного) мероприятия с</w:t>
      </w:r>
    </w:p>
    <w:p w:rsidR="00187AA8" w:rsidRDefault="00187AA8">
      <w:pPr>
        <w:pStyle w:val="ConsPlusNonformat"/>
        <w:jc w:val="both"/>
      </w:pPr>
      <w:r>
        <w:t>заполнением проверочного листа: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9.  Реквизиты  решения  контрольного  (надзорного)  органа о проведении</w:t>
      </w:r>
    </w:p>
    <w:p w:rsidR="00187AA8" w:rsidRDefault="00187AA8">
      <w:pPr>
        <w:pStyle w:val="ConsPlusNonformat"/>
        <w:jc w:val="both"/>
      </w:pPr>
      <w:r>
        <w:t>контрольного    (надзорного)   мероприятия,   подписанного   уполномоченным</w:t>
      </w:r>
    </w:p>
    <w:p w:rsidR="00187AA8" w:rsidRDefault="00187AA8">
      <w:pPr>
        <w:pStyle w:val="ConsPlusNonformat"/>
        <w:jc w:val="both"/>
      </w:pPr>
      <w:r>
        <w:t>должностным лицом контрольного (надзорного) органа: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10. Учетный номер контрольного (надзорного) мероприятия: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 xml:space="preserve">    11.  Должность,  фамилия  и  инициалы  должностного  лица  контрольного</w:t>
      </w:r>
    </w:p>
    <w:p w:rsidR="00187AA8" w:rsidRDefault="00187AA8">
      <w:pPr>
        <w:pStyle w:val="ConsPlusNonformat"/>
        <w:jc w:val="both"/>
      </w:pPr>
      <w:r>
        <w:t>(надзорного)  органа,  в  должностные обязанности которого в соответствии с</w:t>
      </w:r>
    </w:p>
    <w:p w:rsidR="00187AA8" w:rsidRDefault="00187AA8">
      <w:pPr>
        <w:pStyle w:val="ConsPlusNonformat"/>
        <w:jc w:val="both"/>
      </w:pPr>
      <w:r>
        <w:t>положением   о  виде  контроля,  должностным  регламентом  или  должностной</w:t>
      </w:r>
    </w:p>
    <w:p w:rsidR="00187AA8" w:rsidRDefault="00187AA8">
      <w:pPr>
        <w:pStyle w:val="ConsPlusNonformat"/>
        <w:jc w:val="both"/>
      </w:pPr>
      <w:r>
        <w:t>инструкцией  входит  осуществление полномочий по виду контроля, в том числе</w:t>
      </w:r>
    </w:p>
    <w:p w:rsidR="00187AA8" w:rsidRDefault="00187AA8">
      <w:pPr>
        <w:pStyle w:val="ConsPlusNonformat"/>
        <w:jc w:val="both"/>
      </w:pPr>
      <w:r>
        <w:t>проведение  контрольных  (надзорных)  мероприятий,  проводящего контрольное</w:t>
      </w:r>
    </w:p>
    <w:p w:rsidR="00187AA8" w:rsidRDefault="00187AA8">
      <w:pPr>
        <w:pStyle w:val="ConsPlusNonformat"/>
        <w:jc w:val="both"/>
      </w:pPr>
      <w:r>
        <w:t>(надзорное) мероприятие и заполняющего проверочный лист: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  <w:r>
        <w:t>___________________________________________________________________________</w:t>
      </w:r>
    </w:p>
    <w:p w:rsidR="00187AA8" w:rsidRDefault="00187AA8">
      <w:pPr>
        <w:pStyle w:val="ConsPlusNonformat"/>
        <w:jc w:val="both"/>
      </w:pPr>
    </w:p>
    <w:p w:rsidR="00187AA8" w:rsidRDefault="00187AA8">
      <w:pPr>
        <w:pStyle w:val="ConsPlusNonformat"/>
        <w:jc w:val="both"/>
      </w:pPr>
      <w:r>
        <w:t xml:space="preserve">    12.  Список  контрольных  вопросов,  отражающих содержание обязательных</w:t>
      </w:r>
    </w:p>
    <w:p w:rsidR="00187AA8" w:rsidRDefault="00187AA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187AA8" w:rsidRDefault="00187AA8">
      <w:pPr>
        <w:pStyle w:val="ConsPlusNonformat"/>
        <w:jc w:val="both"/>
      </w:pPr>
      <w:r>
        <w:t>контролируемым лицом обязательных требований:</w:t>
      </w:r>
    </w:p>
    <w:p w:rsidR="00187AA8" w:rsidRDefault="00187AA8">
      <w:pPr>
        <w:pStyle w:val="ConsPlusNormal"/>
        <w:jc w:val="both"/>
      </w:pPr>
    </w:p>
    <w:p w:rsidR="00187AA8" w:rsidRDefault="00187AA8">
      <w:pPr>
        <w:sectPr w:rsidR="00187AA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312"/>
        <w:gridCol w:w="782"/>
        <w:gridCol w:w="566"/>
        <w:gridCol w:w="994"/>
        <w:gridCol w:w="994"/>
        <w:gridCol w:w="2851"/>
      </w:tblGrid>
      <w:tr w:rsidR="00187AA8">
        <w:tc>
          <w:tcPr>
            <w:tcW w:w="595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312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3336" w:type="dxa"/>
            <w:gridSpan w:val="4"/>
          </w:tcPr>
          <w:p w:rsidR="00187AA8" w:rsidRDefault="00187AA8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2851" w:type="dxa"/>
            <w:vMerge w:val="restart"/>
          </w:tcPr>
          <w:p w:rsidR="00187AA8" w:rsidRDefault="00187AA8">
            <w:pPr>
              <w:pStyle w:val="ConsPlusNormal"/>
              <w:jc w:val="center"/>
            </w:pPr>
            <w:r>
              <w:t>Реквизиты нормативных правовых актов с указанием структурных единиц этих актов</w:t>
            </w:r>
          </w:p>
        </w:tc>
      </w:tr>
      <w:tr w:rsidR="00187AA8">
        <w:tc>
          <w:tcPr>
            <w:tcW w:w="595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3312" w:type="dxa"/>
            <w:vMerge/>
          </w:tcPr>
          <w:p w:rsidR="00187AA8" w:rsidRDefault="00187AA8">
            <w:pPr>
              <w:spacing w:after="1" w:line="0" w:lineRule="atLeast"/>
            </w:pPr>
          </w:p>
        </w:tc>
        <w:tc>
          <w:tcPr>
            <w:tcW w:w="782" w:type="dxa"/>
          </w:tcPr>
          <w:p w:rsidR="00187AA8" w:rsidRDefault="00187AA8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566" w:type="dxa"/>
          </w:tcPr>
          <w:p w:rsidR="00187AA8" w:rsidRDefault="00187AA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bookmarkStart w:id="169" w:name="P16556"/>
            <w:bookmarkEnd w:id="169"/>
            <w:r>
              <w:t>Неприменимо</w:t>
            </w:r>
          </w:p>
        </w:tc>
        <w:tc>
          <w:tcPr>
            <w:tcW w:w="994" w:type="dxa"/>
          </w:tcPr>
          <w:p w:rsidR="00187AA8" w:rsidRDefault="00187AA8">
            <w:pPr>
              <w:pStyle w:val="ConsPlusNormal"/>
              <w:jc w:val="center"/>
            </w:pPr>
            <w:r>
              <w:t xml:space="preserve">Примечание </w:t>
            </w:r>
            <w:hyperlink w:anchor="P20287" w:history="1">
              <w:r>
                <w:rPr>
                  <w:color w:val="0000FF"/>
                </w:rPr>
                <w:t>&lt;137&gt;</w:t>
              </w:r>
            </w:hyperlink>
          </w:p>
        </w:tc>
        <w:tc>
          <w:tcPr>
            <w:tcW w:w="2851" w:type="dxa"/>
            <w:vMerge/>
          </w:tcPr>
          <w:p w:rsidR="00187AA8" w:rsidRDefault="00187AA8">
            <w:pPr>
              <w:spacing w:after="1" w:line="0" w:lineRule="atLeast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I. Общие требования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Разработан ли хозяйствующим субъектом по результатам проведения специальной оценки условий труда и производственного контроля перечень мероприятий по улучшению условий труда, направленных на снижение рисков для здоровья человека?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95" w:history="1">
              <w:r>
                <w:rPr>
                  <w:color w:val="0000FF"/>
                </w:rPr>
                <w:t>пункт 1.7</w:t>
              </w:r>
            </w:hyperlink>
            <w:r>
              <w:t xml:space="preserve"> СП 2.2.3670-20 "Санитарно-эпидемиологические требования к условиям труда" </w:t>
            </w:r>
            <w:hyperlink w:anchor="P20288" w:history="1">
              <w:r>
                <w:rPr>
                  <w:color w:val="0000FF"/>
                </w:rPr>
                <w:t>&lt;138&gt;</w:t>
              </w:r>
            </w:hyperlink>
            <w:r>
              <w:t xml:space="preserve"> (далее - СП 2.2.3670-20)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в установленные хозяйствующим субъектом сроки выполнения перечня мероприятий по улучшению условий труда?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96" w:history="1">
              <w:r>
                <w:rPr>
                  <w:color w:val="0000FF"/>
                </w:rPr>
                <w:t>пункт 1.7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Соответствуют ли факторы производственной среды и трудового процесса, воздействующие на работника, для рабочих мест с постоянным или непостоянным пребыванием в них людей, гигиеническим нормативам, утвержденным в соответствии с </w:t>
            </w:r>
            <w:hyperlink r:id="rId1597" w:history="1">
              <w:r>
                <w:rPr>
                  <w:color w:val="0000FF"/>
                </w:rPr>
                <w:t>пунктом 2 статьи 38</w:t>
              </w:r>
            </w:hyperlink>
            <w:r>
              <w:t xml:space="preserve"> Федерального закона от 30.03.1999 N 52-ФЗ "О санитарно-</w:t>
            </w:r>
            <w:r>
              <w:lastRenderedPageBreak/>
              <w:t>эпидемиологическом благополучии населения" с учетом реализуемых санитарно-противоэпидемических (профилактических) мероприятий?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598" w:history="1">
              <w:r>
                <w:rPr>
                  <w:color w:val="0000FF"/>
                </w:rPr>
                <w:t>пункт 1.5</w:t>
              </w:r>
            </w:hyperlink>
            <w:r>
              <w:t>. СП 2.2.3670-20;</w:t>
            </w:r>
          </w:p>
          <w:p w:rsidR="00187AA8" w:rsidRDefault="00187AA8">
            <w:pPr>
              <w:pStyle w:val="ConsPlusNormal"/>
            </w:pPr>
            <w:hyperlink r:id="rId1599" w:history="1">
              <w:r>
                <w:rPr>
                  <w:color w:val="0000FF"/>
                </w:rPr>
                <w:t>статьи 25</w:t>
              </w:r>
            </w:hyperlink>
            <w:r>
              <w:t xml:space="preserve"> и </w:t>
            </w:r>
            <w:hyperlink r:id="rId1600" w:history="1">
              <w:r>
                <w:rPr>
                  <w:color w:val="0000FF"/>
                </w:rPr>
                <w:t>27</w:t>
              </w:r>
            </w:hyperlink>
            <w:r>
              <w:t xml:space="preserve"> Федерального закона от 30.03.1999 N 52-ФЗ "О санитарно-эпидемиологическом благополучии населения" </w:t>
            </w:r>
            <w:hyperlink w:anchor="P20289" w:history="1">
              <w:r>
                <w:rPr>
                  <w:color w:val="0000FF"/>
                </w:rPr>
                <w:t>&lt;139&gt;</w:t>
              </w:r>
            </w:hyperlink>
            <w:r>
              <w:t xml:space="preserve"> (далее - Федеральный закон от 30.03.1999 N 52-ФЗ);</w:t>
            </w:r>
          </w:p>
          <w:p w:rsidR="00187AA8" w:rsidRDefault="00187AA8">
            <w:pPr>
              <w:pStyle w:val="ConsPlusNormal"/>
            </w:pPr>
            <w:hyperlink r:id="rId160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</w:t>
            </w:r>
            <w:r>
              <w:lastRenderedPageBreak/>
              <w:t xml:space="preserve">и требования к обеспечению безопасности и (или) безвредности для человека факторов среды обитания" </w:t>
            </w:r>
            <w:hyperlink w:anchor="P20290" w:history="1">
              <w:r>
                <w:rPr>
                  <w:color w:val="0000FF"/>
                </w:rPr>
                <w:t>&lt;140&gt;</w:t>
              </w:r>
            </w:hyperlink>
            <w:r>
              <w:t xml:space="preserve"> (далее - СанПиН 1.2.3685-21)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II. Производственный контроль за условиями труда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Разработана ли хозяйствующим субъектом программа производственного контроля?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02" w:history="1">
              <w:r>
                <w:rPr>
                  <w:color w:val="0000FF"/>
                </w:rPr>
                <w:t>пункт 2.2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в Программе производственного контроля раздел "Перечень должностных лиц (работников), на которых возложены функции по осуществлению производственного контроля"?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03" w:history="1">
              <w:r>
                <w:rPr>
                  <w:color w:val="0000FF"/>
                </w:rPr>
                <w:t>пункт 2.5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Имеется ли в Программе производственного контроля раздел "Перечень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работника, в отношении которых необходима организация лабораторных исследований, с указанием точек </w:t>
            </w:r>
            <w:r>
              <w:lastRenderedPageBreak/>
              <w:t>(мест), в которых осуществляется отбор проб, и периодичность проведения лабораторных исследований"?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04" w:history="1">
              <w:r>
                <w:rPr>
                  <w:color w:val="0000FF"/>
                </w:rPr>
                <w:t>пункт 2.5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полном ли объеме в Программе производственного контроля учтены номенклатура, объем и периодичность исследований химических, физических и иных факторов, представляющих потенциальную опасность для работника?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05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, </w:t>
            </w:r>
            <w:hyperlink r:id="rId1606" w:history="1">
              <w:r>
                <w:rPr>
                  <w:color w:val="0000FF"/>
                </w:rPr>
                <w:t>2.6</w:t>
              </w:r>
            </w:hyperlink>
            <w:r>
              <w:t xml:space="preserve">, </w:t>
            </w:r>
            <w:hyperlink r:id="rId1607" w:history="1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1608" w:history="1">
              <w:r>
                <w:rPr>
                  <w:color w:val="0000FF"/>
                </w:rPr>
                <w:t>2.8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09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 </w:t>
            </w:r>
            <w:hyperlink w:anchor="P20291" w:history="1">
              <w:r>
                <w:rPr>
                  <w:color w:val="0000FF"/>
                </w:rPr>
                <w:t>&lt;141&gt;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контроль за условиями труда посредством проведения (организации) лабораторных исследований (испытаний)?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10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11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Соответствует ли номенклатура, объем и периодичность мероприятий производственного контроля (лабораторных исследований (испытаний) и измерений факторов производственной среды) установленной программе производственного контроля?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12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. и </w:t>
            </w:r>
            <w:hyperlink r:id="rId1613" w:history="1">
              <w:r>
                <w:rPr>
                  <w:color w:val="0000FF"/>
                </w:rPr>
                <w:t>2.4</w:t>
              </w:r>
            </w:hyperlink>
            <w:r>
              <w:t>. СП 2.2.3670-20;</w:t>
            </w:r>
          </w:p>
          <w:p w:rsidR="00187AA8" w:rsidRDefault="00187AA8">
            <w:pPr>
              <w:pStyle w:val="ConsPlusNormal"/>
            </w:pPr>
            <w:hyperlink r:id="rId1614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Лабораторные исследования (испытания) и измерения факторов производственной среды проводятся в отношении </w:t>
            </w:r>
            <w:r>
              <w:lastRenderedPageBreak/>
              <w:t>всех вредных производственных факторов, с учетом степени их влияния на здоровье работника и среду его обитания?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15" w:history="1">
              <w:r>
                <w:rPr>
                  <w:color w:val="0000FF"/>
                </w:rPr>
                <w:t>пункты 2.2</w:t>
              </w:r>
            </w:hyperlink>
            <w:r>
              <w:t xml:space="preserve">., </w:t>
            </w:r>
            <w:hyperlink r:id="rId1616" w:history="1">
              <w:r>
                <w:rPr>
                  <w:color w:val="0000FF"/>
                </w:rPr>
                <w:t>2.4</w:t>
              </w:r>
            </w:hyperlink>
            <w:r>
              <w:t xml:space="preserve">., </w:t>
            </w:r>
            <w:hyperlink r:id="rId1617" w:history="1">
              <w:r>
                <w:rPr>
                  <w:color w:val="0000FF"/>
                </w:rPr>
                <w:t>2.7</w:t>
              </w:r>
            </w:hyperlink>
            <w:r>
              <w:t>. СП 2.2.3670-20;</w:t>
            </w:r>
          </w:p>
          <w:p w:rsidR="00187AA8" w:rsidRDefault="00187AA8">
            <w:pPr>
              <w:pStyle w:val="ConsPlusNormal"/>
            </w:pPr>
            <w:hyperlink r:id="rId1618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</w:t>
            </w:r>
            <w:r>
              <w:lastRenderedPageBreak/>
              <w:t>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Аккредитована ли испытательная лаборатория (центр), которой проводятся лабораторные исследований и испытания, в национальной системе аккредитации?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19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20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кратность лабораторно-инструментального контроля, установленная в программе производственного контроля?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1" w:history="1">
              <w:r>
                <w:rPr>
                  <w:color w:val="0000FF"/>
                </w:rPr>
                <w:t>пункт 2.4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22" w:history="1">
              <w:r>
                <w:rPr>
                  <w:color w:val="0000FF"/>
                </w:rPr>
                <w:t>статья 32</w:t>
              </w:r>
            </w:hyperlink>
            <w:r>
              <w:t xml:space="preserve"> Федерального закона от 30.03.1999 N 52-ФЗ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Оцениваются ли рабочие места после замены, модернизации или капитального ремонта оборудования на соответствие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3" w:history="1">
              <w:r>
                <w:rPr>
                  <w:color w:val="0000FF"/>
                </w:rPr>
                <w:t>пункт 4.5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в Программе производственного контроля раздел "Информация о наличии факторов производственной среды и трудовых процессах, обладающих канцерогенными свойствами"?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4" w:history="1">
              <w:r>
                <w:rPr>
                  <w:color w:val="0000FF"/>
                </w:rPr>
                <w:t>пункт 4.35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Имеется ли в Программе производственного контроля перечень технологических </w:t>
            </w:r>
            <w:r>
              <w:lastRenderedPageBreak/>
              <w:t>процессов, при которых используются канцерогенные вещества (с указанием их наименования)?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5" w:history="1">
              <w:r>
                <w:rPr>
                  <w:color w:val="0000FF"/>
                </w:rPr>
                <w:t>пункт 4.35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Указаны ли в программе количество лиц, непосредственно контактирующих с данными веществами и занятых на соответствующих технологических процессах (всего и отдельно женщин) с указанием профессий)?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6" w:history="1">
              <w:r>
                <w:rPr>
                  <w:color w:val="0000FF"/>
                </w:rPr>
                <w:t>пункт 4.35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Актуализирована ли информация о наличии факторов производственной среды и трудовых процессах, обладающих канцерогенными свойствами в случае проведения реконструкции, изменении режимов технологических процессов, смене применяемых сырья и материалов?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7" w:history="1">
              <w:r>
                <w:rPr>
                  <w:color w:val="0000FF"/>
                </w:rPr>
                <w:t>пункт 4.34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 xml:space="preserve">III. Требования к 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</w:t>
            </w:r>
            <w:r>
              <w:lastRenderedPageBreak/>
              <w:t>трудового процесса на здоровье работника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случае, если факторы производственной среды и трудового процесса оказывают вредное воздействие на работников, либо если законодательством предусмотрено ли проведение санитарно-профилактических мероприятий на объекте (субъекте) надзора: проводятся ли санитарно-противоэпидемические мероприятия (профилактические) мероприятия, направленные на предупреждение вредного воздействия факторов производственной среды и трудового процесса на здоровье работника, включающие в себя: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28" w:history="1">
              <w:r>
                <w:rPr>
                  <w:color w:val="0000FF"/>
                </w:rPr>
                <w:t>пункты 3.1</w:t>
              </w:r>
            </w:hyperlink>
            <w:r>
              <w:t xml:space="preserve">., </w:t>
            </w:r>
            <w:hyperlink r:id="rId1629" w:history="1">
              <w:r>
                <w:rPr>
                  <w:color w:val="0000FF"/>
                </w:rPr>
                <w:t>4.33</w:t>
              </w:r>
            </w:hyperlink>
            <w:r>
              <w:t xml:space="preserve">., </w:t>
            </w:r>
            <w:hyperlink r:id="rId1630" w:history="1">
              <w:r>
                <w:rPr>
                  <w:color w:val="0000FF"/>
                </w:rPr>
                <w:t>4.44</w:t>
              </w:r>
            </w:hyperlink>
            <w:r>
              <w:t xml:space="preserve">., </w:t>
            </w:r>
            <w:hyperlink r:id="rId1631" w:history="1">
              <w:r>
                <w:rPr>
                  <w:color w:val="0000FF"/>
                </w:rPr>
                <w:t>4.45</w:t>
              </w:r>
            </w:hyperlink>
            <w:r>
              <w:t xml:space="preserve">., </w:t>
            </w:r>
            <w:hyperlink r:id="rId1632" w:history="1">
              <w:r>
                <w:rPr>
                  <w:color w:val="0000FF"/>
                </w:rPr>
                <w:t>4.46</w:t>
              </w:r>
            </w:hyperlink>
            <w:r>
              <w:t xml:space="preserve">., </w:t>
            </w:r>
            <w:hyperlink r:id="rId1633" w:history="1">
              <w:r>
                <w:rPr>
                  <w:color w:val="0000FF"/>
                </w:rPr>
                <w:t>4.48</w:t>
              </w:r>
            </w:hyperlink>
            <w:r>
              <w:t xml:space="preserve">., </w:t>
            </w:r>
            <w:hyperlink r:id="rId1634" w:history="1">
              <w:r>
                <w:rPr>
                  <w:color w:val="0000FF"/>
                </w:rPr>
                <w:t>4.49</w:t>
              </w:r>
            </w:hyperlink>
            <w:r>
              <w:t xml:space="preserve">., </w:t>
            </w:r>
            <w:hyperlink r:id="rId1635" w:history="1">
              <w:r>
                <w:rPr>
                  <w:color w:val="0000FF"/>
                </w:rPr>
                <w:t>4.50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технологические и технические мероприятия?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36" w:history="1">
              <w:r>
                <w:rPr>
                  <w:color w:val="0000FF"/>
                </w:rPr>
                <w:t>пункт 3.1</w:t>
              </w:r>
            </w:hyperlink>
            <w:r>
              <w:t>.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организационные мероприятия?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37" w:history="1">
              <w:r>
                <w:rPr>
                  <w:color w:val="0000FF"/>
                </w:rPr>
                <w:t>пункт 3.1</w:t>
              </w:r>
            </w:hyperlink>
            <w:r>
              <w:t>.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лечебно-профилактическое питание?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38" w:history="1">
              <w:r>
                <w:rPr>
                  <w:color w:val="0000FF"/>
                </w:rPr>
                <w:t>пункт 3.1</w:t>
              </w:r>
            </w:hyperlink>
            <w:r>
              <w:t>.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применение средств индивидуальной защиты?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39" w:history="1">
              <w:r>
                <w:rPr>
                  <w:color w:val="0000FF"/>
                </w:rPr>
                <w:t>пункт 3.1</w:t>
              </w:r>
            </w:hyperlink>
            <w:r>
              <w:t>.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хозяйствующим субъектом прохождение предварительного медицинского осмотра лиц, поступающих на работу?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40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  <w:jc w:val="both"/>
            </w:pPr>
            <w:hyperlink r:id="rId1641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 </w:t>
            </w:r>
            <w:hyperlink w:anchor="P20292" w:history="1">
              <w:r>
                <w:rPr>
                  <w:color w:val="0000FF"/>
                </w:rPr>
                <w:t>&lt;142&gt;</w:t>
              </w:r>
            </w:hyperlink>
            <w:r>
              <w:t>;</w:t>
            </w:r>
          </w:p>
          <w:p w:rsidR="00187AA8" w:rsidRDefault="00187AA8">
            <w:pPr>
              <w:pStyle w:val="ConsPlusNormal"/>
              <w:jc w:val="both"/>
            </w:pPr>
            <w:hyperlink r:id="rId164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</w:t>
            </w:r>
            <w:hyperlink w:anchor="P20293" w:history="1">
              <w:r>
                <w:rPr>
                  <w:color w:val="0000FF"/>
                </w:rPr>
                <w:t>&lt;143&gt;</w:t>
              </w:r>
            </w:hyperlink>
            <w:r>
              <w:t xml:space="preserve"> (далее - приказ Минздрава России от 28.01.2021 N 29н)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Направлялся ли разработанный и утвержденный работодателем, </w:t>
            </w:r>
            <w:r>
              <w:lastRenderedPageBreak/>
              <w:t>список работников, подлежащих периодическим осмотрам не позднее 10 рабочих дней в территориальный орган ФМБА России по фактическому месту нахождения работодателя?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43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44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</w:t>
            </w:r>
            <w:r>
              <w:lastRenderedPageBreak/>
              <w:t>закона от 30.03.1999 N 52-ФЗ;</w:t>
            </w:r>
          </w:p>
          <w:p w:rsidR="00187AA8" w:rsidRDefault="00187AA8">
            <w:pPr>
              <w:pStyle w:val="ConsPlusNormal"/>
            </w:pPr>
            <w:hyperlink r:id="rId16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хозяйствующим субъектом прохождение периодического медицинского осмотра работников?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46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47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</w:pPr>
            <w:hyperlink r:id="rId164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работодателем прохождение работников, занятых на работах во вредных и (или) опасных условиях труда при стаже работы 5 лет и в дальнейшем с периодичностью 1 раз в 5 лет в центре профпатологии?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49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50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</w:pPr>
            <w:hyperlink r:id="rId165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работодателем прохождение работников, имеющих стойкие последствия несчастных случаев на производстве, один раз в пять лет прохождение периодических осмотров в центрах профпатологии?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52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53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</w:pPr>
            <w:hyperlink r:id="rId165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В направлениях на предварительный медицинский </w:t>
            </w:r>
            <w:r>
              <w:lastRenderedPageBreak/>
              <w:t>осмотр для каждой профессии указан полный перечень вредных и (или) опасных производственных факторов, видов работ, в соответствии со списком контингента?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55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56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</w:t>
            </w:r>
            <w:r>
              <w:lastRenderedPageBreak/>
              <w:t>закона от 30.03.1999 N 52-ФЗ;</w:t>
            </w:r>
          </w:p>
          <w:p w:rsidR="00187AA8" w:rsidRDefault="00187AA8">
            <w:pPr>
              <w:pStyle w:val="ConsPlusNormal"/>
            </w:pPr>
            <w:hyperlink r:id="rId16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Работодателем (его представителем) организован учет выданных направлений на предварительный медицинский осмотр?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58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59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</w:pPr>
            <w:hyperlink r:id="rId16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В заключениях по результатам предварительных и периодических медицинских смотров работникам имеются заключения врачей-специалистов и результатов лабораторных и функциональных исследований в объеме, соответствующем </w:t>
            </w:r>
            <w:hyperlink r:id="rId1661" w:history="1">
              <w:r>
                <w:rPr>
                  <w:color w:val="0000FF"/>
                </w:rPr>
                <w:t>приложению</w:t>
              </w:r>
            </w:hyperlink>
            <w:r>
      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62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63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52-ФЗ;</w:t>
            </w:r>
          </w:p>
          <w:p w:rsidR="00187AA8" w:rsidRDefault="00187AA8">
            <w:pPr>
              <w:pStyle w:val="ConsPlusNormal"/>
            </w:pPr>
            <w:hyperlink r:id="rId1664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Приложения N 1 приказа Министерства здравоохранения Российской Федерации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Предварительные осмотры работников были проведены медицинскими организациями, </w:t>
            </w:r>
            <w:r>
              <w:lastRenderedPageBreak/>
              <w:t>имеющими право на проведение медицинских осмотров?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65" w:history="1">
              <w:r>
                <w:rPr>
                  <w:color w:val="0000FF"/>
                </w:rPr>
                <w:t>пункт 3.1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66" w:history="1">
              <w:r>
                <w:rPr>
                  <w:color w:val="0000FF"/>
                </w:rPr>
                <w:t>статья 34</w:t>
              </w:r>
            </w:hyperlink>
            <w:r>
              <w:t xml:space="preserve"> Федерального закона от 30.03.1999 N 52-</w:t>
            </w:r>
            <w:r>
              <w:lastRenderedPageBreak/>
              <w:t>ФЗ;</w:t>
            </w:r>
          </w:p>
          <w:p w:rsidR="00187AA8" w:rsidRDefault="00187AA8">
            <w:pPr>
              <w:pStyle w:val="ConsPlusNormal"/>
            </w:pPr>
            <w:hyperlink r:id="rId16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28.01.2021 N 29н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в организации организованные рабочие места для инвалидов?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68" w:history="1">
              <w:r>
                <w:rPr>
                  <w:color w:val="0000FF"/>
                </w:rPr>
                <w:t>пункт 3.3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Разработаны и реализованы ли хозяйствующим субъектом в отношении рабочих мест инвалидов санитарно-противоэпидемические (профилактические) мероприятия в соответствии с индивидуальной программой реабилитации инвалидов?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69" w:history="1">
              <w:r>
                <w:rPr>
                  <w:color w:val="0000FF"/>
                </w:rPr>
                <w:t>пункт 3.3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IV. Требования к разработке и реализации санитарно-противоэпидемических (профилактических) мероприятий при работе с отдельными факторами и технологическими процессами на этапе эксплуатации, реконструкции и модернизации производства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При размещении технологического оборудования предусмотрены ли объемно-планировочные и конструктивные решения, </w:t>
            </w:r>
            <w:r>
              <w:lastRenderedPageBreak/>
              <w:t>снижающие негативное влияние факторов производственной среды и трудового процесса?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70" w:history="1">
              <w:r>
                <w:rPr>
                  <w:color w:val="0000FF"/>
                </w:rPr>
                <w:t>пункты 4.1</w:t>
              </w:r>
            </w:hyperlink>
            <w:r>
              <w:t xml:space="preserve">, </w:t>
            </w:r>
            <w:hyperlink r:id="rId1671" w:history="1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1672" w:history="1">
              <w:r>
                <w:rPr>
                  <w:color w:val="0000FF"/>
                </w:rPr>
                <w:t>5.3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Применяются ли химические вещества без установленных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73" w:history="1">
              <w:r>
                <w:rPr>
                  <w:color w:val="0000FF"/>
                </w:rPr>
                <w:t>пункты 4.2</w:t>
              </w:r>
            </w:hyperlink>
            <w:r>
              <w:t xml:space="preserve"> и </w:t>
            </w:r>
            <w:hyperlink r:id="rId1674" w:history="1">
              <w:r>
                <w:rPr>
                  <w:color w:val="0000FF"/>
                </w:rPr>
                <w:t>4.3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75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Используются ли при производстве и применении микробных препаратов патогенные штаммы и штаммы-продуценты, обладающие способностью носительства?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76" w:history="1">
              <w:r>
                <w:rPr>
                  <w:color w:val="0000FF"/>
                </w:rPr>
                <w:t>пункт 4.3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на производстве перечень используемого сырья (за исключением пищевого), основных и вспомогательных материалов, включающий в себя описание, состав сырья и материалов и меры безопасного обращения с сырьем и материалами?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77" w:history="1">
              <w:r>
                <w:rPr>
                  <w:color w:val="0000FF"/>
                </w:rPr>
                <w:t>пункт 4.6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транспортные системы для транспортирования пылящих материалов средствами пылеудаления и (или) пылеподавления?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78" w:history="1">
              <w:r>
                <w:rPr>
                  <w:color w:val="0000FF"/>
                </w:rPr>
                <w:t>пункт 4.7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Обеспечены ли склады для малотоннажных изделий и материалов транспортными средствами и подъемными </w:t>
            </w:r>
            <w:r>
              <w:lastRenderedPageBreak/>
              <w:t>механизмами?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79" w:history="1">
              <w:r>
                <w:rPr>
                  <w:color w:val="0000FF"/>
                </w:rPr>
                <w:t>пункт 4.8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на складах хранения веществ, обладающих остронаправленным механизмом действия аварийный комплект средств индивидуальной защиты (далее - СИЗ)?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0" w:history="1">
              <w:r>
                <w:rPr>
                  <w:color w:val="0000FF"/>
                </w:rPr>
                <w:t>пункт 4.9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или автоматизированы ли технологические процессы, характеризующиеся применением, образованием и выделением пыли?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1" w:history="1">
              <w:r>
                <w:rPr>
                  <w:color w:val="0000FF"/>
                </w:rPr>
                <w:t>пункт 4.11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способы подавления пыли в процессе ее образования с применением воды или других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2" w:history="1">
              <w:r>
                <w:rPr>
                  <w:color w:val="0000FF"/>
                </w:rPr>
                <w:t>пункт 4.11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Допускается ли рассев порошковых материалов на открытых ситах?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3" w:history="1">
              <w:r>
                <w:rPr>
                  <w:color w:val="0000FF"/>
                </w:rPr>
                <w:t>пункт 4.12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Снабжено ли оборудование укрытиями или аспирационными устройствами?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4" w:history="1">
              <w:r>
                <w:rPr>
                  <w:color w:val="0000FF"/>
                </w:rPr>
                <w:t>пункт 4.12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разделение порошковых материалов по фракциям с помощью устройств, обеспеченных укрытием и находящихся под разрежением?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5" w:history="1">
              <w:r>
                <w:rPr>
                  <w:color w:val="0000FF"/>
                </w:rPr>
                <w:t>пункт 4.12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6" w:history="1">
              <w:r>
                <w:rPr>
                  <w:color w:val="0000FF"/>
                </w:rPr>
                <w:t>пункт 4.13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места, площадки, помещениях, для погрузки и разгрузки сыпучих, порошкообразных материалов большими объемами в транспортные средства, вагоны, контейнеры, емкости устройствами для локализации или аспирации пыли?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7" w:history="1">
              <w:r>
                <w:rPr>
                  <w:color w:val="0000FF"/>
                </w:rPr>
                <w:t>пункт 4.14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8" w:history="1">
              <w:r>
                <w:rPr>
                  <w:color w:val="0000FF"/>
                </w:rPr>
                <w:t>пункт 4.15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производство пескоструйных работ в закрытых помещениях с применением сухого песка?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89" w:history="1">
              <w:r>
                <w:rPr>
                  <w:color w:val="0000FF"/>
                </w:rPr>
                <w:t>пункт 4.16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Станки и инструмент для </w:t>
            </w:r>
            <w:r>
              <w:lastRenderedPageBreak/>
              <w:t>механической обработки материалов и изделий, сопровождающихся выделением газов, паров и аэрозолей, используются совместно с системами удаления данных факторов?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0" w:history="1">
              <w:r>
                <w:rPr>
                  <w:color w:val="0000FF"/>
                </w:rPr>
                <w:t>пункт 4.17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очистка оборудования, вентиляционных систем, заготовок, готовых изделий, полов и стен от пыли сжатым воздухом без применения СИЗ и специальной одежды?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1" w:history="1">
              <w:r>
                <w:rPr>
                  <w:color w:val="0000FF"/>
                </w:rPr>
                <w:t>пункт 4.18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Установлены ли хозяйствующим субъектом режимы применения СИЗ органов дыхания при осуществлении технологических процессов, характеризующихся образованием и выделением пыли с учетом концентраций пыли в воздухе рабочей зоны, времени пребывания в них работающих?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2" w:history="1">
              <w:r>
                <w:rPr>
                  <w:color w:val="0000FF"/>
                </w:rPr>
                <w:t>пункт 4.19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93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удаление воздуха из помещений системами вентиляции способом, исключающим прохождение его через зону дыхания работающих на постоянных рабочих местах?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4" w:history="1">
              <w:r>
                <w:rPr>
                  <w:color w:val="0000FF"/>
                </w:rPr>
                <w:t>пункт 4.20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Оснащено ли промышленное оборудование, характеризующееся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5" w:history="1">
              <w:r>
                <w:rPr>
                  <w:color w:val="0000FF"/>
                </w:rPr>
                <w:t>пункт 4.21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в системах общеобменной вентиляции производственных помещений (без естественного проветривания), имеющих по одной приточной и одной вытяжной установке, резервные системы для обеспечения параметров работы вентиляции или иные мероприятия, направленные на защиту работающих от факторов производственной среды?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6" w:history="1">
              <w:r>
                <w:rPr>
                  <w:color w:val="0000FF"/>
                </w:rPr>
                <w:t>пункт 4.22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Предусмотрены ли в помещениях, предназначенных для круглосуточной работы, а также в помещениях без естественного проветривания, средства, обеспечивающие не менее половины от требуемого воздухообмена и заданную температуру в холодный период </w:t>
            </w:r>
            <w:r>
              <w:lastRenderedPageBreak/>
              <w:t>года?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7" w:history="1">
              <w:r>
                <w:rPr>
                  <w:color w:val="0000FF"/>
                </w:rPr>
                <w:t>пункт 4.23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698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Очищаются ли от пыли и копоти воздуховоды вентиляционных систем, пол, стены и элементы строительных конструкций цехов, проемы и поверхности окон, арматура освещения не реже одного раза в квартал?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699" w:history="1">
              <w:r>
                <w:rPr>
                  <w:color w:val="0000FF"/>
                </w:rPr>
                <w:t>пункт 4.24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Проводится ли работа с концентрированными кислотами и щелочами в изолированных помещениях с использованием аппаратуры, оборудованной местной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00" w:history="1">
              <w:r>
                <w:rPr>
                  <w:color w:val="0000FF"/>
                </w:rPr>
                <w:t>пункт 4.25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Герметично ли оборудование или применяются ли системы автоматизированного или дистанционного управления процессом для работы с веществами, обладающими остронаправленным механизмом действия?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01" w:history="1">
              <w:r>
                <w:rPr>
                  <w:color w:val="0000FF"/>
                </w:rPr>
                <w:t>пункт 4.26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r>
              <w:t xml:space="preserve">раздел II </w:t>
            </w:r>
            <w:hyperlink r:id="rId1702" w:history="1">
              <w:r>
                <w:rPr>
                  <w:color w:val="0000FF"/>
                </w:rPr>
                <w:t>таблицы 2.1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Создано ли избыточное давление в помещениях, в которых расположены пульты управления технологическими процессами, являющихся источником факторов производственной среды, уровни которых не соответствуют </w:t>
            </w:r>
            <w:r>
              <w:lastRenderedPageBreak/>
              <w:t>установленным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03" w:history="1">
              <w:r>
                <w:rPr>
                  <w:color w:val="0000FF"/>
                </w:rPr>
                <w:t>пункт 4.27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r>
              <w:t xml:space="preserve">раздел II </w:t>
            </w:r>
            <w:hyperlink r:id="rId1704" w:history="1">
              <w:r>
                <w:rPr>
                  <w:color w:val="0000FF"/>
                </w:rPr>
                <w:t>таблицы 2.1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Запрещен ли вход без СИЗ в помещения с технологическим оборудованием, являющимся источником факторов производственной среды, уровни которых не соответствуют гигиеническим нормативам?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05" w:history="1">
              <w:r>
                <w:rPr>
                  <w:color w:val="0000FF"/>
                </w:rPr>
                <w:t>пункт 4.27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емкости, сборники, мерные сосуды технологических жидкостей, розлив которых может привести к формированию в рабочей зоне уровней загрязнения, превышающих гигиенические нормативы, уровнемерами и системой сигнализации о максимальном допустимом уровне?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06" w:history="1">
              <w:r>
                <w:rPr>
                  <w:color w:val="0000FF"/>
                </w:rPr>
                <w:t>пункт 4.28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r>
              <w:t xml:space="preserve">раздел II </w:t>
            </w:r>
            <w:hyperlink r:id="rId1707" w:history="1">
              <w:r>
                <w:rPr>
                  <w:color w:val="0000FF"/>
                </w:rPr>
                <w:t>таблицы 2.1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в рабочих помещениях гидранты, фонтанчики с автоматическим включением или души для немедленного смывания химических веществ, обладающих раздражающим действием?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08" w:history="1">
              <w:r>
                <w:rPr>
                  <w:color w:val="0000FF"/>
                </w:rPr>
                <w:t>пункт 4.29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r>
              <w:t xml:space="preserve">раздел II </w:t>
            </w:r>
            <w:hyperlink r:id="rId1709" w:history="1">
              <w:r>
                <w:rPr>
                  <w:color w:val="0000FF"/>
                </w:rPr>
                <w:t>таблицы 2.1</w:t>
              </w:r>
            </w:hyperlink>
            <w:r>
              <w:t xml:space="preserve"> 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Обеспечивается ли соответствие уровней содержания </w:t>
            </w:r>
            <w:r>
              <w:lastRenderedPageBreak/>
              <w:t>микроорганизмов-продуцентов, бактериальных препаратов и их компонентов в атмосферном воздухе гигиеническим нормативам при очистке удаляемого из рабочих зон воздуха при технологических процессах, особенностью которых является микробное загрязнение воздушной среды?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0" w:history="1">
              <w:r>
                <w:rPr>
                  <w:color w:val="0000FF"/>
                </w:rPr>
                <w:t>пункт 4.30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r>
              <w:t xml:space="preserve">раздел II </w:t>
            </w:r>
            <w:hyperlink r:id="rId1711" w:history="1">
              <w:r>
                <w:rPr>
                  <w:color w:val="0000FF"/>
                </w:rPr>
                <w:t>таблиц 2.4</w:t>
              </w:r>
            </w:hyperlink>
            <w:r>
              <w:t xml:space="preserve"> и </w:t>
            </w:r>
            <w:hyperlink r:id="rId1712" w:history="1">
              <w:r>
                <w:rPr>
                  <w:color w:val="0000FF"/>
                </w:rPr>
                <w:t>2.5</w:t>
              </w:r>
            </w:hyperlink>
            <w:r>
              <w:t xml:space="preserve"> </w:t>
            </w:r>
            <w:r>
              <w:lastRenderedPageBreak/>
              <w:t>СанПиН 1.2.3685-21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технические средства с двигателями внутреннего сгорания, которые работают в условиях закрытых помещений и замкнутых пространств, нейтрализаторами выхлопных газов или системами отвода газов?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3" w:history="1">
              <w:r>
                <w:rPr>
                  <w:color w:val="0000FF"/>
                </w:rPr>
                <w:t>пункт 4.31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Сблокирована ли работа системы местной вытяжной вентиляции с технологическим оборудованием, при работе которого воздух рабочей зоны может быть загрязнен веществами, обладающими остронаправленным механизмом действия в случае отключения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4" w:history="1">
              <w:r>
                <w:rPr>
                  <w:color w:val="0000FF"/>
                </w:rPr>
                <w:t>пункт 4.32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Предусмотрена ли установка резервных вентиляторов для </w:t>
            </w:r>
            <w:r>
              <w:lastRenderedPageBreak/>
              <w:t>местных отсосов с автоматическим переключением?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5" w:history="1">
              <w:r>
                <w:rPr>
                  <w:color w:val="0000FF"/>
                </w:rPr>
                <w:t>пункт 4.32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производственные процессы и отдельные операции, сопровождающиеся образованием и выделением конвекционного и лучистого тепла свыше установленных гигиеническими нормативами, автоматизацию или устройства дистанционного наблюдения?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6" w:history="1">
              <w:r>
                <w:rPr>
                  <w:color w:val="0000FF"/>
                </w:rPr>
                <w:t>пункт 4.37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 ли специальный участок с устройствами для местного удаления, выделяемого нагретыми материалами, изделиями тепла в целях защиты работающих от теплового облучения?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7" w:history="1">
              <w:r>
                <w:rPr>
                  <w:color w:val="0000FF"/>
                </w:rPr>
                <w:t>пункт 4.38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участки технологического оборудования с использованием хладагентов ограждения, а металлические поверхности ручных инструментов, металлические ручки и задвижки технологического оборудования с использованием хладагентов покрытия с теплоизолирующим материалом?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8" w:history="1">
              <w:r>
                <w:rPr>
                  <w:color w:val="0000FF"/>
                </w:rPr>
                <w:t>пункт 4.39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оборудование, непосредственно используемое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укрытиями с устройством систем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19" w:history="1">
              <w:r>
                <w:rPr>
                  <w:color w:val="0000FF"/>
                </w:rPr>
                <w:t>пункт 4.41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воздушное душирование при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0" w:history="1">
              <w:r>
                <w:rPr>
                  <w:color w:val="0000FF"/>
                </w:rPr>
                <w:t>пункт 4.42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721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Обозначены ли зоны с эквивалентным уровнем звука выше гигиенических нормативов знаком М03 "Работать в защитных наушниках"?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2" w:history="1">
              <w:r>
                <w:rPr>
                  <w:color w:val="0000FF"/>
                </w:rPr>
                <w:t>пункт 4.43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Проводятся ли мероприятия по снижению вредного воздействия общей вибрации с превышением гигиенических нормативов и вибрации, передающейся на </w:t>
            </w:r>
            <w:r>
              <w:lastRenderedPageBreak/>
              <w:t>руки?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3" w:history="1">
              <w:r>
                <w:rPr>
                  <w:color w:val="0000FF"/>
                </w:rPr>
                <w:t>пункты 4.45</w:t>
              </w:r>
            </w:hyperlink>
            <w:r>
              <w:t xml:space="preserve"> и </w:t>
            </w:r>
            <w:hyperlink r:id="rId1724" w:history="1">
              <w:r>
                <w:rPr>
                  <w:color w:val="0000FF"/>
                </w:rPr>
                <w:t>4.46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случае применения лазеров открытого типа обеспечено ли применение дистанционного управления?</w:t>
            </w:r>
          </w:p>
          <w:p w:rsidR="00187AA8" w:rsidRDefault="00187AA8">
            <w:pPr>
              <w:pStyle w:val="ConsPlusNormal"/>
            </w:pPr>
            <w:r>
              <w:t>При визуальной юстировке лазеров обеспечено ли применение СИЗ глаз и кожи?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5" w:history="1">
              <w:r>
                <w:rPr>
                  <w:color w:val="0000FF"/>
                </w:rPr>
                <w:t>пункт 4.50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V. Требования к производственным зданиям, помещениям и сооружениям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места воздействия агрессивных жидкостей (кислот, щелочей, окислителей, восстановителей) ртути, растворителей, биологически активных веществ, покрытия полов устойчивые к действию указанных веществ и не допускающих их сорбцию?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6" w:history="1">
              <w:r>
                <w:rPr>
                  <w:color w:val="0000FF"/>
                </w:rPr>
                <w:t>пункт 5.4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входы в производственные здания и сооружения приспособлениями для очистки обуви?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7" w:history="1">
              <w:r>
                <w:rPr>
                  <w:color w:val="0000FF"/>
                </w:rPr>
                <w:t>пункт 5.5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входы в производственные помещения системами, ограничивающими попадание холодного воздуха извне?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8" w:history="1">
              <w:r>
                <w:rPr>
                  <w:color w:val="0000FF"/>
                </w:rPr>
                <w:t>пункт 5.6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Соблюдаются ли нормативы по площади и объему помещений для одного работника?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29" w:history="1">
              <w:r>
                <w:rPr>
                  <w:color w:val="0000FF"/>
                </w:rPr>
                <w:t>пункты 5.1</w:t>
              </w:r>
            </w:hyperlink>
            <w:r>
              <w:t xml:space="preserve"> и </w:t>
            </w:r>
            <w:hyperlink r:id="rId1730" w:history="1">
              <w:r>
                <w:rPr>
                  <w:color w:val="0000FF"/>
                </w:rPr>
                <w:t>5.2</w:t>
              </w:r>
            </w:hyperlink>
            <w:r>
              <w:t>.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VI. Требования к организации технологических процессов и рабочих мест.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 ли производственное оборудование на рабочих местах, предназначенных для работы в положении стоя, пространство для стоп высотой не менее 150 мм, глубиной не менее 150 мм и шириной не менее 530 мм?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1" w:history="1">
              <w:r>
                <w:rPr>
                  <w:color w:val="0000FF"/>
                </w:rPr>
                <w:t>пункт 6.2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 ли производственное оборудование и рабочие столы на рабочих местах, предназначенных для работы в положении сидя пространство для размещения ног высотой не менее 600 мм, глубиной - не менее 450 мм на уровне колен и 600 мм на уровне стоп, шириной не менее 500 мм?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2" w:history="1">
              <w:r>
                <w:rPr>
                  <w:color w:val="0000FF"/>
                </w:rPr>
                <w:t>пункт 6.3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Оснащены ли рабочие места, предназначенные для работы в положении стоя сиденьями-поддержкой?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3" w:history="1">
              <w:r>
                <w:rPr>
                  <w:color w:val="0000FF"/>
                </w:rPr>
                <w:t>пункт 6.4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для лиц, работающих 12 и более часов </w:t>
            </w:r>
            <w:r>
              <w:lastRenderedPageBreak/>
              <w:t>(при наличии перерыва на сон) местом для сна и принятия горячей пищи?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4" w:history="1">
              <w:r>
                <w:rPr>
                  <w:color w:val="0000FF"/>
                </w:rPr>
                <w:t>пункт 6.5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VII. Требования к организации условий труда женщин в период беременности и кормления ребенка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Соответствуют ли условия труда женщин в период беременности и кормления ребенка допустимым условиям труда?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5" w:history="1">
              <w:r>
                <w:rPr>
                  <w:color w:val="0000FF"/>
                </w:rPr>
                <w:t>пункт 7.1</w:t>
              </w:r>
            </w:hyperlink>
            <w:r>
              <w:t xml:space="preserve"> СП 2.2.3670-20; </w:t>
            </w:r>
            <w:hyperlink r:id="rId1736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Выполняются ли беременными женщинами и в период кормления ребенка производственные операции, связанные с подъемом предметов труда выше уровня плечевого пояса, подъемом предметов труда с пола, статическим напряжением мышц ног и брюшного пресса, вынужденной рабочей позой (на корточках, на коленях, согнувшись, упором животом и грудью в оборудование и предметы труда), исключены ли работы на оборудовании, использующем ножную педаль управления, на конвейере с принудительным ритмом работы, сопровождающиеся </w:t>
            </w:r>
            <w:r>
              <w:lastRenderedPageBreak/>
              <w:t>превышением гигиенических нормативов по показателям напряженности трудового процесса?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7" w:history="1">
              <w:r>
                <w:rPr>
                  <w:color w:val="0000FF"/>
                </w:rPr>
                <w:t>пункт 7.2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738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Применяется ли труд беременных и кормящих женщин при выполнении работ, связанных с воздействием возбудителей инфекционных, паразитарных и грибковых заболеваний?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39" w:history="1">
              <w:r>
                <w:rPr>
                  <w:color w:val="0000FF"/>
                </w:rPr>
                <w:t>пункт 7.3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740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выполнение работ беременными и кормящими женщинами с источниками инфракрасного излучения?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1" w:history="1">
              <w:r>
                <w:rPr>
                  <w:color w:val="0000FF"/>
                </w:rPr>
                <w:t>пункт 7.4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Соответствуют ли гигиеническим нормативам показатели влажности на рабочих местах беременных и кормящих женщин?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2" w:history="1">
              <w:r>
                <w:rPr>
                  <w:color w:val="0000FF"/>
                </w:rPr>
                <w:t>пункт 7.5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работа женщин в период беременности в условиях резких перепадов барометрического давления?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3" w:history="1">
              <w:r>
                <w:rPr>
                  <w:color w:val="0000FF"/>
                </w:rPr>
                <w:t>пункт 7.6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VIII. Требования к санитарно-бытовым помещениям.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санитарно-бытовые помещения, </w:t>
            </w:r>
            <w:r>
              <w:lastRenderedPageBreak/>
              <w:t>предназначенные для приема пищи и обеспечения личной гигиены работников устройствами питьевого водоснабжения, водопроводом, канализацией и отоплением?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4" w:history="1">
              <w:r>
                <w:rPr>
                  <w:color w:val="0000FF"/>
                </w:rPr>
                <w:t>пункт 8.1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Установлены ли факты использования санитарно-бытовых помещений не по назначению?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5" w:history="1">
              <w:r>
                <w:rPr>
                  <w:color w:val="0000FF"/>
                </w:rPr>
                <w:t>пункт 8.2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отдельные для мужчин и женщин гардеробные для переодевания и хранения домашней и рабочей одежды, санузлы, душевые, умывальные?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6" w:history="1">
              <w:r>
                <w:rPr>
                  <w:color w:val="0000FF"/>
                </w:rPr>
                <w:t>пункт 8.3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Все рабочие обеспечиваются питьевой водой, соответствующей требованиям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7" w:history="1">
              <w:r>
                <w:rPr>
                  <w:color w:val="0000FF"/>
                </w:rPr>
                <w:t>пункт 8.5</w:t>
              </w:r>
            </w:hyperlink>
            <w:r>
              <w:t xml:space="preserve"> СП 2.2.3670-20;</w:t>
            </w:r>
          </w:p>
          <w:p w:rsidR="00187AA8" w:rsidRDefault="00187AA8">
            <w:pPr>
              <w:pStyle w:val="ConsPlusNormal"/>
            </w:pPr>
            <w:hyperlink r:id="rId1748" w:history="1">
              <w:r>
                <w:rPr>
                  <w:color w:val="0000FF"/>
                </w:rPr>
                <w:t>СанПиН 1.2.3685-21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Соответствует ли количество мест в гардеробных спецодежды количеству работников в наибольшей смене, занятых на работах, сопровождающихся загрязнением одежды и тела?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49" w:history="1">
              <w:r>
                <w:rPr>
                  <w:color w:val="0000FF"/>
                </w:rPr>
                <w:t>пункт 8.7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Обеспечивает ли устройство помещений для сушки и обеспыливания спецодежды и обуви, их пропускная </w:t>
            </w:r>
            <w:r>
              <w:lastRenderedPageBreak/>
              <w:t>способность и применяемые способы сушки и обеспыливания полное просушивание и удаление пыли со спецодежды и обуви к началу следующей рабочей смены?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0" w:history="1">
              <w:r>
                <w:rPr>
                  <w:color w:val="0000FF"/>
                </w:rPr>
                <w:t>пункт 8.8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обеззараживание (дезактивация, дезинфекция, дегазация) специальной одежды, загрязненной веществами I-го и II-го класса опасности, указанными в гигиенических нормативах, а также патогенными микроорганизмами?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1" w:history="1">
              <w:r>
                <w:rPr>
                  <w:color w:val="0000FF"/>
                </w:rPr>
                <w:t>пункт 8.9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Предусмотрена ли раздаточная для выдачи работникам чистой спецодежды в гардеробных для специальной одежды, загрязненной веществами I-го и II-го класса опасности?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2" w:history="1">
              <w:r>
                <w:rPr>
                  <w:color w:val="0000FF"/>
                </w:rPr>
                <w:t>пункт 8.9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Имеется ли изолированное помещение для приема (сбора) и временного хранения загрязненной спецодежды, расположенное рядом с гардеробной спецодежды, расположенное рядом с гардеробной спецодежды веществами I-го и II-го класса </w:t>
            </w:r>
            <w:r>
              <w:lastRenderedPageBreak/>
              <w:t>опасности?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3" w:history="1">
              <w:r>
                <w:rPr>
                  <w:color w:val="0000FF"/>
                </w:rPr>
                <w:t>пункт 8.9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Проводится ли обработка (ежесменная, периодическая или эпизодическая) спецодежды, загрязненной патогенными микроорганизмами, после каждой смены?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4" w:history="1">
              <w:r>
                <w:rPr>
                  <w:color w:val="0000FF"/>
                </w:rPr>
                <w:t>пункт 8.10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в гардеробных или в специально отведенных местах смежных с гардеробными умывальные?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5" w:history="1">
              <w:r>
                <w:rPr>
                  <w:color w:val="0000FF"/>
                </w:rPr>
                <w:t>пункт 8.11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при производственных процессах, связанных с загрязнением спецодежды, а также с применением веществ I - II классов опасности, указанных в утвержденных гигиенических нормативах, помещения, предназначенные для смены одежды, санитарной обработки персонала и контроля радиоактивного и химического загрязнения кожных покровов и спецодежды, включающее душевую и гардеробную?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6" w:history="1">
              <w:r>
                <w:rPr>
                  <w:color w:val="0000FF"/>
                </w:rPr>
                <w:t>пункт 8.12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Имеют ли полы, стены и оборудование гардеробных, умывальных, душевых, туалетов, кабин для личной гигиены </w:t>
            </w:r>
            <w:r>
              <w:lastRenderedPageBreak/>
              <w:t>женщин, ручных и ножных ванн покрытие из влагостойких материалов с гладкими поверхностями, устойчивыми к воздействию моющих,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7" w:history="1">
              <w:r>
                <w:rPr>
                  <w:color w:val="0000FF"/>
                </w:rPr>
                <w:t>пункт 8.13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Оснащены ли тамбуры санузлов умывальниками с электрополотенцами или полотенцами разового пользования?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8" w:history="1">
              <w:r>
                <w:rPr>
                  <w:color w:val="0000FF"/>
                </w:rPr>
                <w:t>пункт 8.14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в составе помещений для отдыха устройства для охлаждения воздуха для работающих на участках, где интенсивность теплового облучения превышает установленные гигиенические нормативы?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59" w:history="1">
              <w:r>
                <w:rPr>
                  <w:color w:val="0000FF"/>
                </w:rPr>
                <w:t>пункт 8.15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в составе гардеробных респираторные для работников занятых в производственных процессах, связанных с выделением пыли и вредных веществ?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0" w:history="1">
              <w:r>
                <w:rPr>
                  <w:color w:val="0000FF"/>
                </w:rPr>
                <w:t>пункт 8.16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Для лиц, занятых на работах, связанных с выделением пыли, должно быть предусмотрено наличие средств обеспыливания спецодежды.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1" w:history="1">
              <w:r>
                <w:rPr>
                  <w:color w:val="0000FF"/>
                </w:rPr>
                <w:t>пункт 8.17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на производствах, с численностью работающих более 251 человека, характеризующихся условиями труда, связанные с пребыванием работающих стоя при превышении гигиенических нормативов по тяжести трудового процесса или с технологическим оборудованием, генерирующим вибрацию, передающуюся на ноги помещения, оснащенные специальным оборудованием для гидромассажа ног?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2" w:history="1">
              <w:r>
                <w:rPr>
                  <w:color w:val="0000FF"/>
                </w:rPr>
                <w:t>пункт 8.18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на производствах с технологическими процессами и операциями, генерирующими вибрацию, при превышении установленных гигиенических нормативов, с численностью работающих 251 человек и более кабины для проведения комплекса физиотерапевтических процедур с целью профилактики вибрационной болезни (тепловых гидропроцедур, воздушного обогрева рук с микромассажем, гимнастики)?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3" w:history="1">
              <w:r>
                <w:rPr>
                  <w:color w:val="0000FF"/>
                </w:rPr>
                <w:t>пункт 8.19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Подвергаются ли санитарно-</w:t>
            </w:r>
            <w:r>
              <w:lastRenderedPageBreak/>
              <w:t>бытовые помещения влажной уборке и дезинфекции после каждой смены?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4" w:history="1">
              <w:r>
                <w:rPr>
                  <w:color w:val="0000FF"/>
                </w:rPr>
                <w:t>пункт 8.20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Организованы ли на предприятии помещения для приема пищи?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5" w:history="1">
              <w:r>
                <w:rPr>
                  <w:color w:val="0000FF"/>
                </w:rPr>
                <w:t>пункт 8.21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Допускается ли прием пищи вне организованных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6" w:history="1">
              <w:r>
                <w:rPr>
                  <w:color w:val="0000FF"/>
                </w:rPr>
                <w:t>пункт 8.21</w:t>
              </w:r>
            </w:hyperlink>
            <w:r>
              <w:t xml:space="preserve">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Выполняются ли требования по запрету курения табака в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7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</w:t>
            </w:r>
            <w:hyperlink w:anchor="P20294" w:history="1">
              <w:r>
                <w:rPr>
                  <w:color w:val="0000FF"/>
                </w:rPr>
                <w:t>&lt;144&gt;</w:t>
              </w:r>
            </w:hyperlink>
            <w:r>
              <w:t xml:space="preserve"> (далее - Федеральный закон от 23.02.2013 N 15-ФЗ)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Выполнены ли требования к знаку о запрете курения табака, потребления никотинсодержащей продукции или использования кальянов, а также к порядку его размещения?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8" w:history="1">
              <w:r>
                <w:rPr>
                  <w:color w:val="0000FF"/>
                </w:rPr>
                <w:t>статья 12</w:t>
              </w:r>
            </w:hyperlink>
            <w:r>
              <w:t xml:space="preserve"> Федерального закона от 23.02.2013 N 15-ФЗ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 xml:space="preserve">IX. Требования к производственным объектам, осуществляющим добычу и </w:t>
            </w:r>
            <w:r>
              <w:lastRenderedPageBreak/>
              <w:t>обогащение рудных и нерудных полезных ископаемых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Установлены ли камеры (кабины) для защиты работников от неблагоприятных производственных факторов на стационарных рабочих местах, связанных с наблюдением за технологическим процессом?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69" w:history="1">
              <w:r>
                <w:rPr>
                  <w:color w:val="0000FF"/>
                </w:rPr>
                <w:t>пункт 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Применяются ли при проведении проходческих и очистных работ средства пылеподавления и вентилирования?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0" w:history="1">
              <w:r>
                <w:rPr>
                  <w:color w:val="0000FF"/>
                </w:rPr>
                <w:t>пункт 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Проведены ли лабораторные исследования уровней шума и вибрации на рабочих местах, эксплуатирующих буровое оборудование после капитального ремонта или внесения изменений в конструкцию?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1" w:history="1">
              <w:r>
                <w:rPr>
                  <w:color w:val="0000FF"/>
                </w:rPr>
                <w:t>пункт 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Установлены ли в местах перегрузки на транспортерах (конвейерах) устройства для пылеулавливания и (или) пылеподавления?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2" w:history="1">
              <w:r>
                <w:rPr>
                  <w:color w:val="0000FF"/>
                </w:rPr>
                <w:t>Пункт 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Обеспечены ли работники питьевой водой в достаточном количестве, в том числе горячим питьем (40 °C и выше) при работе </w:t>
            </w:r>
            <w:r>
              <w:lastRenderedPageBreak/>
              <w:t>в условиях охлаждающего микроклимата, и охлажденной водой (20 °C и ниже) в условиях нагревающего микроклимата?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3" w:history="1">
              <w:r>
                <w:rPr>
                  <w:color w:val="0000FF"/>
                </w:rPr>
                <w:t>пункт 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Оснащены ли бурильные станки устройствами для пылеулавливания?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4" w:history="1">
              <w:r>
                <w:rPr>
                  <w:color w:val="0000FF"/>
                </w:rPr>
                <w:t>пункт 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Предусмотрено ли проветривание, предварительное орошение отбитой горной массы и поверхности горной выработки забоя перед загрузкой транспортных средств горной массой?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5" w:history="1">
              <w:r>
                <w:rPr>
                  <w:color w:val="0000FF"/>
                </w:rPr>
                <w:t>пункт 10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Подвергается ли орошению в местах возможного пылеобразования горная масса, с установкой оросителей на расстоянии, предусматривающем полное перекрытие факелом распыляемой жидкости сечения приемных устройств?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6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Подвергается ли орошению, разрабатываемый камнерезными машинами уступ при производстве стеновых блоков из природного камня, с оборудованием над источниками </w:t>
            </w:r>
            <w:r>
              <w:lastRenderedPageBreak/>
              <w:t>интенсивного пылеобразования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7" w:history="1">
              <w:r>
                <w:rPr>
                  <w:color w:val="0000FF"/>
                </w:rPr>
                <w:t>пункт 12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Выполняются ли процессы распиливания, фрезерования, шлифовки природного камня использованием средств гидропылеподавления?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8" w:history="1">
              <w:r>
                <w:rPr>
                  <w:color w:val="0000FF"/>
                </w:rPr>
                <w:t>пункт 13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Размещены ли диспетчерские пункты в отдельных помещениях или кабинах, а посты управления дробилками, грохотами и другим технологическим оборудованием имеют вибро- и шумоизоляцию?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79" w:history="1">
              <w:r>
                <w:rPr>
                  <w:color w:val="0000FF"/>
                </w:rPr>
                <w:t>пункт 14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хранение и приготовление рабочих растворов флотореагентов механизированным или автоматизированным способом в изолированных помещениях, оборудованных системой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0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помещения для приготовления растворов реагентов умывальниками с подачей холодной и горячей воды, дозатором с жидким мылом, электрополотенцами для рук или полотенцами разового пользования?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1" w:history="1">
              <w:r>
                <w:rPr>
                  <w:color w:val="0000FF"/>
                </w:rPr>
                <w:t>пункт 15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Имеются ли на всех действующих </w:t>
            </w:r>
            <w:r>
              <w:lastRenderedPageBreak/>
              <w:t>горизонтах и на поверхности у шахтных стволов, предназначенных для спуска и подъема людей, а также в постоянных пунктах посадки людей в рудничный транспорт и выходе из него камеры ожидания для рабочих, которые оборудованы стационарным освещением, вентиляционными и обогревательными (охлаждающими) устройствами, которые обеспечивают соблюдение гигиенических нормативов параметров микроклимата, с учетом защитных свойств применяемых СИЗ, а также оборудованы местами для сидения?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2" w:history="1">
              <w:r>
                <w:rPr>
                  <w:color w:val="0000FF"/>
                </w:rPr>
                <w:t>пункт 16</w:t>
              </w:r>
            </w:hyperlink>
            <w:r>
              <w:t xml:space="preserve"> приложения N 1 СП </w:t>
            </w:r>
            <w:r>
              <w:lastRenderedPageBreak/>
              <w:t>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X. Требования к производственным объектам, осуществляющим добычу нефти и (или) газа и производство нефтепродуктов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удаление с поверхности пола грязи, смазочных масел, химических реагентов, а эксплуатация сооружений, не имеющих укрытия от метеорологических воздействий исключает появление наледей на полу?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3" w:history="1">
              <w:r>
                <w:rPr>
                  <w:color w:val="0000FF"/>
                </w:rPr>
                <w:t>пункт 17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Размещено ли на открытых площадках производственных объектов технологическое и силовое оборудование, требующее постоянного пребывания работников?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4" w:history="1">
              <w:r>
                <w:rPr>
                  <w:color w:val="0000FF"/>
                </w:rPr>
                <w:t>пункт 18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Оснащена ли дистанционным управлением или приводом, управляемым снаружи, регулирующая и запорная арматура, расположенная в колодцах, траншеях и других заглублениях?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5" w:history="1">
              <w:r>
                <w:rPr>
                  <w:color w:val="0000FF"/>
                </w:rPr>
                <w:t>пункт 19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Применяются ли СИЗ органов дыхания при проведении работ в закрытых насосных по перекачке сырой нефти при превышении предельно допустимых концентраций вредных веществ?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6" w:history="1">
              <w:r>
                <w:rPr>
                  <w:color w:val="0000FF"/>
                </w:rPr>
                <w:t>пункт 20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подача катализаторов в ходе технологических процессов?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7" w:history="1">
              <w:r>
                <w:rPr>
                  <w:color w:val="0000FF"/>
                </w:rPr>
                <w:t>пункт 21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Организованы ли в составе санитарно-бытовых помещений душевые, санузлы, помещения и устройства для обогрева работающих, помещение для приема пищи, помещения и устройства для сушки СИЗ, в том числе специальной одежды и </w:t>
            </w:r>
            <w:r>
              <w:lastRenderedPageBreak/>
              <w:t>обуви работающих?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8" w:history="1">
              <w:r>
                <w:rPr>
                  <w:color w:val="0000FF"/>
                </w:rPr>
                <w:t>пункт 22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Обеспечены ли работники, выполняющие работы вахтовым методом, горячим питанием или помещением для приема пищи, с возможностью ее подогрева?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89" w:history="1">
              <w:r>
                <w:rPr>
                  <w:color w:val="0000FF"/>
                </w:rPr>
                <w:t>пункт 23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 ли запас воды, (обновляемый при каждом поступлении воды) на объектах, обеспечиваемых привозной водой, на которых складируются, хранятся и используются концентрированные растворы кислот и щелочей, кристаллическая и безводная каустическая сода, который не может быть использован в текущем технологическом процессе и предназначенный для применения в аварийных ситуациях?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0" w:history="1">
              <w:r>
                <w:rPr>
                  <w:color w:val="0000FF"/>
                </w:rPr>
                <w:t>пункт 24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эксплуатацию промышленного оборудования при неисправных и отключенных системах вентиляции в помещении, в котором оно находится?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1" w:history="1">
              <w:r>
                <w:rPr>
                  <w:color w:val="0000FF"/>
                </w:rPr>
                <w:t>пункт 25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Обеспечены ли работники питьевой водой, соответствующей гигиеническим </w:t>
            </w:r>
            <w:r>
              <w:lastRenderedPageBreak/>
              <w:t>нормативам, а многоразовые емкости для хранения и доставки питьевой воды подвергаются очистке и дезинфекции?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2" w:history="1">
              <w:r>
                <w:rPr>
                  <w:color w:val="0000FF"/>
                </w:rPr>
                <w:t>пункт 26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XI. Требования к производственным объектам, осуществляющим производство и переработку черных и цветных металлов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Располагаются ли пульты управления (за исключением местных пультов управления), являющиеся постоянными рабочими местами, в отдельных помещениях или кабинах, оборудованных кондиционерами и звукоизоляцией?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3" w:history="1">
              <w:r>
                <w:rPr>
                  <w:color w:val="0000FF"/>
                </w:rPr>
                <w:t>пункт 27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и производится в отдельных помещениях или специальных участках чистка чугуновозных сталеразливочных, шлаковых ковшей?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4" w:history="1">
              <w:r>
                <w:rPr>
                  <w:color w:val="0000FF"/>
                </w:rPr>
                <w:t>пункт 28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в специальных цехах или изолированных помещениях внепечное рафинирование методом смешивания расплавов?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5" w:history="1">
              <w:r>
                <w:rPr>
                  <w:color w:val="0000FF"/>
                </w:rPr>
                <w:t>пункт 29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Производится ли в агрегатах закрытого типа с дистанционным </w:t>
            </w:r>
            <w:r>
              <w:lastRenderedPageBreak/>
              <w:t>управлением, оборудованных местной вытяжной вентиляцией и укрытиями, смешивание сплавов?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6" w:history="1">
              <w:r>
                <w:rPr>
                  <w:color w:val="0000FF"/>
                </w:rPr>
                <w:t>пункт 30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Автоматизирован ли контроль за работой конвертеров для продувки передельного феррохрома кислородом?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7" w:history="1">
              <w:r>
                <w:rPr>
                  <w:color w:val="0000FF"/>
                </w:rPr>
                <w:t>пункт 31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ручная сортировка и чистка сплавов на столах, обеспечивающих возможность работы сидя и оснащенных местными отсосами?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8" w:history="1">
              <w:r>
                <w:rPr>
                  <w:color w:val="0000FF"/>
                </w:rPr>
                <w:t>пункт 32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Используются ли при транспортировке остывших шлаков внутри цеха пневмотранспорт или вибротранспорт, а для их отправки используются ли специальные цистерны или автомашины закрытого типа, обеспечивающие беспыльную загрузку, транспортировку и разгрузку материалов?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799" w:history="1">
              <w:r>
                <w:rPr>
                  <w:color w:val="0000FF"/>
                </w:rPr>
                <w:t>пункт 33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 ли и автоматизирован процесс упаковки шлаков, а установки фасовки шлака оборудованы аспирационными системами?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0" w:history="1">
              <w:r>
                <w:rPr>
                  <w:color w:val="0000FF"/>
                </w:rPr>
                <w:t>пункт 34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погрузка шлака в вагоны и оборудована ли системой дистанционного контроля за уровнем загружаемых шлаков?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1" w:history="1">
              <w:r>
                <w:rPr>
                  <w:color w:val="0000FF"/>
                </w:rPr>
                <w:t>пункт 35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процессы дробления и просев металлических отходов?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2" w:history="1">
              <w:r>
                <w:rPr>
                  <w:color w:val="0000FF"/>
                </w:rPr>
                <w:t>пункт 36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и осуществляется ли закрытым непрерывным процессом с дистанционным управлением подготовка шихты (раскупорка барабанов или мешков с шихтой, взвешивание, смешивание компонентов шихты, транспортировка и засыпка шихтовых материалов в плавильные емкости)?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3" w:history="1">
              <w:r>
                <w:rPr>
                  <w:color w:val="0000FF"/>
                </w:rPr>
                <w:t>пункт 37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подготовка шихты, содержащей естественно-радиоактивные элементы, в изолированных помещениях с соблюдением мер, предусмотренных правилами работы с радиоактивными веществами?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4" w:history="1">
              <w:r>
                <w:rPr>
                  <w:color w:val="0000FF"/>
                </w:rPr>
                <w:t>пункт 38</w:t>
              </w:r>
            </w:hyperlink>
            <w:r>
              <w:t xml:space="preserve"> приложения N 1 СП 2.2.3670-20;</w:t>
            </w:r>
          </w:p>
          <w:p w:rsidR="00187AA8" w:rsidRDefault="00187AA8">
            <w:pPr>
              <w:pStyle w:val="ConsPlusNormal"/>
            </w:pPr>
            <w:hyperlink r:id="rId1805" w:history="1">
              <w:r>
                <w:rPr>
                  <w:color w:val="0000FF"/>
                </w:rPr>
                <w:t>СанПиН 2.6.1.2800-10</w:t>
              </w:r>
            </w:hyperlink>
            <w:r>
              <w:t xml:space="preserve"> "Гигиенические требования по ограничению облучения населения за счет источников ионизирующего излучения" </w:t>
            </w:r>
            <w:hyperlink w:anchor="P20295" w:history="1">
              <w:r>
                <w:rPr>
                  <w:color w:val="0000FF"/>
                </w:rPr>
                <w:t>&lt;145&gt;</w:t>
              </w:r>
            </w:hyperlink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стационарные места для остывания плавок перед их расфутеровкой </w:t>
            </w:r>
            <w:r>
              <w:lastRenderedPageBreak/>
              <w:t>теплозащитными экранами и системами местной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6" w:history="1">
              <w:r>
                <w:rPr>
                  <w:color w:val="0000FF"/>
                </w:rPr>
                <w:t>Пункт 39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смотровые окна всех рабочих площадках сталеплавильных агрегатов теплозащитными устройствами?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7" w:history="1">
              <w:r>
                <w:rPr>
                  <w:color w:val="0000FF"/>
                </w:rPr>
                <w:t>Пункт 40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операции по очистке и смазке изложниц, а места выполнения операций оборудованы местными отсосами?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8" w:history="1">
              <w:r>
                <w:rPr>
                  <w:color w:val="0000FF"/>
                </w:rPr>
                <w:t>Пункт 41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очистку поддонов и изложниц методом обдува?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09" w:history="1">
              <w:r>
                <w:rPr>
                  <w:color w:val="0000FF"/>
                </w:rPr>
                <w:t>Пункт 42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Проводится ли измерение температуры металла в нагревательных печах и колодцах дистанционно и автоматически?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0" w:history="1">
              <w:r>
                <w:rPr>
                  <w:color w:val="0000FF"/>
                </w:rPr>
                <w:t>Пункт 44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уборка окалины из-под станов, из ям, отстойников?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1" w:history="1">
              <w:r>
                <w:rPr>
                  <w:color w:val="0000FF"/>
                </w:rPr>
                <w:t>Пункт 45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Производятся ли ремонт и сушка разливочных ковшей на специальных стендах, оборудованных устройствами для улавливания и отвода продуктов горения?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2" w:history="1">
              <w:r>
                <w:rPr>
                  <w:color w:val="0000FF"/>
                </w:rPr>
                <w:t>Пункт 47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ленточные конвейеры в местах перегрузок сыпучих материалов аспирируемые укрытия?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3" w:history="1">
              <w:r>
                <w:rPr>
                  <w:color w:val="0000FF"/>
                </w:rPr>
                <w:t>Пункт 48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Подается ли формовочная масса при производстве огнеупоров закрытым способом непосредственно в пресс-формы?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4" w:history="1">
              <w:r>
                <w:rPr>
                  <w:color w:val="0000FF"/>
                </w:rPr>
                <w:t>Пункт 49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перелив пены и пульпы через борта желобов флотомашин при организации технологического процесса флотации?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5" w:history="1">
              <w:r>
                <w:rPr>
                  <w:color w:val="0000FF"/>
                </w:rPr>
                <w:t>Пункт 50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Снабжена ли местными отсосами, устройствами для механизированной загрузки сыпучих материалов и закрыта крышками вся используемая баковая аппаратура?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6" w:history="1">
              <w:r>
                <w:rPr>
                  <w:color w:val="0000FF"/>
                </w:rPr>
                <w:t>Пункт 51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подача и выпуск растворов из баковой аппаратуры исключительно по трубопроводам?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7" w:history="1">
              <w:r>
                <w:rPr>
                  <w:color w:val="0000FF"/>
                </w:rPr>
                <w:t>Пункт 52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системами местной вытяжной вентиляции электролизные ванны и электролизеры, при осуществлении электролиза в расплавах?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8" w:history="1">
              <w:r>
                <w:rPr>
                  <w:color w:val="0000FF"/>
                </w:rPr>
                <w:t>Пункт 53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процессы открывания и закрывания горнов, сифонов, шлаковых окон, прочистки фурм шахтных печей, снятия шликеров и пены, огарков и шлака с поверхности расплавленного металла?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19" w:history="1">
              <w:r>
                <w:rPr>
                  <w:color w:val="0000FF"/>
                </w:rPr>
                <w:t>Пункт 54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емкости и аппараты для химических продуктов автоматические уровнемеры?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0" w:history="1">
              <w:r>
                <w:rPr>
                  <w:color w:val="0000FF"/>
                </w:rPr>
                <w:t>Пункт 55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Автоматизированы ли операции подготовки угля для коксования (дробление, просеивание, смешение, транспортировка шихты)?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1" w:history="1">
              <w:r>
                <w:rPr>
                  <w:color w:val="0000FF"/>
                </w:rPr>
                <w:t>Пункт 57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Автоматизирована ли загрузка угольной шихты и жидкого пека в камеры печей для коксования?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2" w:history="1">
              <w:r>
                <w:rPr>
                  <w:color w:val="0000FF"/>
                </w:rPr>
                <w:t>Пункт 58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регистрирующими приборами, указывающими вес и объем шихты угольные башни и загрузочные вагоны?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3" w:history="1">
              <w:r>
                <w:rPr>
                  <w:color w:val="0000FF"/>
                </w:rPr>
                <w:t>Пункт 59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Бункеры угольных башен и загрузочных вагонов оборудованы системами механического обрушения?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4" w:history="1">
              <w:r>
                <w:rPr>
                  <w:color w:val="0000FF"/>
                </w:rPr>
                <w:t>Пункт 60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Включается ли перед началом загрузки печи и выключается ли </w:t>
            </w:r>
            <w:r>
              <w:lastRenderedPageBreak/>
              <w:t>после окончания планирования и закрытия планирного люка подача пара или воды для инжекции?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5" w:history="1">
              <w:r>
                <w:rPr>
                  <w:color w:val="0000FF"/>
                </w:rPr>
                <w:t>Пункт 61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уплотнения загрузочные люки, планирные и печные двери, крышки газосборников?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6" w:history="1">
              <w:r>
                <w:rPr>
                  <w:color w:val="0000FF"/>
                </w:rPr>
                <w:t>Пункт 62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тушение кокса должно на установках сухого тушения кокса или очищенной водой и соблюдается ли запрет на тушение кокса фенольной водой?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7" w:history="1">
              <w:r>
                <w:rPr>
                  <w:color w:val="0000FF"/>
                </w:rPr>
                <w:t>Пункт 63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механизированными запорно-открывающими и чистильными устройствами газоотводящие стояки коксовых и пекококсовых батарей?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8" w:history="1">
              <w:r>
                <w:rPr>
                  <w:color w:val="0000FF"/>
                </w:rPr>
                <w:t>Пункт 64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уборка просыпи шихты и кокса, разбуривание печей, а также чистка люков, стояков, рам, печных дверей и другого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29" w:history="1">
              <w:r>
                <w:rPr>
                  <w:color w:val="0000FF"/>
                </w:rPr>
                <w:t>Пункт 65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Осуществляется ли централизованно с помощью гидросмыва или вакуумных отсасывающих устройств </w:t>
            </w:r>
            <w:r>
              <w:lastRenderedPageBreak/>
              <w:t>механизировано уборка помещений углеподготовки, коксовых цехов, коксосортировки, химических цехов, машин и оборудования, соблюдается ли запрет на сдувание пыли с помощью сжатого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0" w:history="1">
              <w:r>
                <w:rPr>
                  <w:color w:val="0000FF"/>
                </w:rPr>
                <w:t>Пункт 66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аспирируемые укрытия грохоты для сортировки железосодержащей части шихты, коксика и других измельченных материалов, а также агломерата и окатышей, включая узлы загрузки и выгрузки?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1" w:history="1">
              <w:r>
                <w:rPr>
                  <w:color w:val="0000FF"/>
                </w:rPr>
                <w:t>Пункт 67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Выполнены ли в закрытых конструкциях, подключенных к системам аспирации или укрытиям агломерационных (обжиговых) машин желобы выдачи агломерата и окатышей с машин, а узлы загрузки агломерата (окатышей) в вагоны оборудованы ли системами аспирации, исключающими выделение пыли в окружающую среду?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2" w:history="1">
              <w:r>
                <w:rPr>
                  <w:color w:val="0000FF"/>
                </w:rPr>
                <w:t>Пункт 68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ручную загрузку корректирующих добавок шихты в печи?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3" w:history="1">
              <w:r>
                <w:rPr>
                  <w:color w:val="0000FF"/>
                </w:rPr>
                <w:t>Пункт 69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все печи местными вытяжными устройствами, обеспечивающими удаление печных газов, как в период плавки, так и во время выпуска?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4" w:history="1">
              <w:r>
                <w:rPr>
                  <w:color w:val="0000FF"/>
                </w:rPr>
                <w:t>Пункт 70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и автоматизированы доставка и загрузка электродной массы в кожухи?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5" w:history="1">
              <w:r>
                <w:rPr>
                  <w:color w:val="0000FF"/>
                </w:rPr>
                <w:t>Пункт 71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Снабжены ли герметичными укрытиями и аспирационными системами периодического действия верхние сечения кожухов самоспекающихся электродов и соблюдается ли запрет на наращивание кожухов самоспекающихся электродов и загрузку электродной массы без работающей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6" w:history="1">
              <w:r>
                <w:rPr>
                  <w:color w:val="0000FF"/>
                </w:rPr>
                <w:t>Пункт 72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Механизировано ли наращивание графитированных электродов?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7" w:history="1">
              <w:r>
                <w:rPr>
                  <w:color w:val="0000FF"/>
                </w:rPr>
                <w:t>Пункт 73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Оснащены ли аспирационными укрытиями при конвейерной шихтоподаче в подбункерном помещении разгрузочные части бункеров, виброгрохоты, питатели, весовые воронки, </w:t>
            </w:r>
            <w:r>
              <w:lastRenderedPageBreak/>
              <w:t>конвейеры шихтовых материалов и транспортеры вывода отсеянной мелочи, а также узлы перегрузок между ними?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8" w:history="1">
              <w:r>
                <w:rPr>
                  <w:color w:val="0000FF"/>
                </w:rPr>
                <w:t>Пункт 74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Устроены ли укрытия с местной вытяжной вентиляцией над чугунными, шлаковыми летками, главной канавой и над постановочными местами ковшей и шлаковых чаш?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39" w:history="1">
              <w:r>
                <w:rPr>
                  <w:color w:val="0000FF"/>
                </w:rPr>
                <w:t>Пункт 75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Доставляются ли в шихтовое отделение в расфасованном виде или в герметически закрытой таре легирующие материалы, содержащие вредные вещества I и II классов опасности, в соответствии с гигиеническими нормативами, либо выделяющие вредные вещества в газообразном состоянии?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0" w:history="1">
              <w:r>
                <w:rPr>
                  <w:color w:val="0000FF"/>
                </w:rPr>
                <w:t>пункт 76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в травильных отделениях: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1" w:history="1">
              <w:r>
                <w:rPr>
                  <w:color w:val="0000FF"/>
                </w:rPr>
                <w:t>пункт 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механизация транспортировки, погружения в ванны и выгрузки металла из ванн, его промывки и нейтрализации?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2" w:history="1">
              <w:r>
                <w:rPr>
                  <w:color w:val="0000FF"/>
                </w:rPr>
                <w:t>пункт 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- сушильно-моечные машины для сушки и мойки металла, обеспеченные необходимой </w:t>
            </w:r>
            <w:r>
              <w:lastRenderedPageBreak/>
              <w:t>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3" w:history="1">
              <w:r>
                <w:rPr>
                  <w:color w:val="0000FF"/>
                </w:rPr>
                <w:t>пункт 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расположение постов управления травлением в местах вне действия испарений (воды, кислот) из ванн?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4" w:history="1">
              <w:r>
                <w:rPr>
                  <w:color w:val="0000FF"/>
                </w:rPr>
                <w:t>пункт 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механизация слива и обезвреживания отработанных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5" w:history="1">
              <w:r>
                <w:rPr>
                  <w:color w:val="0000FF"/>
                </w:rPr>
                <w:t>пункт 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все операции, связанные с обслуживанием агрегатов для нанесения покрытий?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6" w:history="1">
              <w:r>
                <w:rPr>
                  <w:color w:val="0000FF"/>
                </w:rPr>
                <w:t>пункт 78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Обеспечивает ли конструкция термических печей: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7" w:history="1">
              <w:r>
                <w:rPr>
                  <w:color w:val="0000FF"/>
                </w:rPr>
                <w:t>пункт 79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механизацию посадки металла в печь и выдачу его из печи?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8" w:history="1">
              <w:r>
                <w:rPr>
                  <w:color w:val="0000FF"/>
                </w:rPr>
                <w:t>пункт 79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дистанционное управление механизмами печи?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49" w:history="1">
              <w:r>
                <w:rPr>
                  <w:color w:val="0000FF"/>
                </w:rPr>
                <w:t>пункт 79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механизацию подачи топлива, шуровки, чистки колошниковых решеток, очистки и удаления шлака?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0" w:history="1">
              <w:r>
                <w:rPr>
                  <w:color w:val="0000FF"/>
                </w:rPr>
                <w:t>пункт 79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198.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Организовано ли использование работающими полумасок с принудительной подачей в подмасочное пространство чистого воздуха с температурой, </w:t>
            </w:r>
            <w:r>
              <w:lastRenderedPageBreak/>
              <w:t>соответствующей гигиеническим нормативам при невозможности оборудования вентиляции внутри закрытых емкостей, а также при газовой и плазменной резке лома?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1" w:history="1">
              <w:r>
                <w:rPr>
                  <w:color w:val="0000FF"/>
                </w:rPr>
                <w:t>пункт 80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199.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Изолированы ли места отдыха и приема пищи от воздействия факторов производственной среды, имеющихся на смежных производственных участках?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2" w:history="1">
              <w:r>
                <w:rPr>
                  <w:color w:val="0000FF"/>
                </w:rPr>
                <w:t>пункт 81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XII. Требования к производственным объектам, осуществляющим литейное производство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ленточные транспортеры для передачи материалов, выделяющих вредные вещества укрытиями, присоединенными к вытяжной вентиляционной системе?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3" w:history="1">
              <w:r>
                <w:rPr>
                  <w:color w:val="0000FF"/>
                </w:rPr>
                <w:t>пункт 81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все процессы приготовления формовочных и стержневых смесей?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4" w:history="1">
              <w:r>
                <w:rPr>
                  <w:color w:val="0000FF"/>
                </w:rPr>
                <w:t>пункт 81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рабочие места по изготовлению форм и стержней уборочными решетками, обеспечивающими прием и удаление просыпи </w:t>
            </w:r>
            <w:r>
              <w:lastRenderedPageBreak/>
              <w:t>формовочной смеси?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5" w:history="1">
              <w:r>
                <w:rPr>
                  <w:color w:val="0000FF"/>
                </w:rPr>
                <w:t>Пункт 83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сушила для сушки и подсушки стержней после окраски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6" w:history="1">
              <w:r>
                <w:rPr>
                  <w:color w:val="0000FF"/>
                </w:rPr>
                <w:t>Пункт 84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системами местной вытяжной вентиляции столы для промежуточного складирования, отделки, склейки и окраски стержней, изготовленных в нагреваемой оснастке?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7" w:history="1">
              <w:r>
                <w:rPr>
                  <w:color w:val="0000FF"/>
                </w:rPr>
                <w:t>Пункт 85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плавильные электропечи укрытиями зон пыле- и газовыделения, присоединенными к вытяжной вентиляционной системе, оборудованной для очистки отходящих газов?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8" w:history="1">
              <w:r>
                <w:rPr>
                  <w:color w:val="0000FF"/>
                </w:rPr>
                <w:t>Пункт 86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или автоматизирована ли заливка форм на литейном конвейере?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59" w:history="1">
              <w:r>
                <w:rPr>
                  <w:color w:val="0000FF"/>
                </w:rPr>
                <w:t>Пункт 87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Проводятся ли сушка и ремонт предварительно остывших разливочных ковшей на специальных стендах или площадках, оборудованных местной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0" w:history="1">
              <w:r>
                <w:rPr>
                  <w:color w:val="0000FF"/>
                </w:rPr>
                <w:t>Пункт 88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выбивные </w:t>
            </w:r>
            <w:r>
              <w:lastRenderedPageBreak/>
              <w:t>решетки аспирируемыми укрытиями и соблюдается ли запрет на эксплуатацию выбивных решеток без аспирируемого укрытия?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1" w:history="1">
              <w:r>
                <w:rPr>
                  <w:color w:val="0000FF"/>
                </w:rPr>
                <w:t>Пункт 89</w:t>
              </w:r>
            </w:hyperlink>
            <w:r>
              <w:t xml:space="preserve"> приложения N 1 СП </w:t>
            </w:r>
            <w:r>
              <w:lastRenderedPageBreak/>
              <w:t>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вибрационные машины для выбивки стержней местными вентиляционными панелями?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2" w:history="1">
              <w:r>
                <w:rPr>
                  <w:color w:val="0000FF"/>
                </w:rPr>
                <w:t>Пункт 90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Предусмотрено ли конструкцией очистных дробеметных, дробеметно-дробеструйных и дробеструйных барабанов, столов и камер: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3" w:history="1">
              <w:r>
                <w:rPr>
                  <w:color w:val="0000FF"/>
                </w:rPr>
                <w:t>Пункт 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полное укрытие рабочей зоны?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4" w:history="1">
              <w:r>
                <w:rPr>
                  <w:color w:val="0000FF"/>
                </w:rPr>
                <w:t>пункт 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блокировка, исключающая работу дробеметных и дробеструйных аппаратов при выключенной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5" w:history="1">
              <w:r>
                <w:rPr>
                  <w:color w:val="0000FF"/>
                </w:rPr>
                <w:t>пункт 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наличие ограждений, штор и уплотнений, предотвращающих вылет дроби и пыли из их рабочего пространства;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6" w:history="1">
              <w:r>
                <w:rPr>
                  <w:color w:val="0000FF"/>
                </w:rPr>
                <w:t>пункт 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наличие блокировки, исключающей работу дробеметных аппаратов и подачу к ним дроби при открытых дверях и шторах?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7" w:history="1">
              <w:r>
                <w:rPr>
                  <w:color w:val="0000FF"/>
                </w:rPr>
                <w:t>пункт 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звукоизоляцию стенок?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8" w:history="1">
              <w:r>
                <w:rPr>
                  <w:color w:val="0000FF"/>
                </w:rPr>
                <w:t>пункт 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систему сепарации дроби и удаления пыли?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69" w:history="1">
              <w:r>
                <w:rPr>
                  <w:color w:val="0000FF"/>
                </w:rPr>
                <w:t>пункт 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местной вытяжной вентиляцией рабочие места зачистки отливок ручными шлифовальными машинами с абразивными кругами?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0" w:history="1">
              <w:r>
                <w:rPr>
                  <w:color w:val="0000FF"/>
                </w:rPr>
                <w:t>Пункт 92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плавильные электропечи укрытиями зон пылевыделения и газовыделения, присоединенными к вытяжной вентиляционной системе, оборудованной устройствами для очистки отходящих газов и пылей?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1" w:history="1">
              <w:r>
                <w:rPr>
                  <w:color w:val="0000FF"/>
                </w:rPr>
                <w:t>Пункт 93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транспортировка расплавленного металла к местам его заливки в формы?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2" w:history="1">
              <w:r>
                <w:rPr>
                  <w:color w:val="0000FF"/>
                </w:rPr>
                <w:t>Пункт 94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XIII. Требования к производственным объектам, осуществляющим производство сварочных материалов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Осуществляются ли при работающей механической приточно-вытяжной вентиляции </w:t>
            </w:r>
            <w:r>
              <w:lastRenderedPageBreak/>
              <w:t>все технологические процессы, связанные с плавкой флюсов, сушкой материалов и электродов?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3" w:history="1">
              <w:r>
                <w:rPr>
                  <w:color w:val="0000FF"/>
                </w:rPr>
                <w:t>Пункт 95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доставка шихтовых материалов во флюсоплавильные печи?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4" w:history="1">
              <w:r>
                <w:rPr>
                  <w:color w:val="0000FF"/>
                </w:rPr>
                <w:t>Пункт 96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механизированным способом установка электродов в электрическую флюсоплавильную печь?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5" w:history="1">
              <w:r>
                <w:rPr>
                  <w:color w:val="0000FF"/>
                </w:rPr>
                <w:t>Пункт 97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отверстия в печи для контроля за ходом плавки флюсов и отбора проб должны быть устройствами для их закрывания?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6" w:history="1">
              <w:r>
                <w:rPr>
                  <w:color w:val="0000FF"/>
                </w:rPr>
                <w:t>Пункт 98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управление флюсоплавильными печами дистанционно из герметизированной и звукоизолированной кабины с кондиционированием воздуха, оборудованной переговорным устройством и сигнализацией?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7" w:history="1">
              <w:r>
                <w:rPr>
                  <w:color w:val="0000FF"/>
                </w:rPr>
                <w:t>Пункт 99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 ли пресс для выпуска электродов встроенными аспирационными пылеприемниками, расположенными у головки </w:t>
            </w:r>
            <w:r>
              <w:lastRenderedPageBreak/>
              <w:t>пресса и подающего механизма?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8" w:history="1">
              <w:r>
                <w:rPr>
                  <w:color w:val="0000FF"/>
                </w:rPr>
                <w:t>Пункт 100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Оборудована ли печь при сухой грануляции флюса камерой грануляции, находящейся под разряжением, а машины-грануляторы имеют аспирируемые кожухи и местные отсосы?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79" w:history="1">
              <w:r>
                <w:rPr>
                  <w:color w:val="0000FF"/>
                </w:rPr>
                <w:t>Пункт 101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XIV. Требования к производственным объектам, осуществляющим производство асфальтобетонных смесей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следующие производственные процессы: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0" w:history="1">
              <w:r>
                <w:rPr>
                  <w:color w:val="0000FF"/>
                </w:rPr>
                <w:t>Пункт 102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выгрузка доставленных сырьевых материалов из железнодорожного и автомобильного транспорта?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1" w:history="1">
              <w:r>
                <w:rPr>
                  <w:color w:val="0000FF"/>
                </w:rPr>
                <w:t>пункт 102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загрузка сырья в склад и емкости?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2" w:history="1">
              <w:r>
                <w:rPr>
                  <w:color w:val="0000FF"/>
                </w:rPr>
                <w:t>пункт 102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подача сырья в дозирующие устройства и асфальтосмеситель, смешивание асфальтобетонной смеси?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3" w:history="1">
              <w:r>
                <w:rPr>
                  <w:color w:val="0000FF"/>
                </w:rPr>
                <w:t>пункт 102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Механизирована ли очистка транспортных средств, дозировочно-смесительных агрегатов, битумохранилищ и </w:t>
            </w:r>
            <w:r>
              <w:lastRenderedPageBreak/>
              <w:t>битумоварочных котлов от остатков сырья с удалением и сбором их в специально отведенные места?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4" w:history="1">
              <w:r>
                <w:rPr>
                  <w:color w:val="0000FF"/>
                </w:rPr>
                <w:t>Пункт 103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Являются ли битумохранилища закрытыми и располагаются ли непосредственно у мест выгрузки битума?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5" w:history="1">
              <w:r>
                <w:rPr>
                  <w:color w:val="0000FF"/>
                </w:rPr>
                <w:t>Пункт 104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сушильные барабаны асфальтосмесительных установок герметичное сочленение с топочным узлом без щелей и дыр?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6" w:history="1">
              <w:r>
                <w:rPr>
                  <w:color w:val="0000FF"/>
                </w:rPr>
                <w:t>Пункт 105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Автоматизирована ли система контроля за уровнем битума в котлах?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7" w:history="1">
              <w:r>
                <w:rPr>
                  <w:color w:val="0000FF"/>
                </w:rPr>
                <w:t>Пункт 106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проветривание нагреваемых емкостей для проведения ремонтных работ и достижения температуры окружающей среды внутри емкостей, а также соблюдается ли запрет на нахождение людей в нагреваемых емкостях для проведения ремонтных работ до полной остановки технологического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8" w:history="1">
              <w:r>
                <w:rPr>
                  <w:color w:val="0000FF"/>
                </w:rPr>
                <w:t>Пункт 107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Имеют ли механическую приточную вентиляцию, для создания избыточного давления </w:t>
            </w:r>
            <w:r>
              <w:lastRenderedPageBreak/>
              <w:t>внутри пультовых помещений участков завода, включая кабины управления камнедробильными установками?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89" w:history="1">
              <w:r>
                <w:rPr>
                  <w:color w:val="0000FF"/>
                </w:rPr>
                <w:t>Пункт 108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XV. Требования к производственным объектам, производящим стекловолокно и стеклопластики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в изолированных помещениях, оборудованных средствами, снижающими воздействие вредных факторов, приготовление замасливателей, шлихты, аппретов, связующих и других вредных химических композиций?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0" w:history="1">
              <w:r>
                <w:rPr>
                  <w:color w:val="0000FF"/>
                </w:rPr>
                <w:t>Пункт 109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Герметезировано и установлено ли оборудование для мойки стеклошариков в отдельных помещениях, с полами со стоками и уклоном к канализационным трапам?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1" w:history="1">
              <w:r>
                <w:rPr>
                  <w:color w:val="0000FF"/>
                </w:rPr>
                <w:t>Пункт 110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замер уровней реагентных масс в оборудовании (реакторы, смесители и другие) с помощью уровнемеров, исключающих необходимость открывания люков аппаратов?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2" w:history="1">
              <w:r>
                <w:rPr>
                  <w:color w:val="0000FF"/>
                </w:rPr>
                <w:t>Пункт 111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в опытных и лабораторных производствах приготовление составов и композиций, дозировка и перемешивание компонентов при помощи лабораторного оборудования в закрытых мешалках в вытяжном шкафу?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3" w:history="1">
              <w:r>
                <w:rPr>
                  <w:color w:val="0000FF"/>
                </w:rPr>
                <w:t>Пункт 112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дробильно-размольные агрегаты и мельницы, сушильные барабаны и другое пылеобразующее оборудование, не имеющее пневматического транспорта, укрытиями с отсосами в местах загрузки, выгрузки и перепада материалов?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4" w:history="1">
              <w:r>
                <w:rPr>
                  <w:color w:val="0000FF"/>
                </w:rPr>
                <w:t>Пункт 113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Находятся ли сушильные барабаны составного цеха под разряжением?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5" w:history="1">
              <w:r>
                <w:rPr>
                  <w:color w:val="0000FF"/>
                </w:rPr>
                <w:t>пункт 113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Закрыты ли кожухами и присоединены к аспирационной системе барабаны шаровых мельниц с периферийной загрузкой?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6" w:history="1">
              <w:r>
                <w:rPr>
                  <w:color w:val="0000FF"/>
                </w:rPr>
                <w:t>пункт 113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Изготовлен ли пневмотранспорт сыпучих продуктов из стойких к истиранию материалов, с тщательной герметизацией мест соединений, а изгибы </w:t>
            </w:r>
            <w:r>
              <w:lastRenderedPageBreak/>
              <w:t>пневмотранспорта кварцевого песка обеспечены дополнительной защитой?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7" w:history="1">
              <w:r>
                <w:rPr>
                  <w:color w:val="0000FF"/>
                </w:rPr>
                <w:t>пункт 114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Поддерживается ли в пневмотранспорте постоянное давление и контролируется уровень материала в пневмокамерных питателях?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8" w:history="1">
              <w:r>
                <w:rPr>
                  <w:color w:val="0000FF"/>
                </w:rPr>
                <w:t>пункт 114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Обеспечивает ли конструкция камер для осушки и отжига стекловолокна, термической обработки изделий условия, исключающие попадание продуктов деструкции в воздух производственных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899" w:history="1">
              <w:r>
                <w:rPr>
                  <w:color w:val="0000FF"/>
                </w:rPr>
                <w:t>пункт 115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Механизирована ли транспортировка стеклошариков к бункерам стеклоплавильных агрегатов с использованием для ленточных транспортеров шумопоглащающих материалов?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0" w:history="1">
              <w:r>
                <w:rPr>
                  <w:color w:val="0000FF"/>
                </w:rPr>
                <w:t>пункт 116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стеклопластиковые агрегаты приспособлениями для сбора отходов грубого волокна?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1" w:history="1">
              <w:r>
                <w:rPr>
                  <w:color w:val="0000FF"/>
                </w:rPr>
                <w:t>пункт 116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Имеет ли дно стеклоплавильных сосудов в одно- и двухстадийном производстве стекловолокна эффективное подфильерное охлаждение, а зона формования </w:t>
            </w:r>
            <w:r>
              <w:lastRenderedPageBreak/>
              <w:t>стекловолокна при одностадийной выработке охлаждение за счет диспергирования воды?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2" w:history="1">
              <w:r>
                <w:rPr>
                  <w:color w:val="0000FF"/>
                </w:rPr>
                <w:t>пункт 117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Обеспечена ли защита работающих от теплового излучения путем разделения защитными экранами (панелями) соседних электропечей стеклопластиковых агрегатов и стеклопрядильных ячеек?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3" w:history="1">
              <w:r>
                <w:rPr>
                  <w:color w:val="0000FF"/>
                </w:rPr>
                <w:t>пункт 118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Организована ли замкнутая система промывки коммуникаций с помощью органических растворителей?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4" w:history="1">
              <w:r>
                <w:rPr>
                  <w:color w:val="0000FF"/>
                </w:rPr>
                <w:t>пункт 119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применение органических растворителей в разделительных слоях?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5" w:history="1">
              <w:r>
                <w:rPr>
                  <w:color w:val="0000FF"/>
                </w:rPr>
                <w:t>пункт 119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способы установки рулонов стеклоткани или других наполнителей на пропиточную машину, снятие их после пропитывания?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6" w:history="1">
              <w:r>
                <w:rPr>
                  <w:color w:val="0000FF"/>
                </w:rPr>
                <w:t>пункт 120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Используются ли закрытые емкости для транспортировки композиций и передачи на мойку инвентаря, загрязненного связующим?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7" w:history="1">
              <w:r>
                <w:rPr>
                  <w:color w:val="0000FF"/>
                </w:rPr>
                <w:t>пункт 121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Выполнены ли рабочие поверхности емкостей, оборудования и тары для транспортировки рабочих композиций, пропитанной стеклоткани, загрязненного инвентаря и других из материалов, обладающих наименьшей адгезией (слипаемостью) к соответствующим связующим, а столы для работы со смолами имеют съемное покрытие, выполненное картонной бумагой или пленкой?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8" w:history="1">
              <w:r>
                <w:rPr>
                  <w:color w:val="0000FF"/>
                </w:rPr>
                <w:t>пункт 122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Покрыты ли рабочие поверхности, которые могут загрязняться композициями, внутренние поверхности камер напыления и другие емкости разделительными слоями из пленочных материалов и раствора поливинилового спирта?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09" w:history="1">
              <w:r>
                <w:rPr>
                  <w:color w:val="0000FF"/>
                </w:rPr>
                <w:t>пункт 123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Соблюдается ли запрет на использование органических растворителей, смывок и крепких растворов каустической соды для промывки частей агрегатов и машин, коммуникаций, емкостей и строительных элементов помещений, загрязненных </w:t>
            </w:r>
            <w:r>
              <w:lastRenderedPageBreak/>
              <w:t>смолами, связующими и другими композициями, а также для уборки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0" w:history="1">
              <w:r>
                <w:rPr>
                  <w:color w:val="0000FF"/>
                </w:rPr>
                <w:t>пункт 124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операции мойки, очистки объемных частей оборудования, агрегатов, тары и инвентаря?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1" w:history="1">
              <w:r>
                <w:rPr>
                  <w:color w:val="0000FF"/>
                </w:rPr>
                <w:t>Пункт 125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Обеспечивается ли передача на мойку загрязненного инвентаря и оборудования до наступления желатинизации смол?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2" w:history="1">
              <w:r>
                <w:rPr>
                  <w:color w:val="0000FF"/>
                </w:rPr>
                <w:t>Пункт 126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 ли способ сбора и уборки грубых отходов стекловолокна, срезов стеклонити, обрезков стекловолокна, стеклоткани и стеклопластика? использованием средств защиты кожи рук?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3" w:history="1">
              <w:r>
                <w:rPr>
                  <w:color w:val="0000FF"/>
                </w:rPr>
                <w:t>Пункт 127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Организовано ли проведение ингаляций для профилактики раздражающего действия вредных веществ на органы дыхания, работникам, занятым в технологических процессах по производству стекловолокна и стеклопластика?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4" w:history="1">
              <w:r>
                <w:rPr>
                  <w:color w:val="0000FF"/>
                </w:rPr>
                <w:t>Пункт 128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 xml:space="preserve">XVI. Требования к производственным объектам, осуществляющим производство эпоксидных смол и материалов </w:t>
            </w:r>
            <w:r>
              <w:lastRenderedPageBreak/>
              <w:t>на их основе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проведение процессов синтеза и применения эпоксидных смол в одних и тех же производственных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5" w:history="1">
              <w:r>
                <w:rPr>
                  <w:color w:val="0000FF"/>
                </w:rPr>
                <w:t>Пункт 129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Осуществляются ли пропитка наполнителей, горячее прессование, литье под давлением, вальцевание, а также работы, связанные с применением компаундов, порошковых эпоксидных композиций, механической обработкой готовых изделий, выделением пыли стекловолокна, очисткой и мойкой тары и инструментов, в изолированных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6" w:history="1">
              <w:r>
                <w:rPr>
                  <w:color w:val="0000FF"/>
                </w:rPr>
                <w:t>Пункт 129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Отделаны ли производственные помещения, в которых проводятся работы с неотвержденными эпоксидными смолами и композиционными материалами несорбирующими материалами?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7" w:history="1">
              <w:r>
                <w:rPr>
                  <w:color w:val="0000FF"/>
                </w:rPr>
                <w:t>Пункт 130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Закрыты ли крышки и люки реакторов во время работы?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8" w:history="1">
              <w:r>
                <w:rPr>
                  <w:color w:val="0000FF"/>
                </w:rPr>
                <w:t>Пункт 131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Производится ли загрузка отдозированного жидкого сырья </w:t>
            </w:r>
            <w:r>
              <w:lastRenderedPageBreak/>
              <w:t>в реакторы или смесители по закрытым трубопроводам?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19" w:history="1">
              <w:r>
                <w:rPr>
                  <w:color w:val="0000FF"/>
                </w:rPr>
                <w:t>Пункт 132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Заполняются ли транспортировочные емкости готовой продукцией по герметичным трубопроводам?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0" w:history="1">
              <w:r>
                <w:rPr>
                  <w:color w:val="0000FF"/>
                </w:rPr>
                <w:t>Пункт 133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Транспортируются ли приготовленные эпоксидные смолы и компаунды в другие цеха для переработки в изделия посредством по герметичных трубопроводов или закрытых емкостей?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1" w:history="1">
              <w:r>
                <w:rPr>
                  <w:color w:val="0000FF"/>
                </w:rPr>
                <w:t>Пункт 134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 ли оборудование (термостаты, автоклавы, печи, сушильные шкафы), используемое при разогреве или отверждении эпоксидных смол и компаундов в герметизацию, теплоизоляцию и аспирационные устройства?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2" w:history="1">
              <w:r>
                <w:rPr>
                  <w:color w:val="0000FF"/>
                </w:rPr>
                <w:t>Пункт 135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слив разогретой композиции эпоксидной смолы в приемные емкости в серийном производстве механизировано, автоматизировано и в аспирируемом укрытии?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3" w:history="1">
              <w:r>
                <w:rPr>
                  <w:color w:val="0000FF"/>
                </w:rPr>
                <w:t>Пункт 136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Осуществляется ли дробление твердых эпоксидных смол, </w:t>
            </w:r>
            <w:r>
              <w:lastRenderedPageBreak/>
              <w:t>отвердителей и минеральных наполнителей, используемых при изготовлении порошковых эпоксидных композиций, в закрытых размольных аппаратах, конструкция которых исключает возможность поступления пыли в воздух рабочей зоны производственных помещений, как в процессе дробления, так и при выгрузке?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4" w:history="1">
              <w:r>
                <w:rPr>
                  <w:color w:val="0000FF"/>
                </w:rPr>
                <w:t>Пункт 137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Проводится ли пропитка наполнителей эпоксидными связующими на машинах, в которых осуществлена капсуляция пропиточных узлов и обеспечено удаление воздуха из подкапсульного пространства?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5" w:history="1">
              <w:r>
                <w:rPr>
                  <w:color w:val="0000FF"/>
                </w:rPr>
                <w:t>Пункт 138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заполнение пропиточной ванны эпоксидными связующими по герметичному трубопроводу с обеспечением автоматического поддержания необходимого уровня эпоксидного связующего в ванне и исключена возможность ее переполнения?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6" w:history="1">
              <w:r>
                <w:rPr>
                  <w:color w:val="0000FF"/>
                </w:rPr>
                <w:t>Пункт 139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Осуществляется ли установка рулонов наполнителей на пропиточную машину, снятие их после пропитывания, резка </w:t>
            </w:r>
            <w:r>
              <w:lastRenderedPageBreak/>
              <w:t>пропитанного и подсушенного полотна на листы на выходе из машины или на специальном станке механизированными способами?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7" w:history="1">
              <w:r>
                <w:rPr>
                  <w:color w:val="0000FF"/>
                </w:rPr>
                <w:t>Пункт 140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эксплуатация пропиточной машины при закрытых дверках сушильной камеры с целью предупреждения загрязнения воздушной среды химическими веществами?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8" w:history="1">
              <w:r>
                <w:rPr>
                  <w:color w:val="0000FF"/>
                </w:rPr>
                <w:t>Пункт 141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 ли все производственное оборудование, предназначенное для подготовки к прессованию наполнителей, пропитанных эпоксидной смолой, прессования и механической обработки изделий устройства, обеспечивающие механизацию выполняемых при этом операций?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29" w:history="1">
              <w:r>
                <w:rPr>
                  <w:color w:val="0000FF"/>
                </w:rPr>
                <w:t>Пункт 142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 ли оборудование, используемое для горячего отверждения смол в своем составе встроенные отсосы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0" w:history="1">
              <w:r>
                <w:rPr>
                  <w:color w:val="0000FF"/>
                </w:rPr>
                <w:t>Пункт 143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Имеет ли оборудование при изготовлении изделий из порошковых эпоксидных </w:t>
            </w:r>
            <w:r>
              <w:lastRenderedPageBreak/>
              <w:t>композиций устройства для автоматической (полуавтоматической) дозировки композиций и встроенные отсосы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1" w:history="1">
              <w:r>
                <w:rPr>
                  <w:color w:val="0000FF"/>
                </w:rPr>
                <w:t>Пункт 144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Хранятся ли мешалки для приготовления связующих, запасы клеящих составов и подобные материалы в вытяжных шкафах?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2" w:history="1">
              <w:r>
                <w:rPr>
                  <w:color w:val="0000FF"/>
                </w:rPr>
                <w:t>Пункт 145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XVII. Требования к производственным объектам, осуществляющим производство лакокрасочных материалов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требование на запрет размещения производственных объектов, осуществляющих производство лакокрасочных материалов (далее - ЛКМ), независимо от объемов производства и ассортимента выпускаемой лакокрасочной продукции в жилых домах?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3" w:history="1">
              <w:r>
                <w:rPr>
                  <w:color w:val="0000FF"/>
                </w:rPr>
                <w:t>пункт 146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Производится ли при немеханизированном приготовлении навесок и подготовке (перемешивание, переливание) компонентов, </w:t>
            </w:r>
            <w:r>
              <w:lastRenderedPageBreak/>
              <w:t>входящих в состав рецептуры ЛКМ, из закрывающейся тары в местах, оснащенных средствами, снижающими уровни вредных факторов?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4" w:history="1">
              <w:r>
                <w:rPr>
                  <w:color w:val="0000FF"/>
                </w:rPr>
                <w:t>пункт 147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объединение вентиляционных систем помещений для работы с ЛКМ с вентиляционными системами других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5" w:history="1">
              <w:r>
                <w:rPr>
                  <w:color w:val="0000FF"/>
                </w:rPr>
                <w:t>пункт 148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Организованы ли местные аспирационные вентиляционные системы: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6" w:history="1">
              <w:r>
                <w:rPr>
                  <w:color w:val="0000FF"/>
                </w:rPr>
                <w:t>пункт 149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на всех стадиях технологического процесса изготовления, фильтрации, расфасовки лакокрасочной продукции; на рабочих местах в испытательной лаборатории?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7" w:history="1">
              <w:r>
                <w:rPr>
                  <w:color w:val="0000FF"/>
                </w:rPr>
                <w:t>пункт 149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при приготовлении навесок, подготовке компонентов, входящих в рецептуру, на отведенных для данного вида работ местах?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8" w:history="1">
              <w:r>
                <w:rPr>
                  <w:color w:val="0000FF"/>
                </w:rPr>
                <w:t>пункт 149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при очистке и мытье порожней тары, рабочих емкостей, окрасочного инструмента и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39" w:history="1">
              <w:r>
                <w:rPr>
                  <w:color w:val="0000FF"/>
                </w:rPr>
                <w:t>пункт 149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 xml:space="preserve">XVIII. Требования к </w:t>
            </w:r>
            <w:r>
              <w:lastRenderedPageBreak/>
              <w:t>производственным объектам, осуществляющим производство пенополистирольных материалов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Осуществляются ли приготовление и подача сырья, процессы вспенивания, кондиционирования, загрузки бункеров дозаторов, процессы продувки и измельчения отходов и прочие технологические процессы, сопровождающиеся выделением в воздушную среду вредных веществ, в герметичном производственном оборудовании?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0" w:history="1">
              <w:r>
                <w:rPr>
                  <w:color w:val="0000FF"/>
                </w:rPr>
                <w:t>Пункт 150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транспортирование сырья в закрытой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1" w:history="1">
              <w:r>
                <w:rPr>
                  <w:color w:val="0000FF"/>
                </w:rPr>
                <w:t>Пункт 151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для мойки тары из-под смолы помещения с подводкой горячей воды и холодной, устройством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2" w:history="1">
              <w:r>
                <w:rPr>
                  <w:color w:val="0000FF"/>
                </w:rPr>
                <w:t>Пункт 152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Производится ли резка пенополистирольных материалов автоматизировано и на станках, оборудованных пылеулавливающими устройствами, системами </w:t>
            </w:r>
            <w:r>
              <w:lastRenderedPageBreak/>
              <w:t>нейтрализации статического электричества?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3" w:history="1">
              <w:r>
                <w:rPr>
                  <w:color w:val="0000FF"/>
                </w:rPr>
                <w:t>Пункт 153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хранение продукции вне помещений складов? Соблюдается ли запрет на хранение сырья и материалов в производственных помещениях в объемах, превышающих потребность для работы в течение одной смены?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4" w:history="1">
              <w:r>
                <w:rPr>
                  <w:color w:val="0000FF"/>
                </w:rPr>
                <w:t>Пункт 154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Размещены ли генераторы установок с нагревом токами высокой частоты в помещениях, изолированных от других цехов и производственных участков? Оборудованы ли рабочие зоны установок с нагревом токами высокой частоты местным отсосом?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5" w:history="1">
              <w:r>
                <w:rPr>
                  <w:color w:val="0000FF"/>
                </w:rPr>
                <w:t>Пункт 155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полы возле пульта управления установок с нагревом токами высокой частоты и прессов диэлектрическое покрытие?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6" w:history="1">
              <w:r>
                <w:rPr>
                  <w:color w:val="0000FF"/>
                </w:rPr>
                <w:t>Пункт 155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Имеет ли оборудование, предназначенное для термической обработки пенополистирольных материалов и продуктов их </w:t>
            </w:r>
            <w:r>
              <w:lastRenderedPageBreak/>
              <w:t>переработки автоматическое отключение энергонагревателей и автоблокировку вытяжной вентиляции от аппаратов с электронагревательными элементами?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7" w:history="1">
              <w:r>
                <w:rPr>
                  <w:color w:val="0000FF"/>
                </w:rPr>
                <w:t>Пункт 156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296.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Герметичны ли используемые в процессе напыления пенополистирольных материалов бачки, насосы и иные приспособления, используемые для нанесения пенополистирольных материалов, а их расположение осуществлено вне помещения, в котором производится напыление?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8" w:history="1">
              <w:r>
                <w:rPr>
                  <w:color w:val="0000FF"/>
                </w:rPr>
                <w:t>Пункт 157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приготовление навесок, компонентов, входящих в состав рецептуры на основе пенополиуретана в закрывающейся таре в вытяжном шкафу?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49" w:history="1">
              <w:r>
                <w:rPr>
                  <w:color w:val="0000FF"/>
                </w:rPr>
                <w:t>Пункт 158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Герметичны ли процессы напыления пенополиуретана, соединение трубопроводов, подающих ингредиенты к дозировочным насосам и в последующем к распылителям?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0" w:history="1">
              <w:r>
                <w:rPr>
                  <w:color w:val="0000FF"/>
                </w:rPr>
                <w:t>Пункт 159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299.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Производится ли нанесение из </w:t>
            </w:r>
            <w:r>
              <w:lastRenderedPageBreak/>
              <w:t>пистолета пенополиуретана и готовых рецептур на основе пенополиуретана в вытяжном шкафу или вытяжной камере?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1" w:history="1">
              <w:r>
                <w:rPr>
                  <w:color w:val="0000FF"/>
                </w:rPr>
                <w:t>Пункт 160</w:t>
              </w:r>
            </w:hyperlink>
            <w:r>
              <w:t xml:space="preserve"> приложения N 1 </w:t>
            </w:r>
            <w:r>
              <w:lastRenderedPageBreak/>
              <w:t>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помещения, на внутренние поверхности которых наносятся пенополиуретан и готовые смеси на основе пенополиуретана, механической приточно-вытяжной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2" w:history="1">
              <w:r>
                <w:rPr>
                  <w:color w:val="0000FF"/>
                </w:rPr>
                <w:t>Пункт 161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 ли запрет на рециркуляцию воздуха внутри помещений на внутренние поверхности, которых наносятся пенополиуретан и готовые смеси на основе пенополиуретана?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3" w:history="1">
              <w:r>
                <w:rPr>
                  <w:color w:val="0000FF"/>
                </w:rPr>
                <w:t>Пункт 161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помещения со стационарными рабочими местами, на которых осуществляется напыление пенополиуретана и готовых рецептур на основе пенополиуретана,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4" w:history="1">
              <w:r>
                <w:rPr>
                  <w:color w:val="0000FF"/>
                </w:rPr>
                <w:t>Пункт 162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Предусмотрены ли при нанесении пенополиуретана и готовых рецептур на основе пенополиуретанана отдельные детали (изделия) в общем </w:t>
            </w:r>
            <w:r>
              <w:lastRenderedPageBreak/>
              <w:t>технологическом потоке герметичность оборудования, непрерывность коммуникаций, участок напыления изолирован от соседних участков и оборудован средствами, снижающими воздействие вредных факторов?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5" w:history="1">
              <w:r>
                <w:rPr>
                  <w:color w:val="0000FF"/>
                </w:rPr>
                <w:t>Пункт 163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 ли запрет на хранение формалина, фенола, каустической и кальцинированной соды, извести, белковых клеев и прочих растворов, используемых для технологического процесса производства пенополистирольных материалов, продуктов их переработки в открытой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6" w:history="1">
              <w:r>
                <w:rPr>
                  <w:color w:val="0000FF"/>
                </w:rPr>
                <w:t>Пункт 164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XIX. Требования к производственным объектам, осуществляющим производство шин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подача сажи и других порошкообразных ингредиентов в расходные бункеры вакуумным способом или при помощи герметичных транспортеров?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7" w:history="1">
              <w:r>
                <w:rPr>
                  <w:color w:val="0000FF"/>
                </w:rPr>
                <w:t>Пункт 165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Автоматизированы ли процессы </w:t>
            </w:r>
            <w:r>
              <w:lastRenderedPageBreak/>
              <w:t>развешивания и подачи ингредиентов, подаваемых в воронку резиносмесителя?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8" w:history="1">
              <w:r>
                <w:rPr>
                  <w:color w:val="0000FF"/>
                </w:rPr>
                <w:t>Пункт 166</w:t>
              </w:r>
            </w:hyperlink>
            <w:r>
              <w:t xml:space="preserve"> приложения N 1 </w:t>
            </w:r>
            <w:r>
              <w:lastRenderedPageBreak/>
              <w:t>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введение в резиновую смесь серы и других порошкообразных ингредиентов на стадии вальцевания в любых других формах, за исключением паст?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59" w:history="1">
              <w:r>
                <w:rPr>
                  <w:color w:val="0000FF"/>
                </w:rPr>
                <w:t>Пункт 167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Выделены ли в цехах специальные места, оборудованные местной вытяжной вентиляцией для выдержки резиновых смесей, обрезиненных кордов и других деталей?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0" w:history="1">
              <w:r>
                <w:rPr>
                  <w:color w:val="0000FF"/>
                </w:rPr>
                <w:t>Пункт 168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организацию рециркуляции воздуха в цехах вулканизации?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1" w:history="1">
              <w:r>
                <w:rPr>
                  <w:color w:val="0000FF"/>
                </w:rPr>
                <w:t>Пункт 169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XX. Требования к производственным объектам, осуществляющим производство товаров бытовой химии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Осуществляются ли разгрузка и подача в накопители сыпучего сырья, прием и складирование силикат-глыбы и сырья, загрузка всех видов сырья в бункеры, дробилки и реакторы средствами, обеспечивающими </w:t>
            </w:r>
            <w:r>
              <w:lastRenderedPageBreak/>
              <w:t>предотвращение выделения вредных веществ в воздух рабочей зоны?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2" w:history="1">
              <w:r>
                <w:rPr>
                  <w:color w:val="0000FF"/>
                </w:rPr>
                <w:t>Пункт 170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Оснащено ли аспирационными установками оборудование, предназначенное для приема сырья и готового порошка, их перемещения, дозирования сыпучего и жидкого сырья, смешения, сушки и фасовки готовой продукции?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3" w:history="1">
              <w:r>
                <w:rPr>
                  <w:color w:val="0000FF"/>
                </w:rPr>
                <w:t>Пункт 171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системой кондиционирования помещения пульта управления отделения приготовления композиции и газогенераторной установки?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4" w:history="1">
              <w:r>
                <w:rPr>
                  <w:color w:val="0000FF"/>
                </w:rPr>
                <w:t>Пункт 172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остальные помещения цеха приточно-вытяжной вентиляцией с механическим побуждением?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5" w:history="1">
              <w:r>
                <w:rPr>
                  <w:color w:val="0000FF"/>
                </w:rPr>
                <w:t>Пункт 172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немеханизированное приготовление навесок, компонентов, входящих в состав рецептуры, из закрывающейся тары в вытяжном шкафу?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6" w:history="1">
              <w:r>
                <w:rPr>
                  <w:color w:val="0000FF"/>
                </w:rPr>
                <w:t>Пункт 173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хранение исходных компонентов в открытой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7" w:history="1">
              <w:r>
                <w:rPr>
                  <w:color w:val="0000FF"/>
                </w:rPr>
                <w:t>Пункт 174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хранение готовой продукции в помещениях складов?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8" w:history="1">
              <w:r>
                <w:rPr>
                  <w:color w:val="0000FF"/>
                </w:rPr>
                <w:t>Пункт 174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XXI. Требования к производственным объектам, осуществляющим производство комбикормов, кормовых добавок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Обеспечивает ли расположение помещений и размещение оборудования изоляцию участков пультовых наблюдений (диспетчерских), производственных участков выбоя сыпучей готовой продукции и фасовки в мешки и мелкую тару, складов для хранения сырья и готовой продукции, вентиляционных камер?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69" w:history="1">
              <w:r>
                <w:rPr>
                  <w:color w:val="0000FF"/>
                </w:rPr>
                <w:t>Пункт 175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использование ртутных термометров и приборов с ртутным наполнителем в производственных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0" w:history="1">
              <w:r>
                <w:rPr>
                  <w:color w:val="0000FF"/>
                </w:rPr>
                <w:t>Пункт 176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Предотвращает ли покрытие внутренних поверхностей стен, потолков производственных помещений и складов производственного объекта </w:t>
            </w:r>
            <w:r>
              <w:lastRenderedPageBreak/>
              <w:t>должны накопление пыли, сорбцию вредных веществ и допускает ли возможность эффективной систематической уборки, дезинфекции?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1" w:history="1">
              <w:r>
                <w:rPr>
                  <w:color w:val="0000FF"/>
                </w:rPr>
                <w:t>Пункт 177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наличие плесени на потолке, стенах и оборудовании производственного объекта?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2" w:history="1">
              <w:r>
                <w:rPr>
                  <w:color w:val="0000FF"/>
                </w:rPr>
                <w:t>Пункт 177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хранение лузги, зерновых и других пылеобразующих отходов на территории производственного объекта открытым способом?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3" w:history="1">
              <w:r>
                <w:rPr>
                  <w:color w:val="0000FF"/>
                </w:rPr>
                <w:t>Пункт 178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Установлены ли в помещениях фасовки кормов и кормовых добавок производственного объекта умывальные раковины для мытья рук с подводкой холодной и горячей воды, снабженные дозатором с жидким мылом и антисептиком для обработки рук, полотенцами разового пользования или электрополотенцами для рук?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4" w:history="1">
              <w:r>
                <w:rPr>
                  <w:color w:val="0000FF"/>
                </w:rPr>
                <w:t>Пункт 179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Используются ли способы пылеулавливания, пылеподавления и другие при размоле зерна и смешивании </w:t>
            </w:r>
            <w:r>
              <w:lastRenderedPageBreak/>
              <w:t>сыпучих материалов, удалении сухих, пылящих отходов производства, обеспечивающие выделение пыли в производственные помещения не выше предельно допустимых концентраций (далее - ПДК)?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5" w:history="1">
              <w:r>
                <w:rPr>
                  <w:color w:val="0000FF"/>
                </w:rPr>
                <w:t>Пункт 180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Очищаются ли транспортеры, конвейеры, соприкасающиеся с мукомольной и крупяной продукцией по окончании смены?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6" w:history="1">
              <w:r>
                <w:rPr>
                  <w:color w:val="0000FF"/>
                </w:rPr>
                <w:t>пункт 181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силосы для бестарного хранения сырья и готовой продукции гладкую поверхность, устройства для разрушения сводов муки и смотровые люки?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7" w:history="1">
              <w:r>
                <w:rPr>
                  <w:color w:val="0000FF"/>
                </w:rPr>
                <w:t>пункт 182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Проводится ли подготовка и очистка силосов и других емкостей для хранения сырья и готовой продукции по мере необходимости безопасными способами и в соответствующих средств индивидуальной защиты (далее - СИЗ)?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8" w:history="1">
              <w:r>
                <w:rPr>
                  <w:color w:val="0000FF"/>
                </w:rPr>
                <w:t>пункт 182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 ли и герметизирован ли процесс дозирования премиксов и других кормовых добавок, их смешивания с кормами?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79" w:history="1">
              <w:r>
                <w:rPr>
                  <w:color w:val="0000FF"/>
                </w:rPr>
                <w:t>пункт 183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дозировка компонентов комбикормов и кормовых смесей, других сыпучих продуктов автоматизированными дозировочными системами, снабженными аспирационными устройствами?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0" w:history="1">
              <w:r>
                <w:rPr>
                  <w:color w:val="0000FF"/>
                </w:rPr>
                <w:t>пункт 184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Исключают ли резервуары, арматура и трубопроводы пара, воды, гидросистем, линий подачи жидких компонентов течи, каплепадение и конденсатообразование?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1" w:history="1">
              <w:r>
                <w:rPr>
                  <w:color w:val="0000FF"/>
                </w:rPr>
                <w:t>пункт 185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Обеспечены ли мерники и сборники жидкостей устройствами, отражающими необходимые уровни заполнения и препятствующими перенаполнению?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2" w:history="1">
              <w:r>
                <w:rPr>
                  <w:color w:val="0000FF"/>
                </w:rPr>
                <w:t>пункт 186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линии, подающие сырье, мукомольную и крупяную продукцию в силос просеивателями и магнитными уловителями металлических примесей?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3" w:history="1">
              <w:r>
                <w:rPr>
                  <w:color w:val="0000FF"/>
                </w:rPr>
                <w:t>пункт 187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Размещены ли операторные помещения с пультами управления технологическими процессами и оборудованием в </w:t>
            </w:r>
            <w:r>
              <w:lastRenderedPageBreak/>
              <w:t>отдельных помещениях производственных объектов?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4" w:history="1">
              <w:r>
                <w:rPr>
                  <w:color w:val="0000FF"/>
                </w:rPr>
                <w:t>пункт 188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XXII. Требования к производственным объектам, осуществляющим производство белково-витаминных концентратов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при проектировании и реконструкции производственных объектов, осуществляющих производство белково-витаминных концентратов (далее - БВК), в технологическом процессе мероприятия, исключающие попадание в атмосферу и воздух рабочей зоны клеток штамма-продуцента и пыли готового продукта?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5" w:history="1">
              <w:r>
                <w:rPr>
                  <w:color w:val="0000FF"/>
                </w:rPr>
                <w:t>пункт 189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использование в технологическом процессе при производстве и применении микробных препаратов патогенные штаммы?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6" w:history="1">
              <w:r>
                <w:rPr>
                  <w:color w:val="0000FF"/>
                </w:rPr>
                <w:t>пункт 189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Соблюдается ли запрет на совмещение лабораторий, в которых осуществляется работа с культурами микроорганизмов, с </w:t>
            </w:r>
            <w:r>
              <w:lastRenderedPageBreak/>
              <w:t>помещениями, предназначенными для других целей?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7" w:history="1">
              <w:r>
                <w:rPr>
                  <w:color w:val="0000FF"/>
                </w:rPr>
                <w:t>Пункт 190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Предусмотрена ли в помещениях цехов ферментации и сепарации, а также в других помещениях, где проводится работа с микроорганизмами, ежедневная влажная уборка с применением моющих и дезинфицирующих средств, разрешенных к применению в порядке?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8" w:history="1">
              <w:r>
                <w:rPr>
                  <w:color w:val="0000FF"/>
                </w:rPr>
                <w:t>Пункт 191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уборка помещений сушки, упаковки и склада готовой продукции без использования воды, и растворителей?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89" w:history="1">
              <w:r>
                <w:rPr>
                  <w:color w:val="0000FF"/>
                </w:rPr>
                <w:t>Пункт 192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сушку иловых осадков на сушильных установках?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0" w:history="1">
              <w:r>
                <w:rPr>
                  <w:color w:val="0000FF"/>
                </w:rPr>
                <w:t>Пункт 193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исполнение в открытом виде коммуникаций для перемещения и транспортировки дрожжевой суспензии, стоков от цехов ферментации и сепарации?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1" w:history="1">
              <w:r>
                <w:rPr>
                  <w:color w:val="0000FF"/>
                </w:rPr>
                <w:t>Пункт 194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Предусмотрены ли для отбора проб культуральной жидкости приспособления и пробоотборники, исключающие </w:t>
            </w:r>
            <w:r>
              <w:lastRenderedPageBreak/>
              <w:t>непосредственный контакт работающих с культуральной жидкостью?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2" w:history="1">
              <w:r>
                <w:rPr>
                  <w:color w:val="0000FF"/>
                </w:rPr>
                <w:t>Пункт 195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Являются ли пробоотборные устройства на аппаратах проточными и исключают ли попадание в канализацию технологических растворов?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3" w:history="1">
              <w:r>
                <w:rPr>
                  <w:color w:val="0000FF"/>
                </w:rPr>
                <w:t>Пункт 195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Очищается ли подлежащее ремонту оборудование перед началом работ от содержащихся компонентов сырья?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4" w:history="1">
              <w:r>
                <w:rPr>
                  <w:color w:val="0000FF"/>
                </w:rPr>
                <w:t>Пункт 196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Подвергаются ли все помещения, предназначенные для работы с чистыми линиями микроорганизмов, и используемый рабочий инвентарь ежедневной влажной уборке и дезинфекции с применением моющих и дезинфицирующих средств?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5" w:history="1">
              <w:r>
                <w:rPr>
                  <w:color w:val="0000FF"/>
                </w:rPr>
                <w:t>Пункт 197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 ли в помещениях, предназначенных для работы с чистыми линиями микроорганизмов, посевной бокс, оборудованный бактерицидными лампами?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6" w:history="1">
              <w:r>
                <w:rPr>
                  <w:color w:val="0000FF"/>
                </w:rPr>
                <w:t>Пункт 198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помещения, в которых выделяется пыль готового продукта и </w:t>
            </w:r>
            <w:r>
              <w:lastRenderedPageBreak/>
              <w:t>микроорганизмов-продуцентов, общеобменной приточно-вытяжной вентиляцией и местными отсосами, обеспечивающими соблюдение действующих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7" w:history="1">
              <w:r>
                <w:rPr>
                  <w:color w:val="0000FF"/>
                </w:rPr>
                <w:t>Пункт 199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технологические емкости аспирационные устройства, обеспечивающие удаление образующихся газов, паров, жидких и твердых аэрозолей?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8" w:history="1">
              <w:r>
                <w:rPr>
                  <w:color w:val="0000FF"/>
                </w:rPr>
                <w:t>Пункт 200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Закрыты ли герметично крышки и люки технологических емкостей во время работы?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1999" w:history="1">
              <w:r>
                <w:rPr>
                  <w:color w:val="0000FF"/>
                </w:rPr>
                <w:t>Пункт 200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стирка и замена комплектов СИЗ еженедельно?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0" w:history="1">
              <w:r>
                <w:rPr>
                  <w:color w:val="0000FF"/>
                </w:rPr>
                <w:t>Пункт 201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Проводится ли обеспыливание и оперативное обезвреживание (дезинфекция, сушка) комплектов СИЗ ежедневно?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1" w:history="1">
              <w:r>
                <w:rPr>
                  <w:color w:val="0000FF"/>
                </w:rPr>
                <w:t>Пункт 202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XXIII. Требования к производственным объектам, осуществляющим производство обуви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Осуществляется ли сушка полуфабрикатов и деталей обуви с нанесенным на них клеем в </w:t>
            </w:r>
            <w:r>
              <w:lastRenderedPageBreak/>
              <w:t>специальных сушильных камерах, оборудованных местной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2" w:history="1">
              <w:r>
                <w:rPr>
                  <w:color w:val="0000FF"/>
                </w:rPr>
                <w:t>Пункт 203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сушку деталей обуви после нанесения клеев, латексов методом обдувки горячим воздухом, пульверизационная окраска обуви вне вытяжного укрытия?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3" w:history="1">
              <w:r>
                <w:rPr>
                  <w:color w:val="0000FF"/>
                </w:rPr>
                <w:t>Пункт 203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Выполняются ли все клеевые (намазочные) операции под местными вытяжными устройствами?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4" w:history="1">
              <w:r>
                <w:rPr>
                  <w:color w:val="0000FF"/>
                </w:rPr>
                <w:t>Пункт 204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Герметезированы ли контейнеры и другие емкости для хранения клеев, растворителей?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5" w:history="1">
              <w:r>
                <w:rPr>
                  <w:color w:val="0000FF"/>
                </w:rPr>
                <w:t>Пункт 205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приготовление растворов полиизоцианата для приготовления полиуретановых клеев вне химических цехов или лабораторий в вытяжных шкафах?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6" w:history="1">
              <w:r>
                <w:rPr>
                  <w:color w:val="0000FF"/>
                </w:rPr>
                <w:t>Пункт 206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приготовление клеев, разбавление загустевшего клея и использование клея в ходе технологического процесса в местах, оборудованных местной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7" w:history="1">
              <w:r>
                <w:rPr>
                  <w:color w:val="0000FF"/>
                </w:rPr>
                <w:t>Пункт 206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Выдерживается ли готовая обувь, изготовленная методом горячей вулканизации под укрытием, оборудованным местной вытяжной вентиляцией до полного остывания?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8" w:history="1">
              <w:r>
                <w:rPr>
                  <w:color w:val="0000FF"/>
                </w:rPr>
                <w:t>Пункт 207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ванны для чистки прессформ для литьевых машин местными отсосами?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09" w:history="1">
              <w:r>
                <w:rPr>
                  <w:color w:val="0000FF"/>
                </w:rPr>
                <w:t>Пункт 208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рабочие места, на которых выполняются операции по окрашиванию уреза подошв, наружных краев деталей верха, местной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0" w:history="1">
              <w:r>
                <w:rPr>
                  <w:color w:val="0000FF"/>
                </w:rPr>
                <w:t>Пункт 209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XXIV. Требования к производственным объектам, осуществляющим производство текстильных материалов, швейных изделий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механические щетки для чистки изделий местную вытяжную вентиляцию, оборудованную устройствами для снятия зарядов статического электричества, и установлены ли на изолированном участке в цехе или в отдельном помещении?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1" w:history="1">
              <w:r>
                <w:rPr>
                  <w:color w:val="0000FF"/>
                </w:rPr>
                <w:t>Пункт 210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для снижения уровней напряженности </w:t>
            </w:r>
            <w:r>
              <w:lastRenderedPageBreak/>
              <w:t>электростатического поля на рабочих местах промерочные и раскройные столы заземляющими устройствами, нейтрализаторами ЭСП?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2" w:history="1">
              <w:r>
                <w:rPr>
                  <w:color w:val="0000FF"/>
                </w:rPr>
                <w:t>Пункт 211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на оверлочных и обрезочных машинах местные отсосы?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3" w:history="1">
              <w:r>
                <w:rPr>
                  <w:color w:val="0000FF"/>
                </w:rPr>
                <w:t>Пункт 212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в раскройных цехах местные отсосы от режущей ленты ленточных раскройных машин?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4" w:history="1">
              <w:r>
                <w:rPr>
                  <w:color w:val="0000FF"/>
                </w:rPr>
                <w:t>Пункт 213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XXV. Требования к производственным объектам, осуществляющим производство полупроводниковых приборов и интегральных микросхем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Предусмотрены ли при технологических операциях загрузки и выгрузки из диффузных печей кассет с пластинами, при разгрузке и чистке установок вакуумного напыления меры, исключающие контакт кожных покровов с токсичными химическими соединениями?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5" w:history="1">
              <w:r>
                <w:rPr>
                  <w:color w:val="0000FF"/>
                </w:rPr>
                <w:t>Пункт 214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Предусмотрены ли при загрузке и выгрузке изделий из печей диффузии и окисления защита </w:t>
            </w:r>
            <w:r>
              <w:lastRenderedPageBreak/>
              <w:t>лица и рук оператора диффузионных процессов от инфракрасного излучения?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6" w:history="1">
              <w:r>
                <w:rPr>
                  <w:color w:val="0000FF"/>
                </w:rPr>
                <w:t>Пункт 215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рабочие места производственных участков световой и звуковой сигнализацией, оповещающей о нарушении режима работы систем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7" w:history="1">
              <w:r>
                <w:rPr>
                  <w:color w:val="0000FF"/>
                </w:rPr>
                <w:t>Пункт 216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искусственную ионизацию в помещениях, в которых в воздухе находятся пары, газы и пыль в концентрациях, превышающих ПДК?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8" w:history="1">
              <w:r>
                <w:rPr>
                  <w:color w:val="0000FF"/>
                </w:rPr>
                <w:t>Пункт 217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Предусмотрено ли в производственных помещениях производства полупроводниковых изделий и интегральных микросхем автоматическое управление установками искусственного освещения с целью компенсации естественного освещения?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19" w:history="1">
              <w:r>
                <w:rPr>
                  <w:color w:val="0000FF"/>
                </w:rPr>
                <w:t>Пункт 218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XXVI. Требования к устройству и эксплуатации оборудования для плазменной обработки материалов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Имеют ли полуавтоматические и </w:t>
            </w:r>
            <w:r>
              <w:lastRenderedPageBreak/>
              <w:t>автоматические плазменные установки встроенные отсосы?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0" w:history="1">
              <w:r>
                <w:rPr>
                  <w:color w:val="0000FF"/>
                </w:rPr>
                <w:t>Пункт 219</w:t>
              </w:r>
            </w:hyperlink>
            <w:r>
              <w:t xml:space="preserve"> приложения N 1 </w:t>
            </w:r>
            <w:r>
              <w:lastRenderedPageBreak/>
              <w:t>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Встроены ли местные отсосы в технологическую оснастку механизированных поточных и конвейерных линий?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1" w:history="1">
              <w:r>
                <w:rPr>
                  <w:color w:val="0000FF"/>
                </w:rPr>
                <w:t>Пункт 219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Применяются ли для предотвращения негативного влияния вредных факторов производственной среды, при размещении на участке нескольких плазменных установок ширмы, кабины, ограждение зоны плазмотрона кожухом?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2" w:history="1">
              <w:r>
                <w:rPr>
                  <w:color w:val="0000FF"/>
                </w:rPr>
                <w:t>Пункт 220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напыление крупногабаритных деталей в вентилируемой камере с удалением воздуха снизу через напольные решетки и подачей приточного воздуха сверху через перфорированный воздуховод?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3" w:history="1">
              <w:r>
                <w:rPr>
                  <w:color w:val="0000FF"/>
                </w:rPr>
                <w:t>Пункт 221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Выполняется ли механизированная и автоматизированная плазменная резка на раскроечном столе, оснащенном нижними (боковыми) секционными отсосами с автоматическим управлением дроссель-</w:t>
            </w:r>
            <w:r>
              <w:lastRenderedPageBreak/>
              <w:t>клапанами, включающими рабочие секции отсоса?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4" w:history="1">
              <w:r>
                <w:rPr>
                  <w:color w:val="0000FF"/>
                </w:rPr>
                <w:t>Пункт 222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машинной резке вытяжная вентиляция встроена ли в раскроечные рамы?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5" w:history="1">
              <w:r>
                <w:rPr>
                  <w:color w:val="0000FF"/>
                </w:rPr>
                <w:t>Пункт 223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организации работ по ручной резке и сварке с применением плазменной технологии имеется ли наличие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6" w:history="1">
              <w:r>
                <w:rPr>
                  <w:color w:val="0000FF"/>
                </w:rPr>
                <w:t>Пункт 225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механизированной плазменной резке на машинах шарнирного и прямоугольного типа организовано ли рабочее место резчика в кабине?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7" w:history="1">
              <w:r>
                <w:rPr>
                  <w:color w:val="0000FF"/>
                </w:rPr>
                <w:t>Пункт 226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Встроены ли местные отсосы в плазменно-химическое оборудование?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8" w:history="1">
              <w:r>
                <w:rPr>
                  <w:color w:val="0000FF"/>
                </w:rPr>
                <w:t>Пункт 227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Обеспечены ли отсосами желоба шлаковых окон плазменных печей, ковшей?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29" w:history="1">
              <w:r>
                <w:rPr>
                  <w:color w:val="0000FF"/>
                </w:rPr>
                <w:t>Пункт 227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Выполняются ли ремонтные работы при плазмо-химической и плазменно-металлургической технологии после предварительной очистки и нейтрализации химических веществ?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0" w:history="1">
              <w:r>
                <w:rPr>
                  <w:color w:val="0000FF"/>
                </w:rPr>
                <w:t>Пункт 228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Механизированы ли работы по очистке оборудования и выполняться ли они в условиях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1" w:history="1">
              <w:r>
                <w:rPr>
                  <w:color w:val="0000FF"/>
                </w:rPr>
                <w:t>Пункт 228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XXVII. Требования к проведению окрасочных работ с применением ручных распылителей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при окраске ручным распылением на применение: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2" w:history="1">
              <w:r>
                <w:rPr>
                  <w:color w:val="0000FF"/>
                </w:rPr>
                <w:t>Пункт 229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лакокрасочных материалов, содержащих хлорированные углеводороды и метанол?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3" w:history="1">
              <w:r>
                <w:rPr>
                  <w:color w:val="0000FF"/>
                </w:rPr>
                <w:t>Пункт 229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лакокрасочные материалы, содержащие свинец, при проведении окрасочных работ внутри емкостей и сосудов?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4" w:history="1">
              <w:r>
                <w:rPr>
                  <w:color w:val="0000FF"/>
                </w:rPr>
                <w:t>Пункт 229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проведение работ лакокрасочными материалами, в закрытых помещениях, без работы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5" w:history="1">
              <w:r>
                <w:rPr>
                  <w:color w:val="0000FF"/>
                </w:rPr>
                <w:t>Пункт 230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Соблюдается ли запрет на применение бензола, пиробензола в качестве растворителей и разбавителей для лакокрасочных материалов, </w:t>
            </w:r>
            <w:r>
              <w:lastRenderedPageBreak/>
              <w:t>а также для обезжиривания обрабатываемых поверхностей?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6" w:history="1">
              <w:r>
                <w:rPr>
                  <w:color w:val="0000FF"/>
                </w:rPr>
                <w:t>Пункт 231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применение эпоксидных, полиуретановых лакокрасочных материалов для окраски изделий методом ручного распыления без организации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7" w:history="1">
              <w:r>
                <w:rPr>
                  <w:color w:val="0000FF"/>
                </w:rPr>
                <w:t>Пункт 232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приготовление рабочих составов лакокрасочных материалов, их разбавление, перемешивание и перелив в местах, оборудованных местной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8" w:history="1">
              <w:r>
                <w:rPr>
                  <w:color w:val="0000FF"/>
                </w:rPr>
                <w:t>Пункт 233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Производятся ли все процессы окрашивания изделий, за исключением работ, проводимых на открытом воздухе, в местах, оборудованных приточно-вытяжной принудительной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39" w:history="1">
              <w:r>
                <w:rPr>
                  <w:color w:val="0000FF"/>
                </w:rPr>
                <w:t>Пункт 234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окраска изделий (распылителями, ручной кистью) только в зоне действия местной вытяжной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0" w:history="1">
              <w:r>
                <w:rPr>
                  <w:color w:val="0000FF"/>
                </w:rPr>
                <w:t>Пункт 235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Проводится ли окрашивание крупногабаритных изделий на ограниченном участке изделия в зоне действия стационарной вентиляционной установки или с </w:t>
            </w:r>
            <w:r>
              <w:lastRenderedPageBreak/>
              <w:t>использованием передвижной вентиляционной установки?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1" w:history="1">
              <w:r>
                <w:rPr>
                  <w:color w:val="0000FF"/>
                </w:rPr>
                <w:t>Пункт 236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окраску внутренних поверхностей крупногабаритных изделий методом ручного распыления без системы вентиляции, обеспечивающей соблюдение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2" w:history="1">
              <w:r>
                <w:rPr>
                  <w:color w:val="0000FF"/>
                </w:rPr>
                <w:t>Пункт 237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Сблокированы ли вентиляционные агрегаты окрасочных камер с устройствами, подающими лакокрасочный материал?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3" w:history="1">
              <w:r>
                <w:rPr>
                  <w:color w:val="0000FF"/>
                </w:rPr>
                <w:t>Пункт 238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Складывается ли обтирочный материал после употребления в герметичные емкости, закрываемые крышками?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4" w:history="1">
              <w:r>
                <w:rPr>
                  <w:color w:val="0000FF"/>
                </w:rPr>
                <w:t>Пункт 239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очистка окрасочного оборудования, аппаратуры, инструмента после окончания смены при работающей вентиляции?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5" w:history="1">
              <w:r>
                <w:rPr>
                  <w:color w:val="0000FF"/>
                </w:rPr>
                <w:t>Пункт 240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XXVIII. Требования к эксплуатации грузоподъемных кранов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Рабочие места машинистов кранов, в случае превышения </w:t>
            </w:r>
            <w:r>
              <w:lastRenderedPageBreak/>
              <w:t>гигиенических нормативов факторов производственной среды, расположены в закрытых кабинах?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6" w:history="1">
              <w:r>
                <w:rPr>
                  <w:color w:val="0000FF"/>
                </w:rPr>
                <w:t>Пункт 241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397.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Кабины управления кранов в горячих цехах герметизированы и оборудованы системами кондиционирования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7" w:history="1">
              <w:r>
                <w:rPr>
                  <w:color w:val="0000FF"/>
                </w:rPr>
                <w:t>Пункт 242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Смотровые стекла кранов имеют защитный слой, снижающий воздействие инфракрасного излучения до уровня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8" w:history="1">
              <w:r>
                <w:rPr>
                  <w:color w:val="0000FF"/>
                </w:rPr>
                <w:t>Пункт 242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399.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закрытые кабины кранов устройствами, обеспечивающими на рабочих местах параметры микроклимата и вредных веществ в воздухе рабочей зоны, соответствующие требованиям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49" w:history="1">
              <w:r>
                <w:rPr>
                  <w:color w:val="0000FF"/>
                </w:rPr>
                <w:t>Пункт 243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XXIX. Требования к предприятиям, изготавливающим люминофоры и люминесцентные лампы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транспортировка солей, шихты и люминофоров исключительно в закрытой таре?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0" w:history="1">
              <w:r>
                <w:rPr>
                  <w:color w:val="0000FF"/>
                </w:rPr>
                <w:t>Пункт 244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401.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Хранятся ли запасы ртути исключительно в герметичных емкостях под вытяжной вентиляцией?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1" w:history="1">
              <w:r>
                <w:rPr>
                  <w:color w:val="0000FF"/>
                </w:rPr>
                <w:t>Пункт 245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хранение неиспользуемой битой ртутной аппаратуры и ламп в рабочих помещениях?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2" w:history="1">
              <w:r>
                <w:rPr>
                  <w:color w:val="0000FF"/>
                </w:rPr>
                <w:t>Пункт 246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во всех помещениях, где осуществляются технологические операции производства люминофоров и люминесцентных ламп, ежедневная уборка влажным способом, с мытьем поверхности столов и шкафов, а полная уборка помещений производится не реже одного раза в месяц?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3" w:history="1">
              <w:r>
                <w:rPr>
                  <w:color w:val="0000FF"/>
                </w:rPr>
                <w:t>Пункт 247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XXX. Требования к организации работ с персональными электронными вычислительными машинами и копировально-множительной техникой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Составляет ли площадь на одно постоянное рабочее место пользователей персональных компьютеров на базе электронно-лучевой трубки, не менее 6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4" w:history="1">
              <w:r>
                <w:rPr>
                  <w:color w:val="0000FF"/>
                </w:rPr>
                <w:t>Пункт 249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Составляет ли площадь на одно </w:t>
            </w:r>
            <w:r>
              <w:lastRenderedPageBreak/>
              <w:t>постоянное рабочее место пользователей персональных компьютеров в помещениях культурно-развлекательных учреждений, на базе плоских дискретных экранов (жидкокристаллические, плазменные) - не менее 4,5 м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5" w:history="1">
              <w:r>
                <w:rPr>
                  <w:color w:val="0000FF"/>
                </w:rPr>
                <w:t>Пункт 249</w:t>
              </w:r>
            </w:hyperlink>
            <w:r>
              <w:t xml:space="preserve"> приложения N 1 </w:t>
            </w:r>
            <w:r>
              <w:lastRenderedPageBreak/>
              <w:t>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Оснащены ли светопроницаемые конструкции и оконные проемы устройствами, позволяющими регулировать параметры световой среды в помещении?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6" w:history="1">
              <w:r>
                <w:rPr>
                  <w:color w:val="0000FF"/>
                </w:rPr>
                <w:t>Пункт 250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Размещены ли персональные компьютеры таким образом, чтобы показатели освещенности не превышали установленных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7" w:history="1">
              <w:r>
                <w:rPr>
                  <w:color w:val="0000FF"/>
                </w:rPr>
                <w:t>пункт 251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XXXI. Требования к процессам, связанным с применением смазочно-охлаждающих жидкостей и технологических смазок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централизованное приготовление рабочих растворов смазочно-охлаждающих жидкостей и технологических смазок?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8" w:history="1">
              <w:r>
                <w:rPr>
                  <w:color w:val="0000FF"/>
                </w:rPr>
                <w:t>пункт 252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409.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Устойчиво ли покрытие полов к </w:t>
            </w:r>
            <w:r>
              <w:lastRenderedPageBreak/>
              <w:t>воздействию нефтепродуктов и имеется ли уклон для стока жидкостей?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59" w:history="1">
              <w:r>
                <w:rPr>
                  <w:color w:val="0000FF"/>
                </w:rPr>
                <w:t>пункт 252</w:t>
              </w:r>
            </w:hyperlink>
            <w:r>
              <w:t xml:space="preserve"> приложения N 1 </w:t>
            </w:r>
            <w:r>
              <w:lastRenderedPageBreak/>
              <w:t>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410.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Осуществляться ли контроль за биостойкостью при эксплуатации водных смазочно-охлаждающих жидкостей и технологических смазок (далее - СОЖ и ТС) с использованием централизованных систем подачи технологических жидкостей?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0" w:history="1">
              <w:r>
                <w:rPr>
                  <w:color w:val="0000FF"/>
                </w:rPr>
                <w:t>пункт 253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ежеквартальный контроль за биостойкостью СОЖ и ТС?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1" w:history="1">
              <w:r>
                <w:rPr>
                  <w:color w:val="0000FF"/>
                </w:rPr>
                <w:t>пункт 254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Снабжено ли металлообрабатывающее оборудование, при работе на котором используются СОЖ и ТС, местными вытяжными устройствами?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2" w:history="1">
              <w:r>
                <w:rPr>
                  <w:color w:val="0000FF"/>
                </w:rPr>
                <w:t>пункт 255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XXXII. Требования к технологическим процессам при сварке, наплавке и резке металлов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стационарные посты для улавливания сварочного аэрозоля местными отсосами?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3" w:history="1">
              <w:r>
                <w:rPr>
                  <w:color w:val="0000FF"/>
                </w:rPr>
                <w:t>пункт 256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414.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сварке и наплавке крупногабаритных изделий на кондукторах, манипуляторах и других устройствах встроены ли местные отсосы в приспособления для этих работ, а при резке - в секционные раскроечные столы?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4" w:history="1">
              <w:r>
                <w:rPr>
                  <w:color w:val="0000FF"/>
                </w:rPr>
                <w:t>пункт 257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 ли сварочное оборудование, предназначенное для автоматической сварки под флюсом на стационарных постах: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5" w:history="1">
              <w:r>
                <w:rPr>
                  <w:color w:val="0000FF"/>
                </w:rPr>
                <w:t>пункт 258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приспособление для механизированной засыпки флюса в сварочную ванну?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6" w:history="1">
              <w:r>
                <w:rPr>
                  <w:color w:val="0000FF"/>
                </w:rPr>
                <w:t>пункт 258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флюсоотсос с бункером-накопителем для уборки неиспользованного флюса со шва?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7" w:history="1">
              <w:r>
                <w:rPr>
                  <w:color w:val="0000FF"/>
                </w:rPr>
                <w:t>пункт 258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Применяются ли при ручной электросварке и наплавке крупногабаритных изделий поворотно-подъемные наклонные панели одно- или двухстороннего равномерного всасывания?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8" w:history="1">
              <w:r>
                <w:rPr>
                  <w:color w:val="0000FF"/>
                </w:rPr>
                <w:t>пункт 259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419.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Предусмотрена ли при сварке на нестационарных рабочих местах (за исключением работ на открытом воздухе) местная </w:t>
            </w:r>
            <w:r>
              <w:lastRenderedPageBreak/>
              <w:t>вытяжная вентиляция?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69" w:history="1">
              <w:r>
                <w:rPr>
                  <w:color w:val="0000FF"/>
                </w:rPr>
                <w:t>пункт 260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420.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 случае проведения разовых, эпизодических сварочных работ в помещениях, где вентиляция отсутствует, используются ли СИЗ с принудительной подачей чистого воздуха в подмасочное пространство сварщика?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0" w:history="1">
              <w:r>
                <w:rPr>
                  <w:color w:val="0000FF"/>
                </w:rPr>
                <w:t>пункт 261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XXXIII. Требования к технологическим процессам производства, хранению, транспортировке и применению пестицидов и агрохимикатов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Информированы ли работники: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1" w:history="1">
              <w:r>
                <w:rPr>
                  <w:color w:val="0000FF"/>
                </w:rPr>
                <w:t>пункт 263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о характеристиках производимых и используемых препаратов (соединений)?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2" w:history="1">
              <w:r>
                <w:rPr>
                  <w:color w:val="0000FF"/>
                </w:rPr>
                <w:t>пункт 263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особенностях их воздействия на организм работника?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3" w:history="1">
              <w:r>
                <w:rPr>
                  <w:color w:val="0000FF"/>
                </w:rPr>
                <w:t>пункт 263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- мерах предосторожности, правилах производственной и личной гигиены?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4" w:history="1">
              <w:r>
                <w:rPr>
                  <w:color w:val="0000FF"/>
                </w:rPr>
                <w:t>пункт 263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в местах переработки или упаковки токсичных веществ обозначения, запрещающие вход туда посторонним?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5" w:history="1">
              <w:r>
                <w:rPr>
                  <w:color w:val="0000FF"/>
                </w:rPr>
                <w:t>пункт 264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427.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Смонтированы ли на постоянных рабочих местах указатели, содержащие сведения о местонахождении защитного снаряжения и аварийных телефонов?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6" w:history="1">
              <w:r>
                <w:rPr>
                  <w:color w:val="0000FF"/>
                </w:rPr>
                <w:t>пункт 264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складирование пестицидов в штабелях, на поддонах и стеллажах?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7" w:history="1">
              <w:r>
                <w:rPr>
                  <w:color w:val="0000FF"/>
                </w:rPr>
                <w:t>пункт 264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429.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хранение пестицидов без упаковки?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8" w:history="1">
              <w:r>
                <w:rPr>
                  <w:color w:val="0000FF"/>
                </w:rPr>
                <w:t>пункт 264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хранение жидких и твердых (порошкообразных, гранулированных, сыпучих) препаратов раздельно в различных секциях?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79" w:history="1">
              <w:r>
                <w:rPr>
                  <w:color w:val="0000FF"/>
                </w:rPr>
                <w:t>пункт 264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складирование бочек, бидонов с горючими жидкими пестицидами и агрохимикатами пробками вверх?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0" w:history="1">
              <w:r>
                <w:rPr>
                  <w:color w:val="0000FF"/>
                </w:rPr>
                <w:t>пункт 265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Оборудованы ли помещения, в которых проводятся работы с агрессивными веществами, способными вызывать контактные поражения кожных покровов, слизистых оболочек глаз гидрантами или </w:t>
            </w:r>
            <w:r>
              <w:lastRenderedPageBreak/>
              <w:t>аварийными душами?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1" w:history="1">
              <w:r>
                <w:rPr>
                  <w:color w:val="0000FF"/>
                </w:rPr>
                <w:t>пункт 266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433.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Установлены ли на полу у выхода из рабочей зоны плоские поддоны с разбавленными щелочными растворами и закрепленными щетками для обработки обуви перед выходом из производственных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2" w:history="1">
              <w:r>
                <w:rPr>
                  <w:color w:val="0000FF"/>
                </w:rPr>
                <w:t>пункт 267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проведение вручную операций дробления, просева, взвешивания, смешения и фасовки при производстве пестицидов и агрохимикатов?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3" w:history="1">
              <w:r>
                <w:rPr>
                  <w:color w:val="0000FF"/>
                </w:rPr>
                <w:t>пункт 268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хранение пестицидов и агрохимикатов в отдельных, выделенных для этих целей, помещениях и емкостях?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4" w:history="1">
              <w:r>
                <w:rPr>
                  <w:color w:val="0000FF"/>
                </w:rPr>
                <w:t>пункт 269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организацию постоянных рабочих мест на складах пестицидов?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5" w:history="1">
              <w:r>
                <w:rPr>
                  <w:color w:val="0000FF"/>
                </w:rPr>
                <w:t>пункт 270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организацию постоянных рабочих мест на складах пестицидов и бестарного хранения агрохимикатов в зоне складирования препаратов?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6" w:history="1">
              <w:r>
                <w:rPr>
                  <w:color w:val="0000FF"/>
                </w:rPr>
                <w:t>пункт 271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438.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регламент пребывания работающих на складах только на время приема и выдачи препаратов и иной кратковременной работы?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7" w:history="1">
              <w:r>
                <w:rPr>
                  <w:color w:val="0000FF"/>
                </w:rPr>
                <w:t>пункт 271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439.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присутствие посторонних лиц, не занятых непосредственно работой на складе?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8" w:history="1">
              <w:r>
                <w:rPr>
                  <w:color w:val="0000FF"/>
                </w:rPr>
                <w:t>пункт 271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душевые для принятия душа работниками после каждой смены?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89" w:history="1">
              <w:r>
                <w:rPr>
                  <w:color w:val="0000FF"/>
                </w:rPr>
                <w:t>Пункт 272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Соблюдены ли установленные регламенты применения пестицидов и агрохимикатов) (по каждому наименованию пестицида и агрохимиката)?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0" w:history="1">
              <w:r>
                <w:rPr>
                  <w:color w:val="0000FF"/>
                </w:rPr>
                <w:t>Пункт 273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Соблюдаются ли сроки выхода людей на обработанные пестицидами теплицы, указанные в Каталоге (по каждому наименованию пестицида)?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1" w:history="1">
              <w:r>
                <w:rPr>
                  <w:color w:val="0000FF"/>
                </w:rPr>
                <w:t>Пункт 274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Обеспечена ли регистрация всех работ по применению пестицидов и агрохимикатов в журнале (журналах) за подписью руководителя работ и уполномоченных должностных лиц?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2" w:history="1">
              <w:r>
                <w:rPr>
                  <w:color w:val="0000FF"/>
                </w:rPr>
                <w:t>Пункт 275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444.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Используются ли работниками СИЗ при применении пестицидов и агрохимикатов?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3" w:history="1">
              <w:r>
                <w:rPr>
                  <w:color w:val="0000FF"/>
                </w:rPr>
                <w:t>Пункт 276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Имеется ли у входа в теплицы знаки, предупреждающие об обработке пестицидами?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4" w:history="1">
              <w:r>
                <w:rPr>
                  <w:color w:val="0000FF"/>
                </w:rPr>
                <w:t>пункт 276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Приняты ли меры по недопущению попадания компонентов рабочих растворов во внешнюю среду в процессе их изготовления?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5" w:history="1">
              <w:r>
                <w:rPr>
                  <w:color w:val="0000FF"/>
                </w:rPr>
                <w:t>пункт 276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распыление жидких пестицидов с применением воздушных судов, не имеющих систем принудительной вентиляции, герметизированных емкостей для пестицидов?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6" w:history="1">
              <w:r>
                <w:rPr>
                  <w:color w:val="0000FF"/>
                </w:rPr>
                <w:t>Пункт 277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Очищается ли от остатков препаратов воздушное судно и аппаратура после окончания авиационных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7" w:history="1">
              <w:r>
                <w:rPr>
                  <w:color w:val="0000FF"/>
                </w:rPr>
                <w:t>Пункт 278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449.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Соблюдаются ли сроки выхода людей на обработанные пестицидами теплицы, указанные в Каталоге (по каждому наименованию пестицида)?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8" w:history="1">
              <w:r>
                <w:rPr>
                  <w:color w:val="0000FF"/>
                </w:rPr>
                <w:t>Пункт 279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Обеспечено ли проведение </w:t>
            </w:r>
            <w:r>
              <w:lastRenderedPageBreak/>
              <w:t>проветривания в теплицах после проведения ликвидационных и дезинфекционных мероприятий (с учетом установленных сроков выхода)?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099" w:history="1">
              <w:r>
                <w:rPr>
                  <w:color w:val="0000FF"/>
                </w:rPr>
                <w:t>Пункт 280</w:t>
              </w:r>
            </w:hyperlink>
            <w:r>
              <w:t xml:space="preserve"> приложения N 1 </w:t>
            </w:r>
            <w:r>
              <w:lastRenderedPageBreak/>
              <w:t>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451.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применение пестицидов и агрохимикатов только при использовании специальной техники и оборудования?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0" w:history="1">
              <w:r>
                <w:rPr>
                  <w:color w:val="0000FF"/>
                </w:rPr>
                <w:t>Пункт 281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Оборудовано ли помещение протравливания, упаковки и хранения протравленных семян (центры протравливания, заводы) приточно-вытяжной вентиляцией и (или) местными аспирационными устройствами на рабочих местах?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1" w:history="1">
              <w:r>
                <w:rPr>
                  <w:color w:val="0000FF"/>
                </w:rPr>
                <w:t>Пункт 282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Используется ли при протравливании семян протравочная техника?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2" w:history="1">
              <w:r>
                <w:rPr>
                  <w:color w:val="0000FF"/>
                </w:rPr>
                <w:t>Пункт 283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протравливание семян путем ручного перелопачивания и перемешивания?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3" w:history="1">
              <w:r>
                <w:rPr>
                  <w:color w:val="0000FF"/>
                </w:rPr>
                <w:t>пункт 283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Предусмотрено ли специальное помещение для хранения протравленных семян?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4" w:history="1">
              <w:r>
                <w:rPr>
                  <w:color w:val="0000FF"/>
                </w:rPr>
                <w:t>пункт 284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Соблюдается ли запрет на </w:t>
            </w:r>
            <w:r>
              <w:lastRenderedPageBreak/>
              <w:t>хранение протравленных семян насыпью на полу и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5" w:history="1">
              <w:r>
                <w:rPr>
                  <w:color w:val="0000FF"/>
                </w:rPr>
                <w:t>пункт 284</w:t>
              </w:r>
            </w:hyperlink>
            <w:r>
              <w:t xml:space="preserve"> приложения N 1 </w:t>
            </w:r>
            <w:r>
              <w:lastRenderedPageBreak/>
              <w:t>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457.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Изготавливаются ли отравленные приманки в выделенном помещении, оборудованном вытяжным шкафом?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6" w:history="1">
              <w:r>
                <w:rPr>
                  <w:color w:val="0000FF"/>
                </w:rPr>
                <w:t>пункт 285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допуск людей в обработанные помещения до окончания дегазации и сквозного проветривания, обеспечивающего содержание фумиганта в воздухе рабочей зоны не выше гигиенических нормативов?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7" w:history="1">
              <w:r>
                <w:rPr>
                  <w:color w:val="0000FF"/>
                </w:rPr>
                <w:t>пункт 286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459.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использование авиации при проведении работ по защите сельскохозяйственных культур в случаях, когда имеется возможность применения наземной техники?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8" w:history="1">
              <w:r>
                <w:rPr>
                  <w:color w:val="0000FF"/>
                </w:rPr>
                <w:t>пункт 287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Обеспечивается ли при проведении авиационно-химических работ по защите сельскохозяйственных культур очистка и дегазация воздушных судов, сельскохозяйственной аппаратуры, тары и защитной одежды от пестицидов и </w:t>
            </w:r>
            <w:r>
              <w:lastRenderedPageBreak/>
              <w:t>агрохимикатов?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09" w:history="1">
              <w:r>
                <w:rPr>
                  <w:color w:val="0000FF"/>
                </w:rPr>
                <w:t>пункт 288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461.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Готовятся ли и загружаются в воздушное судно рабочие растворы препаратов на выделенных для этих целей площадках?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0" w:history="1">
              <w:r>
                <w:rPr>
                  <w:color w:val="0000FF"/>
                </w:rPr>
                <w:t>пункт 289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Выставлены ли предупредительные знаки не ближе 500 м от границ обрабатываемого участка?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1" w:history="1">
              <w:r>
                <w:rPr>
                  <w:color w:val="0000FF"/>
                </w:rPr>
                <w:t>Пункт 290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проведение авиационной обработки, если при подлете к участку, подлежащему обработке, на нем или в пределах 2000 м от границ обрабатываемого участка обнаружены люди или животные?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2" w:history="1">
              <w:r>
                <w:rPr>
                  <w:color w:val="0000FF"/>
                </w:rPr>
                <w:t>Пункт 291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Собираются ли сточные воды, образующиеся в процессе мойки воздушных судов и оборудования, в приемники (емкости) и подвергаются ли обезвреживанию?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3" w:history="1">
              <w:r>
                <w:rPr>
                  <w:color w:val="0000FF"/>
                </w:rPr>
                <w:t>Пункт 292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Соблюдается ли запрет на сброс в системы канализования аэродромов сточных вод, образующихся при мойке воздушных судов и </w:t>
            </w:r>
            <w:r>
              <w:lastRenderedPageBreak/>
              <w:t>оборудования, загрязненных пестицидами, без их обезвреживания?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4" w:history="1">
              <w:r>
                <w:rPr>
                  <w:color w:val="0000FF"/>
                </w:rPr>
                <w:t>Пункт 293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466.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проведение газации объектов, расположенных на расстоянии менее 200 м от жилых, административных и производственных зданий, и 100 м - от железнодорожных и автомобильных магистралей?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5" w:history="1">
              <w:r>
                <w:rPr>
                  <w:color w:val="0000FF"/>
                </w:rPr>
                <w:t>Пункт 294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Обеспечена ли дегазация помещений, подвергнутых фумигации, в сроки, установленные Каталогом, путем проветривания с применением приточно-вытяжной вентиляции или проветривания через окна и двери?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6" w:history="1">
              <w:r>
                <w:rPr>
                  <w:color w:val="0000FF"/>
                </w:rPr>
                <w:t>Пункт 295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468.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Обеспечено ли при использовании для фумигации пестицидов, пары которых тяжелее воздуха, после завершения работ проветривание подвальных помещений?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7" w:history="1">
              <w:r>
                <w:rPr>
                  <w:color w:val="0000FF"/>
                </w:rPr>
                <w:t>Пункт 295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XXXIV. Требования к предприятиям производства строительных материалов и конструкций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469.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Обрабатывается ли алюминиевая пудра способами, исключающими попадание в воздух пудры и других соединений?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8" w:history="1">
              <w:r>
                <w:rPr>
                  <w:color w:val="0000FF"/>
                </w:rPr>
                <w:t>Пункт 296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дозировка пергидроля и подача его в смесительное отделение в замкнутой системе с дистанционным управлением?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19" w:history="1">
              <w:r>
                <w:rPr>
                  <w:color w:val="0000FF"/>
                </w:rPr>
                <w:t>Пункт 297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запрет на оборудование рабочих мест на бетоноукладчике?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0" w:history="1">
              <w:r>
                <w:rPr>
                  <w:color w:val="0000FF"/>
                </w:rPr>
                <w:t>Пункт 298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допуск работников в туннельные камеры только при закрытии шиберов подводящих каналов?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1" w:history="1">
              <w:r>
                <w:rPr>
                  <w:color w:val="0000FF"/>
                </w:rPr>
                <w:t>Пункт 299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  <w:outlineLvl w:val="2"/>
            </w:pPr>
            <w:r>
              <w:t>XXXV. Требования при производстве и использовании хризотила и хризотилсодержащих материалов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Допускается ли добыча, обогащение и использование в материалах и изделиях гражданского назначения асбеста амфиболовой группы?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2" w:history="1">
              <w:r>
                <w:rPr>
                  <w:color w:val="0000FF"/>
                </w:rPr>
                <w:t>Пункт 300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Добыча хризотилсодержащего сырья открытым способом </w:t>
            </w:r>
            <w:r>
              <w:lastRenderedPageBreak/>
              <w:t>осуществляется механизированным способом?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3" w:history="1">
              <w:r>
                <w:rPr>
                  <w:color w:val="0000FF"/>
                </w:rPr>
                <w:t>Пункт 301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476.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Оснащены ли буровые установки устройствами пылеподавления?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4" w:history="1">
              <w:r>
                <w:rPr>
                  <w:color w:val="0000FF"/>
                </w:rPr>
                <w:t>Пункт 302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Проводиться ли дробление негабаритных кусков руды с использованием пылеподавления?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5" w:history="1">
              <w:r>
                <w:rPr>
                  <w:color w:val="0000FF"/>
                </w:rPr>
                <w:t>Пункт 303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Обозначены ли предупредительными знаками и надписями, ограничивающими доступ лиц, не имеющих непосредственного отношения к выполняемым работам места погрузки и разгрузки хризотила, пути его перемещения по территории предприятий, осуществляющих добычу и обогащение хризотилсодержащих руд, производство хризотилсодержащих материалов и изделий?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6" w:history="1">
              <w:r>
                <w:rPr>
                  <w:color w:val="0000FF"/>
                </w:rPr>
                <w:t>Пункт 304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479.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Соблюдается ли размещение складских помещений для хранения хризотила?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7" w:history="1">
              <w:r>
                <w:rPr>
                  <w:color w:val="0000FF"/>
                </w:rPr>
                <w:t>Пункт 305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Имеют ли конвейеры для транспортирования хризотила или смесей хризотила с другими материалами укрытие и </w:t>
            </w:r>
            <w:r>
              <w:lastRenderedPageBreak/>
              <w:t>оснащение устройствами для подключения к системам аспирации в местах перегрузки материалов?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8" w:history="1">
              <w:r>
                <w:rPr>
                  <w:color w:val="0000FF"/>
                </w:rPr>
                <w:t>Пункт 306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481.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Упакован ли хризотил и изделия из него в герметичную, пыленепроницаемую тару?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29" w:history="1">
              <w:r>
                <w:rPr>
                  <w:color w:val="0000FF"/>
                </w:rPr>
                <w:t>Пункт 307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Упакованы ли пылящие хризотилсодержащие материалы и изделия в пыленепроницаемый материал?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0" w:history="1">
              <w:r>
                <w:rPr>
                  <w:color w:val="0000FF"/>
                </w:rPr>
                <w:t>Пункт 308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хранение хризотила навалом без упаковки и транспортирование неупакованного хризотила, в открытых кузовах автомашин и железнодорожных платформах или вагонах?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1" w:history="1">
              <w:r>
                <w:rPr>
                  <w:color w:val="0000FF"/>
                </w:rPr>
                <w:t>Пункт 309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Обозначены ли предупредительными знаками и надписями, ограничивающими доступ лиц, не имеющих непосредственного отношения к производству, места растаривания, дозирования, смешивания хризотила с другими компонентами при изготовлении хризотилсодержащих изделий, механической обработки хризотилсодержащих изделий, </w:t>
            </w:r>
            <w:r>
              <w:lastRenderedPageBreak/>
              <w:t>нанесения, удаления и ремонта тепло- и звукоизоляционных хризотилсодержащих покрытий?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2" w:history="1">
              <w:r>
                <w:rPr>
                  <w:color w:val="0000FF"/>
                </w:rPr>
                <w:t>Пункт 310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485.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вскрытие и распаковка мешков с хризотилом с помощью закрытых и подключенных к аспирационной системе растарочных машин?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3" w:history="1">
              <w:r>
                <w:rPr>
                  <w:color w:val="0000FF"/>
                </w:rPr>
                <w:t>Пункт 311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Осуществляется ли обработка хризотила в бегунах с увлажнением?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4" w:history="1">
              <w:r>
                <w:rPr>
                  <w:color w:val="0000FF"/>
                </w:rPr>
                <w:t>Пункт 312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Производиться ли подача увлажненного хризотила в гидропушитель механизированным способом с подключением к аспирационной системе для очистки воздуха от пыли?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5" w:history="1">
              <w:r>
                <w:rPr>
                  <w:color w:val="0000FF"/>
                </w:rPr>
                <w:t>Пункт 313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Оборудованы ли места, где производится механическая обработка сухих хризотилсодержащих изделий, аспирацией?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6" w:history="1">
              <w:r>
                <w:rPr>
                  <w:color w:val="0000FF"/>
                </w:rPr>
                <w:t>Пункт 315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489.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 производстве и использовании хризотилтекстильных материалов и изделий перед подачей сырья на чесальный аппарат увлажняется ли хризотиловая смесь?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7" w:history="1">
              <w:r>
                <w:rPr>
                  <w:color w:val="0000FF"/>
                </w:rPr>
                <w:t>Пункт 316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490.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Подается ли хризотиловая смесь на кардочесальные аппараты по укрытому конвейеру автоматически или с помощью пневмотранспортера?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8" w:history="1">
              <w:r>
                <w:rPr>
                  <w:color w:val="0000FF"/>
                </w:rPr>
                <w:t>Пункт 317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491.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Применяться ли при всех операциях, связанных с механической обработкой хризотила и хризотилсодержащих материалов и изделий аспирационные системы?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39" w:history="1">
              <w:r>
                <w:rPr>
                  <w:color w:val="0000FF"/>
                </w:rPr>
                <w:t>Пункт 318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492.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Производится ли полив демонтируемых конструкций в процессе демонтажа и разборки? Помещаются ли пылевидные отходы в увлажненные герметичные контейнеры?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0" w:history="1">
              <w:r>
                <w:rPr>
                  <w:color w:val="0000FF"/>
                </w:rPr>
                <w:t>Пункт 320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493.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Определяется ли наличие хризотила в тепло- и звукоизоляции до начала проведения работ по ремонту или замене тепло- и звукоизоляции?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1" w:history="1">
              <w:r>
                <w:rPr>
                  <w:color w:val="0000FF"/>
                </w:rPr>
                <w:t>Пункт 321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494.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Подсоединено ли оборудование для обогащения хризотилсодержащего сырья, упаковки готовой продукции к аспирационным системам с аппаратами для очистки воздуха </w:t>
            </w:r>
            <w:r>
              <w:lastRenderedPageBreak/>
              <w:t>и оснащено ли оно блокировками, исключающими пуск этого оборудования до пуска аспирационных систем и газопылеулавливающих установок?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2" w:history="1">
              <w:r>
                <w:rPr>
                  <w:color w:val="0000FF"/>
                </w:rPr>
                <w:t>Пункт 322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495.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Снабжены ли сухие пылеуловители вентиляционных систем бункерами с герметичными затворами, допускающими механизацию работ по опорожнению бункеров и беспыльную погрузку уловленных материалов на транспортные средства?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3" w:history="1">
              <w:r>
                <w:rPr>
                  <w:color w:val="0000FF"/>
                </w:rPr>
                <w:t>Пункт 323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496.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Герметизированы ли пылеосадительные камеры и коллекторы запыленного воздуха?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4" w:history="1">
              <w:r>
                <w:rPr>
                  <w:color w:val="0000FF"/>
                </w:rPr>
                <w:t>Пункт 324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497.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 ли станки для механической обработки хризотилсодержащих изделий укрытия зоны обработки и местные отсосы?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5" w:history="1">
              <w:r>
                <w:rPr>
                  <w:color w:val="0000FF"/>
                </w:rPr>
                <w:t>Пункт 326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t>498.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 xml:space="preserve">Сопровождается ли каждая партия или поставка не пылящих хризотилсодержащих материалов и изделий, не содержащих полимерного связующего, направляемая в </w:t>
            </w:r>
            <w:r>
              <w:lastRenderedPageBreak/>
              <w:t>адрес одного потребителя, информацией по безопасному хранению, транспортированию, способам обращения и утилизации продукции, указаниями по применению СИЗ?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6" w:history="1">
              <w:r>
                <w:rPr>
                  <w:color w:val="0000FF"/>
                </w:rPr>
                <w:t>пункт 327</w:t>
              </w:r>
            </w:hyperlink>
            <w:r>
              <w:t xml:space="preserve"> приложения N 1 СП 2.2.3670-20</w:t>
            </w:r>
          </w:p>
        </w:tc>
      </w:tr>
      <w:tr w:rsidR="00187AA8">
        <w:tc>
          <w:tcPr>
            <w:tcW w:w="595" w:type="dxa"/>
          </w:tcPr>
          <w:p w:rsidR="00187AA8" w:rsidRDefault="00187AA8">
            <w:pPr>
              <w:pStyle w:val="ConsPlusNormal"/>
            </w:pPr>
            <w:r>
              <w:lastRenderedPageBreak/>
              <w:t>499.</w:t>
            </w:r>
          </w:p>
        </w:tc>
        <w:tc>
          <w:tcPr>
            <w:tcW w:w="3312" w:type="dxa"/>
          </w:tcPr>
          <w:p w:rsidR="00187AA8" w:rsidRDefault="00187AA8">
            <w:pPr>
              <w:pStyle w:val="ConsPlusNormal"/>
            </w:pPr>
            <w:r>
              <w:t>Имеются ли документы, регламентирующие запрет нахождения людей, непосредственно не связанных с выполнением работ в зоне проведения работ с хризотилом и хризотилсодержащими материалами, строительных и демонтажных работ?</w:t>
            </w:r>
          </w:p>
        </w:tc>
        <w:tc>
          <w:tcPr>
            <w:tcW w:w="782" w:type="dxa"/>
          </w:tcPr>
          <w:p w:rsidR="00187AA8" w:rsidRDefault="00187AA8">
            <w:pPr>
              <w:pStyle w:val="ConsPlusNormal"/>
            </w:pPr>
          </w:p>
        </w:tc>
        <w:tc>
          <w:tcPr>
            <w:tcW w:w="566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994" w:type="dxa"/>
          </w:tcPr>
          <w:p w:rsidR="00187AA8" w:rsidRDefault="00187AA8">
            <w:pPr>
              <w:pStyle w:val="ConsPlusNormal"/>
            </w:pPr>
          </w:p>
        </w:tc>
        <w:tc>
          <w:tcPr>
            <w:tcW w:w="2851" w:type="dxa"/>
          </w:tcPr>
          <w:p w:rsidR="00187AA8" w:rsidRDefault="00187AA8">
            <w:pPr>
              <w:pStyle w:val="ConsPlusNormal"/>
            </w:pPr>
            <w:hyperlink r:id="rId2147" w:history="1">
              <w:r>
                <w:rPr>
                  <w:color w:val="0000FF"/>
                </w:rPr>
                <w:t>пункт 328</w:t>
              </w:r>
            </w:hyperlink>
            <w:r>
              <w:t xml:space="preserve"> приложения N 1 СП 2.2.3670-20</w:t>
            </w:r>
          </w:p>
        </w:tc>
      </w:tr>
    </w:tbl>
    <w:p w:rsidR="00187AA8" w:rsidRDefault="00187AA8">
      <w:pPr>
        <w:sectPr w:rsidR="00187A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nformat"/>
        <w:jc w:val="both"/>
      </w:pPr>
      <w:r>
        <w:t xml:space="preserve">    __________________________________________ __________ _________ 20__ г.</w:t>
      </w:r>
    </w:p>
    <w:p w:rsidR="00187AA8" w:rsidRDefault="00187AA8">
      <w:pPr>
        <w:pStyle w:val="ConsPlusNonformat"/>
        <w:jc w:val="both"/>
      </w:pPr>
      <w:r>
        <w:t xml:space="preserve">    (должность, инициалы, фамилия должностного</w:t>
      </w:r>
    </w:p>
    <w:p w:rsidR="00187AA8" w:rsidRDefault="00187AA8">
      <w:pPr>
        <w:pStyle w:val="ConsPlusNonformat"/>
        <w:jc w:val="both"/>
      </w:pPr>
      <w:r>
        <w:t xml:space="preserve">      лица контрольного (надзорного) органа)    (подпись)       (дата)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ind w:firstLine="540"/>
        <w:jc w:val="both"/>
      </w:pPr>
      <w:r>
        <w:t>--------------------------------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0" w:name="P20286"/>
      <w:bookmarkEnd w:id="170"/>
      <w:r>
        <w:t xml:space="preserve">&lt;136&gt; В соответствии с требованиями </w:t>
      </w:r>
      <w:hyperlink r:id="rId214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г." (Собрание законодательства Российской Федерации, 2021, N 17, ст. 2971; N 30, ст. 5781).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1" w:name="P20287"/>
      <w:bookmarkEnd w:id="171"/>
      <w:r>
        <w:t xml:space="preserve">&lt;137&gt; Подлежит обязательному заполнению в случае заполнения </w:t>
      </w:r>
      <w:hyperlink w:anchor="P16556" w:history="1">
        <w:r>
          <w:rPr>
            <w:color w:val="0000FF"/>
          </w:rPr>
          <w:t>графы</w:t>
        </w:r>
      </w:hyperlink>
      <w:r>
        <w:t xml:space="preserve"> "неприменимо".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2" w:name="P20288"/>
      <w:bookmarkEnd w:id="172"/>
      <w:r>
        <w:t xml:space="preserve">&lt;138&gt; Утверждены </w:t>
      </w:r>
      <w:hyperlink r:id="rId2149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02.12.2020 N 40 (зарегистрировано Минюстом России 29.12.2020, регистрационный N 61893).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3" w:name="P20289"/>
      <w:bookmarkEnd w:id="173"/>
      <w:r>
        <w:t>&lt;139&gt; Собрание законодательства Российской Федерации, 1999, N 14, ст. 1650.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4" w:name="P20290"/>
      <w:bookmarkEnd w:id="174"/>
      <w:r>
        <w:t xml:space="preserve">&lt;140&gt; Утверждены </w:t>
      </w:r>
      <w:hyperlink r:id="rId2150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(зарегистрировано Минюстом России 29.01.2021, регистрационный N 62296).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5" w:name="P20291"/>
      <w:bookmarkEnd w:id="175"/>
      <w:r>
        <w:t>&lt;141&gt; Собрание законодательства Российской Федерации, 1999, N 14, ст. 1650; 2018, N 30, ст. 4543.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6" w:name="P20292"/>
      <w:bookmarkEnd w:id="176"/>
      <w:r>
        <w:t>&lt;142&gt; Собрание законодательства Российской Федерации, 05.04.1999, N 14, ст. 1650; 2021, N 27 (часть I), ст. 5185.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7" w:name="P20293"/>
      <w:bookmarkEnd w:id="177"/>
      <w:r>
        <w:t>&lt;143&gt; Зарегистрирован Минюстом России 29.01.2021, регистрационный N 62277.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8" w:name="P20294"/>
      <w:bookmarkEnd w:id="178"/>
      <w:r>
        <w:t>&lt;144&gt; Собрание законодательства Российской Федерации 2013, N 8, ст. 721; 2020, N 31 (часть I), ст. 5062.</w:t>
      </w:r>
    </w:p>
    <w:p w:rsidR="00187AA8" w:rsidRDefault="00187AA8">
      <w:pPr>
        <w:pStyle w:val="ConsPlusNormal"/>
        <w:spacing w:before="220"/>
        <w:ind w:firstLine="540"/>
        <w:jc w:val="both"/>
      </w:pPr>
      <w:bookmarkStart w:id="179" w:name="P20295"/>
      <w:bookmarkEnd w:id="179"/>
      <w:r>
        <w:t xml:space="preserve">&lt;145&gt; Утверждены </w:t>
      </w:r>
      <w:hyperlink r:id="rId215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24.12.2010 N 171 (Зарегистрировано Минюстом России 27.01.2011, регистрационный N 19587).</w:t>
      </w: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jc w:val="both"/>
      </w:pPr>
    </w:p>
    <w:p w:rsidR="00187AA8" w:rsidRDefault="00187A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3A5" w:rsidRDefault="003103A5">
      <w:bookmarkStart w:id="180" w:name="_GoBack"/>
      <w:bookmarkEnd w:id="180"/>
    </w:p>
    <w:sectPr w:rsidR="003103A5" w:rsidSect="0073138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A8"/>
    <w:rsid w:val="00187AA8"/>
    <w:rsid w:val="003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7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A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7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87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87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87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87A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87A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D1CF21BE844387C1E81C29D78341063B17266CC4CD6927B6EE465480B17AE0CAAEE8A0966B9E36EA594CEAA3A3BDCD6069BC02CD55D826FCnEa1J" TargetMode="External"/><Relationship Id="rId1827" Type="http://schemas.openxmlformats.org/officeDocument/2006/relationships/hyperlink" Target="consultantplus://offline/ref=D1CF21BE844387C1E81C29D78341063B102167C4CA6D27B6EE465480B17AE0CAAEE8A0966B9E34EA5A4CEAA3A3BDCD6069BC02CD55D826FCnEa1J" TargetMode="External"/><Relationship Id="rId21" Type="http://schemas.openxmlformats.org/officeDocument/2006/relationships/hyperlink" Target="consultantplus://offline/ref=DCC222976044357F7791DE144636A79A0E44E0CDC18A5E522C8EF64CD20EC37923C5B5DAB83BCEA10B7666208ADA512B20FE31D5175A3671mCaEJ" TargetMode="External"/><Relationship Id="rId2089" Type="http://schemas.openxmlformats.org/officeDocument/2006/relationships/hyperlink" Target="consultantplus://offline/ref=D1CF21BE844387C1E81C29D78341063B102167C4CA6D27B6EE465480B17AE0CAAEE8A0966B9E33EC5D4CEAA3A3BDCD6069BC02CD55D826FCnEa1J" TargetMode="External"/><Relationship Id="rId170" Type="http://schemas.openxmlformats.org/officeDocument/2006/relationships/hyperlink" Target="consultantplus://offline/ref=DCC222976044357F7791DE144636A79A0E44E0CDC18A5E522C8EF64CD20EC37923C5B5DAB83BCCA2047666208ADA512B20FE31D5175A3671mCaEJ" TargetMode="External"/><Relationship Id="rId268" Type="http://schemas.openxmlformats.org/officeDocument/2006/relationships/hyperlink" Target="consultantplus://offline/ref=DCC222976044357F7791DE144636A79A0E44E0CDC18A5E522C8EF64CD20EC37923C5B5DAB83BCBA50D7666208ADA512B20FE31D5175A3671mCaEJ" TargetMode="External"/><Relationship Id="rId475" Type="http://schemas.openxmlformats.org/officeDocument/2006/relationships/hyperlink" Target="consultantplus://offline/ref=DCC222976044357F7791DE144636A79A0E44E2CBC9895E522C8EF64CD20EC37923C5B5DAB83BCEAE0C7666208ADA512B20FE31D5175A3671mCaEJ" TargetMode="External"/><Relationship Id="rId682" Type="http://schemas.openxmlformats.org/officeDocument/2006/relationships/hyperlink" Target="consultantplus://offline/ref=DCC222976044357F7791DE144636A79A0E44E2CBC9895E522C8EF64CD20EC37923C5B5DAB83BCCAE057666208ADA512B20FE31D5175A3671mCaEJ" TargetMode="External"/><Relationship Id="rId128" Type="http://schemas.openxmlformats.org/officeDocument/2006/relationships/hyperlink" Target="consultantplus://offline/ref=DCC222976044357F7791DE144636A79A0E44E0CDC18A5E522C8EF64CD20EC37923C5B5DAB83BCFA0047666208ADA512B20FE31D5175A3671mCaEJ" TargetMode="External"/><Relationship Id="rId335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42" Type="http://schemas.openxmlformats.org/officeDocument/2006/relationships/hyperlink" Target="consultantplus://offline/ref=DCC222976044357F7791DE144636A79A0E44E2CBC9895E522C8EF64CD20EC37923C5B5DAB83BCFAF0E7666208ADA512B20FE31D5175A3671mCaEJ" TargetMode="External"/><Relationship Id="rId987" Type="http://schemas.openxmlformats.org/officeDocument/2006/relationships/hyperlink" Target="consultantplus://offline/ref=DCC222976044357F7791DE144636A79A0942E1CECD8A5E522C8EF64CD20EC37931C5EDD6B932D0A609633071CCm8aDJ" TargetMode="External"/><Relationship Id="rId1172" Type="http://schemas.openxmlformats.org/officeDocument/2006/relationships/hyperlink" Target="consultantplus://offline/ref=DCC222976044357F7791DE144636A79A0E44E2CBC9895E522C8EF64CD20EC37923C5B5DAB83BCBA20A7666208ADA512B20FE31D5175A3671mCaEJ" TargetMode="External"/><Relationship Id="rId2016" Type="http://schemas.openxmlformats.org/officeDocument/2006/relationships/hyperlink" Target="consultantplus://offline/ref=D1CF21BE844387C1E81C29D78341063B102167C4CA6D27B6EE465480B17AE0CAAEE8A0966B9E32E95C4CEAA3A3BDCD6069BC02CD55D826FCnEa1J" TargetMode="External"/><Relationship Id="rId402" Type="http://schemas.openxmlformats.org/officeDocument/2006/relationships/hyperlink" Target="consultantplus://offline/ref=DCC222976044357F7791DE144636A79A0E44E0CDC18A5E522C8EF64CD20EC37923C5B5DAB83BCBA5097666208ADA512B20FE31D5175A3671mCaEJ" TargetMode="External"/><Relationship Id="rId847" Type="http://schemas.openxmlformats.org/officeDocument/2006/relationships/hyperlink" Target="consultantplus://offline/ref=DCC222976044357F7791DE144636A79A0E44E8CBCE875E522C8EF64CD20EC37931C5EDD6B932D0A609633071CCm8aDJ" TargetMode="External"/><Relationship Id="rId1032" Type="http://schemas.openxmlformats.org/officeDocument/2006/relationships/hyperlink" Target="consultantplus://offline/ref=DCC222976044357F7791DE144636A79A0943E8CFCB8B5E522C8EF64CD20EC37923C5B5DAB83BCAAF097666208ADA512B20FE31D5175A3671mCaEJ" TargetMode="External"/><Relationship Id="rId1477" Type="http://schemas.openxmlformats.org/officeDocument/2006/relationships/hyperlink" Target="consultantplus://offline/ref=D1CF21BE844387C1E81C29D78341063B102160CBCD6527B6EE465480B17AE0CAAEE8A0966F973EEF594CEAA3A3BDCD6069BC02CD55D826FCnEa1J" TargetMode="External"/><Relationship Id="rId1684" Type="http://schemas.openxmlformats.org/officeDocument/2006/relationships/hyperlink" Target="consultantplus://offline/ref=D1CF21BE844387C1E81C29D78341063B102167C4CA6D27B6EE465480B17AE0CAAEE8A0966B9E36EA5E4CEAA3A3BDCD6069BC02CD55D826FCnEa1J" TargetMode="External"/><Relationship Id="rId1891" Type="http://schemas.openxmlformats.org/officeDocument/2006/relationships/hyperlink" Target="consultantplus://offline/ref=D1CF21BE844387C1E81C29D78341063B102167C4CA6D27B6EE465480B17AE0CAAEE8A0966B9E35EF514CEAA3A3BDCD6069BC02CD55D826FCnEa1J" TargetMode="External"/><Relationship Id="rId707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914" Type="http://schemas.openxmlformats.org/officeDocument/2006/relationships/hyperlink" Target="consultantplus://offline/ref=DCC222976044357F7791DE144636A79A0E44E2CBC9895E522C8EF64CD20EC37923C5B5DAB83BC8A7057666208ADA512B20FE31D5175A3671mCaEJ" TargetMode="External"/><Relationship Id="rId1337" Type="http://schemas.openxmlformats.org/officeDocument/2006/relationships/hyperlink" Target="consultantplus://offline/ref=D1CF21BE844387C1E81C29D78341063B17266CC4CD6927B6EE465480B17AE0CAAEE8A0966B9E34E55F4CEAA3A3BDCD6069BC02CD55D826FCnEa1J" TargetMode="External"/><Relationship Id="rId1544" Type="http://schemas.openxmlformats.org/officeDocument/2006/relationships/hyperlink" Target="consultantplus://offline/ref=D1CF21BE844387C1E81C29D78341063B102262C7CA6D27B6EE465480B17AE0CAAEE8A0966B9E36EF5F4CEAA3A3BDCD6069BC02CD55D826FCnEa1J" TargetMode="External"/><Relationship Id="rId1751" Type="http://schemas.openxmlformats.org/officeDocument/2006/relationships/hyperlink" Target="consultantplus://offline/ref=D1CF21BE844387C1E81C29D78341063B102167C4CA6D27B6EE465480B17AE0CAAEE8A0966B9E37E45A4CEAA3A3BDCD6069BC02CD55D826FCnEa1J" TargetMode="External"/><Relationship Id="rId1989" Type="http://schemas.openxmlformats.org/officeDocument/2006/relationships/hyperlink" Target="consultantplus://offline/ref=D1CF21BE844387C1E81C29D78341063B102167C4CA6D27B6EE465480B17AE0CAAEE8A0966B9E32EC504CEAA3A3BDCD6069BC02CD55D826FCnEa1J" TargetMode="External"/><Relationship Id="rId43" Type="http://schemas.openxmlformats.org/officeDocument/2006/relationships/hyperlink" Target="consultantplus://offline/ref=DCC222976044357F7791DE144636A79A0E44E0CDC18A5E522C8EF64CD20EC37923C5B5DAB83BCEAF047666208ADA512B20FE31D5175A3671mCaEJ" TargetMode="External"/><Relationship Id="rId1404" Type="http://schemas.openxmlformats.org/officeDocument/2006/relationships/hyperlink" Target="consultantplus://offline/ref=D1CF21BE844387C1E81C29D78341063B17266CC4CD6927B6EE465480B17AE0CAAEE8A0966B9E36EA594CEAA3A3BDCD6069BC02CD55D826FCnEa1J" TargetMode="External"/><Relationship Id="rId1611" Type="http://schemas.openxmlformats.org/officeDocument/2006/relationships/hyperlink" Target="consultantplus://offline/ref=D1CF21BE844387C1E81C29D78341063B102F65C1C66C27B6EE465480B17AE0CAAEE8A0966B9E34ED5B4CEAA3A3BDCD6069BC02CD55D826FCnEa1J" TargetMode="External"/><Relationship Id="rId1849" Type="http://schemas.openxmlformats.org/officeDocument/2006/relationships/hyperlink" Target="consultantplus://offline/ref=D1CF21BE844387C1E81C29D78341063B102167C4CA6D27B6EE465480B17AE0CAAEE8A0966B9E34E5504CEAA3A3BDCD6069BC02CD55D826FCnEa1J" TargetMode="External"/><Relationship Id="rId192" Type="http://schemas.openxmlformats.org/officeDocument/2006/relationships/hyperlink" Target="consultantplus://offline/ref=DCC222976044357F7791DE144636A79A0E44E0CDC18A5E522C8EF64CD20EC37923C5B5DAB83BCDA60A7666208ADA512B20FE31D5175A3671mCaEJ" TargetMode="External"/><Relationship Id="rId1709" Type="http://schemas.openxmlformats.org/officeDocument/2006/relationships/hyperlink" Target="consultantplus://offline/ref=D1CF21BE844387C1E81C29D78341063B102160CBCD6527B6EE465480B17AE0CAAEE8A0966A9A30EE5B4CEAA3A3BDCD6069BC02CD55D826FCnEa1J" TargetMode="External"/><Relationship Id="rId1916" Type="http://schemas.openxmlformats.org/officeDocument/2006/relationships/hyperlink" Target="consultantplus://offline/ref=D1CF21BE844387C1E81C29D78341063B102167C4CA6D27B6EE465480B17AE0CAAEE8A0966B9E35E9514CEAA3A3BDCD6069BC02CD55D826FCnEa1J" TargetMode="External"/><Relationship Id="rId497" Type="http://schemas.openxmlformats.org/officeDocument/2006/relationships/hyperlink" Target="consultantplus://offline/ref=DCC222976044357F7791DE144636A79A0E44E2CBC9895E522C8EF64CD20EC37923C5B5DAB83BCFA6087666208ADA512B20FE31D5175A3671mCaEJ" TargetMode="External"/><Relationship Id="rId2080" Type="http://schemas.openxmlformats.org/officeDocument/2006/relationships/hyperlink" Target="consultantplus://offline/ref=D1CF21BE844387C1E81C29D78341063B102167C4CA6D27B6EE465480B17AE0CAAEE8A0966B9E33ED504CEAA3A3BDCD6069BC02CD55D826FCnEa1J" TargetMode="External"/><Relationship Id="rId357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1194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2038" Type="http://schemas.openxmlformats.org/officeDocument/2006/relationships/hyperlink" Target="consultantplus://offline/ref=D1CF21BE844387C1E81C29D78341063B102167C4CA6D27B6EE465480B17AE0CAAEE8A0966B9E32EB5C4CEAA3A3BDCD6069BC02CD55D826FCnEa1J" TargetMode="External"/><Relationship Id="rId217" Type="http://schemas.openxmlformats.org/officeDocument/2006/relationships/hyperlink" Target="consultantplus://offline/ref=DCC222976044357F7791DE144636A79A0E44E0CDC18A5E522C8EF64CD20EC37923C5B5DAB83BCAA70E7666208ADA512B20FE31D5175A3671mCaEJ" TargetMode="External"/><Relationship Id="rId564" Type="http://schemas.openxmlformats.org/officeDocument/2006/relationships/hyperlink" Target="consultantplus://offline/ref=DCC222976044357F7791DE144636A79A0E44E2CBC9895E522C8EF64CD20EC37923C5B5DAB83BCCA40D7666208ADA512B20FE31D5175A3671mCaEJ" TargetMode="External"/><Relationship Id="rId771" Type="http://schemas.openxmlformats.org/officeDocument/2006/relationships/hyperlink" Target="consultantplus://offline/ref=DCC222976044357F7791DE144636A79A0E44E2CBC9895E522C8EF64CD20EC37923C5B5DAB83BCAA20E7666208ADA512B20FE31D5175A3671mCaEJ" TargetMode="External"/><Relationship Id="rId869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1499" Type="http://schemas.openxmlformats.org/officeDocument/2006/relationships/hyperlink" Target="consultantplus://offline/ref=D1CF21BE844387C1E81C29D78341063B102166C0CF6B27B6EE465480B17AE0CAAEE8A0966B9E36EE5F4CEAA3A3BDCD6069BC02CD55D826FCnEa1J" TargetMode="External"/><Relationship Id="rId424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31" Type="http://schemas.openxmlformats.org/officeDocument/2006/relationships/hyperlink" Target="consultantplus://offline/ref=DCC222976044357F7791DE144636A79A0E44E2CBC9895E522C8EF64CD20EC37923C5B5DAB83BCEA20C7666208ADA512B20FE31D5175A3671mCaEJ" TargetMode="External"/><Relationship Id="rId729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1054" Type="http://schemas.openxmlformats.org/officeDocument/2006/relationships/hyperlink" Target="consultantplus://offline/ref=DCC222976044357F7791DE144636A79A0943E8CFCB8B5E522C8EF64CD20EC37923C5B5DAB83BCBA00D7666208ADA512B20FE31D5175A3671mCaEJ" TargetMode="External"/><Relationship Id="rId1261" Type="http://schemas.openxmlformats.org/officeDocument/2006/relationships/hyperlink" Target="consultantplus://offline/ref=DCC222976044357F7791DE144636A79A0C40E1CCC885035824D7FA4ED5019C6E248CB9DBB83AC8A7062963359B825D2337E035CF0B5834m7a1J" TargetMode="External"/><Relationship Id="rId1359" Type="http://schemas.openxmlformats.org/officeDocument/2006/relationships/hyperlink" Target="consultantplus://offline/ref=D1CF21BE844387C1E81C29D78341063B172765C5CB6827B6EE465480B17AE0CAAEE8A0966A9D3EEF504CEAA3A3BDCD6069BC02CD55D826FCnEa1J" TargetMode="External"/><Relationship Id="rId2105" Type="http://schemas.openxmlformats.org/officeDocument/2006/relationships/hyperlink" Target="consultantplus://offline/ref=D1CF21BE844387C1E81C29D78341063B102167C4CA6D27B6EE465480B17AE0CAAEE8A0966B9E33EE584CEAA3A3BDCD6069BC02CD55D826FCnEa1J" TargetMode="External"/><Relationship Id="rId936" Type="http://schemas.openxmlformats.org/officeDocument/2006/relationships/hyperlink" Target="consultantplus://offline/ref=DCC222976044357F7791DE144636A79A0E44E2CBC9895E522C8EF64CD20EC37923C5B5DAB83BC8A40B7666208ADA512B20FE31D5175A3671mCaEJ" TargetMode="External"/><Relationship Id="rId1121" Type="http://schemas.openxmlformats.org/officeDocument/2006/relationships/hyperlink" Target="consultantplus://offline/ref=DCC222976044357F7791DE144636A79A0943E8CFCB8B5E522C8EF64CD20EC37923C5B5DAB83BC9A40D7666208ADA512B20FE31D5175A3671mCaEJ" TargetMode="External"/><Relationship Id="rId1219" Type="http://schemas.openxmlformats.org/officeDocument/2006/relationships/hyperlink" Target="consultantplus://offline/ref=DCC222976044357F7791DE144636A79A0943E8CFCB8B5E522C8EF64CD20EC37923C5B5DAB83BC9A5087666208ADA512B20FE31D5175A3671mCaEJ" TargetMode="External"/><Relationship Id="rId1566" Type="http://schemas.openxmlformats.org/officeDocument/2006/relationships/hyperlink" Target="consultantplus://offline/ref=D1CF21BE844387C1E81C29D78341063B102262C7CA6D27B6EE465480B17AE0CABCE8F89A6A9728ED5C59BCF2E5nEaAJ" TargetMode="External"/><Relationship Id="rId1773" Type="http://schemas.openxmlformats.org/officeDocument/2006/relationships/hyperlink" Target="consultantplus://offline/ref=D1CF21BE844387C1E81C29D78341063B102167C4CA6D27B6EE465480B17AE0CAAEE8A0966B9E34EC5B4CEAA3A3BDCD6069BC02CD55D826FCnEa1J" TargetMode="External"/><Relationship Id="rId1980" Type="http://schemas.openxmlformats.org/officeDocument/2006/relationships/hyperlink" Target="consultantplus://offline/ref=D1CF21BE844387C1E81C29D78341063B102167C4CA6D27B6EE465480B17AE0CAAEE8A0966B9E32ED514CEAA3A3BDCD6069BC02CD55D826FCnEa1J" TargetMode="External"/><Relationship Id="rId65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426" Type="http://schemas.openxmlformats.org/officeDocument/2006/relationships/hyperlink" Target="consultantplus://offline/ref=D1CF21BE844387C1E81C29D78341063B172764C3CD6F27B6EE465480B17AE0CAAEE8A0966B9E36EE5F4CEAA3A3BDCD6069BC02CD55D826FCnEa1J" TargetMode="External"/><Relationship Id="rId1633" Type="http://schemas.openxmlformats.org/officeDocument/2006/relationships/hyperlink" Target="consultantplus://offline/ref=D1CF21BE844387C1E81C29D78341063B102167C4CA6D27B6EE465480B17AE0CAAEE8A0966B9E37E9594CEAA3A3BDCD6069BC02CD55D826FCnEa1J" TargetMode="External"/><Relationship Id="rId1840" Type="http://schemas.openxmlformats.org/officeDocument/2006/relationships/hyperlink" Target="consultantplus://offline/ref=D1CF21BE844387C1E81C29D78341063B102167C4CA6D27B6EE465480B17AE0CAAEE8A0966B9E34E55D4CEAA3A3BDCD6069BC02CD55D826FCnEa1J" TargetMode="External"/><Relationship Id="rId1700" Type="http://schemas.openxmlformats.org/officeDocument/2006/relationships/hyperlink" Target="consultantplus://offline/ref=D1CF21BE844387C1E81C29D78341063B102167C4CA6D27B6EE465480B17AE0CAAEE8A0966B9E36E5514CEAA3A3BDCD6069BC02CD55D826FCnEa1J" TargetMode="External"/><Relationship Id="rId1938" Type="http://schemas.openxmlformats.org/officeDocument/2006/relationships/hyperlink" Target="consultantplus://offline/ref=D1CF21BE844387C1E81C29D78341063B102167C4CA6D27B6EE465480B17AE0CAAEE8A0966B9E35EA584CEAA3A3BDCD6069BC02CD55D826FCnEa1J" TargetMode="External"/><Relationship Id="rId281" Type="http://schemas.openxmlformats.org/officeDocument/2006/relationships/hyperlink" Target="consultantplus://offline/ref=DCC222976044357F7791DE144636A79A0E44E0CDC18A5E522C8EF64CD20EC37923C5B5DAB83BCBA30E7666208ADA512B20FE31D5175A3671mCaEJ" TargetMode="External"/><Relationship Id="rId141" Type="http://schemas.openxmlformats.org/officeDocument/2006/relationships/hyperlink" Target="consultantplus://offline/ref=DCC222976044357F7791DE144636A79A0E44E0CDC18A5E522C8EF64CD20EC37923C5B5DAB83BCFAE087666208ADA512B20FE31D5175A3671mCaEJ" TargetMode="External"/><Relationship Id="rId379" Type="http://schemas.openxmlformats.org/officeDocument/2006/relationships/hyperlink" Target="consultantplus://offline/ref=DCC222976044357F7791DE144636A79A0E44E0CDC18A5E522C8EF64CD20EC37923C5B5DAB83BC8A20A7666208ADA512B20FE31D5175A3671mCaEJ" TargetMode="External"/><Relationship Id="rId586" Type="http://schemas.openxmlformats.org/officeDocument/2006/relationships/hyperlink" Target="consultantplus://offline/ref=DCC222976044357F7791DE144636A79A0E44E2CBC9895E522C8EF64CD20EC37923C5B5DAB83BCEAE0A7666208ADA512B20FE31D5175A3671mCaEJ" TargetMode="External"/><Relationship Id="rId793" Type="http://schemas.openxmlformats.org/officeDocument/2006/relationships/hyperlink" Target="consultantplus://offline/ref=DCC222976044357F7791DE144636A79A0E44E2CBC9895E522C8EF64CD20EC37931C5EDD6B932D0A609633071CCm8aDJ" TargetMode="External"/><Relationship Id="rId7" Type="http://schemas.openxmlformats.org/officeDocument/2006/relationships/hyperlink" Target="consultantplus://offline/ref=DCC222976044357F7791DE144636A79A0E4BE8CBCC8A5E522C8EF64CD20EC37923C5B5DAB83BCEA3047666208ADA512B20FE31D5175A3671mCaEJ" TargetMode="External"/><Relationship Id="rId239" Type="http://schemas.openxmlformats.org/officeDocument/2006/relationships/hyperlink" Target="consultantplus://offline/ref=DCC222976044357F7791DE144636A79A0E44E0CDC18A5E522C8EF64CD20EC37923C5B5DAB83BCAA2097666208ADA512B20FE31D5175A3671mCaEJ" TargetMode="External"/><Relationship Id="rId446" Type="http://schemas.openxmlformats.org/officeDocument/2006/relationships/hyperlink" Target="consultantplus://offline/ref=DCC222976044357F7791DE144636A79A0E4AE0C9CC895E522C8EF64CD20EC37931C5EDD6B932D0A609633071CCm8aDJ" TargetMode="External"/><Relationship Id="rId653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1076" Type="http://schemas.openxmlformats.org/officeDocument/2006/relationships/hyperlink" Target="consultantplus://offline/ref=DCC222976044357F7791DE144636A79A0943E8CFCB8B5E522C8EF64CD20EC37923C5B5DAB83BC8A00F7666208ADA512B20FE31D5175A3671mCaEJ" TargetMode="External"/><Relationship Id="rId1283" Type="http://schemas.openxmlformats.org/officeDocument/2006/relationships/hyperlink" Target="consultantplus://offline/ref=DCC222976044357F7791DE144636A79A0943E8CFCB8B5E522C8EF64CD20EC37923C5B5DAB83BCCA00E7666208ADA512B20FE31D5175A3671mCaEJ" TargetMode="External"/><Relationship Id="rId1490" Type="http://schemas.openxmlformats.org/officeDocument/2006/relationships/hyperlink" Target="consultantplus://offline/ref=D1CF21BE844387C1E81C29D78341063B102166C0CF6B27B6EE465480B17AE0CAAEE8A0966B9E36EE5C4CEAA3A3BDCD6069BC02CD55D826FCnEa1J" TargetMode="External"/><Relationship Id="rId2127" Type="http://schemas.openxmlformats.org/officeDocument/2006/relationships/hyperlink" Target="consultantplus://offline/ref=D1CF21BE844387C1E81C29D78341063B102167C4CA6D27B6EE465480B17AE0CAAEE8A0966B9E33E85B4CEAA3A3BDCD6069BC02CD55D826FCnEa1J" TargetMode="External"/><Relationship Id="rId306" Type="http://schemas.openxmlformats.org/officeDocument/2006/relationships/hyperlink" Target="consultantplus://offline/ref=DCC222976044357F7791DE144636A79A0E44E0CDC18A5E522C8EF64CD20EC37923C5B5DAB83BCBA0047666208ADA512B20FE31D5175A3671mCaEJ" TargetMode="External"/><Relationship Id="rId860" Type="http://schemas.openxmlformats.org/officeDocument/2006/relationships/hyperlink" Target="consultantplus://offline/ref=DCC222976044357F7791DE144636A79A0942E1CECD8A5E522C8EF64CD20EC37923C5B5DAB83BCCA50C7666208ADA512B20FE31D5175A3671mCaEJ" TargetMode="External"/><Relationship Id="rId958" Type="http://schemas.openxmlformats.org/officeDocument/2006/relationships/hyperlink" Target="consultantplus://offline/ref=DCC222976044357F7791DE144636A79A0E44E2CBC9895E522C8EF64CD20EC37923C5B5DAB83BC8A20A7666208ADA512B20FE31D5175A3671mCaEJ" TargetMode="External"/><Relationship Id="rId1143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1588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795" Type="http://schemas.openxmlformats.org/officeDocument/2006/relationships/hyperlink" Target="consultantplus://offline/ref=D1CF21BE844387C1E81C29D78341063B102167C4CA6D27B6EE465480B17AE0CAAEE8A0966B9E34EE504CEAA3A3BDCD6069BC02CD55D826FCnEa1J" TargetMode="External"/><Relationship Id="rId87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513" Type="http://schemas.openxmlformats.org/officeDocument/2006/relationships/hyperlink" Target="consultantplus://offline/ref=DCC222976044357F7791DE144636A79A0E44E2CBC9895E522C8EF64CD20EC37923C5B5DAB83BCFA20E7666208ADA512B20FE31D5175A3671mCaEJ" TargetMode="External"/><Relationship Id="rId720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818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1350" Type="http://schemas.openxmlformats.org/officeDocument/2006/relationships/hyperlink" Target="consultantplus://offline/ref=D1CF21BE844387C1E81C29D78341063B172765C5CB6827B6EE465480B17AE0CAAEE8A0966A9D3EEF504CEAA3A3BDCD6069BC02CD55D826FCnEa1J" TargetMode="External"/><Relationship Id="rId1448" Type="http://schemas.openxmlformats.org/officeDocument/2006/relationships/hyperlink" Target="consultantplus://offline/ref=D1CF21BE844387C1E81C29D78341063B172764C3CD6F27B6EE465480B17AE0CAAEE8A0966B9E36EC5B4CEAA3A3BDCD6069BC02CD55D826FCnEa1J" TargetMode="External"/><Relationship Id="rId1655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003" Type="http://schemas.openxmlformats.org/officeDocument/2006/relationships/hyperlink" Target="consultantplus://offline/ref=DCC222976044357F7791DE144636A79A0E4AE0C9CC895E522C8EF64CD20EC37931C5EDD6B932D0A609633071CCm8aDJ" TargetMode="External"/><Relationship Id="rId1210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308" Type="http://schemas.openxmlformats.org/officeDocument/2006/relationships/hyperlink" Target="consultantplus://offline/ref=DCC222976044357F7791DE144636A79A0C40E1CCC885035824D7FA4ED5019C7C24D4B5DAB125CEA2137F3273mCaCJ" TargetMode="External"/><Relationship Id="rId1862" Type="http://schemas.openxmlformats.org/officeDocument/2006/relationships/hyperlink" Target="consultantplus://offline/ref=D1CF21BE844387C1E81C29D78341063B102167C4CA6D27B6EE465480B17AE0CAAEE8A0966B9E35ED584CEAA3A3BDCD6069BC02CD55D826FCnEa1J" TargetMode="External"/><Relationship Id="rId1515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722" Type="http://schemas.openxmlformats.org/officeDocument/2006/relationships/hyperlink" Target="consultantplus://offline/ref=D1CF21BE844387C1E81C29D78341063B102167C4CA6D27B6EE465480B17AE0CAAEE8A0966B9E37EC5B4CEAA3A3BDCD6069BC02CD55D826FCnEa1J" TargetMode="External"/><Relationship Id="rId14" Type="http://schemas.openxmlformats.org/officeDocument/2006/relationships/hyperlink" Target="consultantplus://offline/ref=DCC222976044357F7791DE144636A79A0E44E0CDC18A5E522C8EF64CD20EC37923C5B5DAB83BCEA0047666208ADA512B20FE31D5175A3671mCaEJ" TargetMode="External"/><Relationship Id="rId163" Type="http://schemas.openxmlformats.org/officeDocument/2006/relationships/hyperlink" Target="consultantplus://offline/ref=DCC222976044357F7791DE144636A79A0E44E0CDC18A5E522C8EF64CD20EC37923C5B5DAB83BCCA40D7666208ADA512B20FE31D5175A3671mCaEJ" TargetMode="External"/><Relationship Id="rId370" Type="http://schemas.openxmlformats.org/officeDocument/2006/relationships/hyperlink" Target="consultantplus://offline/ref=DCC222976044357F7791DE144636A79A0E44E0CDC18A5E522C8EF64CD20EC37923C5B5DAB83BC8A40C7666208ADA512B20FE31D5175A3671mCaEJ" TargetMode="External"/><Relationship Id="rId2051" Type="http://schemas.openxmlformats.org/officeDocument/2006/relationships/hyperlink" Target="consultantplus://offline/ref=D1CF21BE844387C1E81C29D78341063B102167C4CA6D27B6EE465480B17AE0CAAEE8A0966B9E32EA504CEAA3A3BDCD6069BC02CD55D826FCnEa1J" TargetMode="External"/><Relationship Id="rId230" Type="http://schemas.openxmlformats.org/officeDocument/2006/relationships/hyperlink" Target="consultantplus://offline/ref=DCC222976044357F7791DE144636A79A0E44E0CDC18A5E522C8EF64CD20EC37923C5B5DAB83BCAA50D7666208ADA512B20FE31D5175A3671mCaEJ" TargetMode="External"/><Relationship Id="rId468" Type="http://schemas.openxmlformats.org/officeDocument/2006/relationships/hyperlink" Target="consultantplus://offline/ref=DCC222976044357F7791DE144636A79A0E44E2CBC9895E522C8EF64CD20EC37923C5B5DAB83BCEA10D7666208ADA512B20FE31D5175A3671mCaEJ" TargetMode="External"/><Relationship Id="rId675" Type="http://schemas.openxmlformats.org/officeDocument/2006/relationships/hyperlink" Target="consultantplus://offline/ref=DCC222976044357F7791DE144636A79A0E44E2CBC9895E522C8EF64CD20EC37923C5B5DAB83BCCAE0D7666208ADA512B20FE31D5175A3671mCaEJ" TargetMode="External"/><Relationship Id="rId882" Type="http://schemas.openxmlformats.org/officeDocument/2006/relationships/hyperlink" Target="consultantplus://offline/ref=DCC222976044357F7791DE144636A79A0E44E2CBC9895E522C8EF64CD20EC37923C5B5DAB83BCBAE047666208ADA512B20FE31D5175A3671mCaEJ" TargetMode="External"/><Relationship Id="rId1098" Type="http://schemas.openxmlformats.org/officeDocument/2006/relationships/hyperlink" Target="consultantplus://offline/ref=DCC222976044357F7791DE144636A79A0943E8CFCB8B5E522C8EF64CD20EC37923C5B5DAB83BC8AF097666208ADA512B20FE31D5175A3671mCaEJ" TargetMode="External"/><Relationship Id="rId2149" Type="http://schemas.openxmlformats.org/officeDocument/2006/relationships/hyperlink" Target="consultantplus://offline/ref=D1CF21BE844387C1E81C29D78341063B102167C4CA6D27B6EE465480B17AE0CABCE8F89A6A9728ED5C59BCF2E5nEaAJ" TargetMode="External"/><Relationship Id="rId328" Type="http://schemas.openxmlformats.org/officeDocument/2006/relationships/hyperlink" Target="consultantplus://offline/ref=DCC222976044357F7791DE144636A79A0E44E0CDC18A5E522C8EF64CD20EC37923C5B5DAB83BCBA60B7666208ADA512B20FE31D5175A3671mCaEJ" TargetMode="External"/><Relationship Id="rId535" Type="http://schemas.openxmlformats.org/officeDocument/2006/relationships/hyperlink" Target="consultantplus://offline/ref=DCC222976044357F7791DE144636A79A0E44E2CBC9895E522C8EF64CD20EC37923C5B5DAB83BCFAE0C7666208ADA512B20FE31D5175A3671mCaEJ" TargetMode="External"/><Relationship Id="rId742" Type="http://schemas.openxmlformats.org/officeDocument/2006/relationships/hyperlink" Target="consultantplus://offline/ref=DCC222976044357F7791DE144636A79A0E44E2CAC18E5E522C8EF64CD20EC37923C5B5DAB83BCCAF087666208ADA512B20FE31D5175A3671mCaEJ" TargetMode="External"/><Relationship Id="rId1165" Type="http://schemas.openxmlformats.org/officeDocument/2006/relationships/hyperlink" Target="consultantplus://offline/ref=DCC222976044357F7791DE144636A79A0E4BE8C9C88A5E522C8EF64CD20EC37923C5B5D9BC309AF749283F70C7915C2E37E231D3m0aBJ" TargetMode="External"/><Relationship Id="rId1372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2009" Type="http://schemas.openxmlformats.org/officeDocument/2006/relationships/hyperlink" Target="consultantplus://offline/ref=D1CF21BE844387C1E81C29D78341063B102167C4CA6D27B6EE465480B17AE0CAAEE8A0966B9E32EE5D4CEAA3A3BDCD6069BC02CD55D826FCnEa1J" TargetMode="External"/><Relationship Id="rId602" Type="http://schemas.openxmlformats.org/officeDocument/2006/relationships/hyperlink" Target="consultantplus://offline/ref=DCC222976044357F7791DE144636A79A0E44E2CBC9895E522C8EF64CD20EC37923C5B5DAB83BCCA0047666208ADA512B20FE31D5175A3671mCaEJ" TargetMode="External"/><Relationship Id="rId1025" Type="http://schemas.openxmlformats.org/officeDocument/2006/relationships/hyperlink" Target="consultantplus://offline/ref=DCC222976044357F7791DE144636A79A0943E8CFCB8B5E522C8EF64CD20EC37923C5B5DAB83BCAAE0B7666208ADA512B20FE31D5175A3671mCaEJ" TargetMode="External"/><Relationship Id="rId1232" Type="http://schemas.openxmlformats.org/officeDocument/2006/relationships/hyperlink" Target="consultantplus://offline/ref=DCC222976044357F7791DE144636A79A0943E8CFCB8B5E522C8EF64CD20EC37923C5B5DAB83BC9A30D7666208ADA512B20FE31D5175A3671mCaEJ" TargetMode="External"/><Relationship Id="rId1677" Type="http://schemas.openxmlformats.org/officeDocument/2006/relationships/hyperlink" Target="consultantplus://offline/ref=D1CF21BE844387C1E81C29D78341063B102167C4CA6D27B6EE465480B17AE0CAAEE8A0966B9E36EA584CEAA3A3BDCD6069BC02CD55D826FCnEa1J" TargetMode="External"/><Relationship Id="rId1884" Type="http://schemas.openxmlformats.org/officeDocument/2006/relationships/hyperlink" Target="consultantplus://offline/ref=D1CF21BE844387C1E81C29D78341063B102167C4CA6D27B6EE465480B17AE0CAAEE8A0966B9E35EF594CEAA3A3BDCD6069BC02CD55D826FCnEa1J" TargetMode="External"/><Relationship Id="rId907" Type="http://schemas.openxmlformats.org/officeDocument/2006/relationships/hyperlink" Target="consultantplus://offline/ref=DCC222976044357F7791DE144636A79A0E44E2CBC9895E522C8EF64CD20EC37923C5B5DAB83BC8A7097666208ADA512B20FE31D5175A3671mCaEJ" TargetMode="External"/><Relationship Id="rId1537" Type="http://schemas.openxmlformats.org/officeDocument/2006/relationships/hyperlink" Target="consultantplus://offline/ref=D1CF21BE844387C1E81C29D78341063B10216CC0C86527B6EE465480B17AE0CABCE8F89A6A9728ED5C59BCF2E5nEaAJ" TargetMode="External"/><Relationship Id="rId1744" Type="http://schemas.openxmlformats.org/officeDocument/2006/relationships/hyperlink" Target="consultantplus://offline/ref=D1CF21BE844387C1E81C29D78341063B102167C4CA6D27B6EE465480B17AE0CAAEE8A0966B9E37E55B4CEAA3A3BDCD6069BC02CD55D826FCnEa1J" TargetMode="External"/><Relationship Id="rId1951" Type="http://schemas.openxmlformats.org/officeDocument/2006/relationships/hyperlink" Target="consultantplus://offline/ref=D1CF21BE844387C1E81C29D78341063B102167C4CA6D27B6EE465480B17AE0CAAEE8A0966B9E35E55A4CEAA3A3BDCD6069BC02CD55D826FCnEa1J" TargetMode="External"/><Relationship Id="rId36" Type="http://schemas.openxmlformats.org/officeDocument/2006/relationships/hyperlink" Target="consultantplus://offline/ref=DCC222976044357F7791DE144636A79A0E44E0CDC18A5E522C8EF64CD20EC37923C5B5DAB83BCEAF0C7666208ADA512B20FE31D5175A3671mCaEJ" TargetMode="External"/><Relationship Id="rId1604" Type="http://schemas.openxmlformats.org/officeDocument/2006/relationships/hyperlink" Target="consultantplus://offline/ref=D1CF21BE844387C1E81C29D78341063B102167C4CA6D27B6EE465480B17AE0CAAEE8A0966B9E36EE504CEAA3A3BDCD6069BC02CD55D826FCnEa1J" TargetMode="External"/><Relationship Id="rId185" Type="http://schemas.openxmlformats.org/officeDocument/2006/relationships/hyperlink" Target="consultantplus://offline/ref=DCC222976044357F7791DE144636A79A0E44E0CDC18A5E522C8EF64CD20EC37923C5B5DAB83BCCAF0C7666208ADA512B20FE31D5175A3671mCaEJ" TargetMode="External"/><Relationship Id="rId1811" Type="http://schemas.openxmlformats.org/officeDocument/2006/relationships/hyperlink" Target="consultantplus://offline/ref=D1CF21BE844387C1E81C29D78341063B102167C4CA6D27B6EE465480B17AE0CAAEE8A0966B9E34E85C4CEAA3A3BDCD6069BC02CD55D826FCnEa1J" TargetMode="External"/><Relationship Id="rId1909" Type="http://schemas.openxmlformats.org/officeDocument/2006/relationships/hyperlink" Target="consultantplus://offline/ref=D1CF21BE844387C1E81C29D78341063B102167C4CA6D27B6EE465480B17AE0CAAEE8A0966B9E35E95A4CEAA3A3BDCD6069BC02CD55D826FCnEa1J" TargetMode="External"/><Relationship Id="rId392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97" Type="http://schemas.openxmlformats.org/officeDocument/2006/relationships/hyperlink" Target="consultantplus://offline/ref=DCC222976044357F7791DE144636A79A0E44E2CBC9895E522C8EF64CD20EC37923C5B5DAB83BCDA60D7666208ADA512B20FE31D5175A3671mCaEJ" TargetMode="External"/><Relationship Id="rId2073" Type="http://schemas.openxmlformats.org/officeDocument/2006/relationships/hyperlink" Target="consultantplus://offline/ref=D1CF21BE844387C1E81C29D78341063B102167C4CA6D27B6EE465480B17AE0CAAEE8A0966B9E33ED5E4CEAA3A3BDCD6069BC02CD55D826FCnEa1J" TargetMode="External"/><Relationship Id="rId252" Type="http://schemas.openxmlformats.org/officeDocument/2006/relationships/hyperlink" Target="consultantplus://offline/ref=DCC222976044357F7791DE144636A79A0E44E0CDC18A5E522C8EF64CD20EC37923C5B5DAB83BCBA60B7666208ADA512B20FE31D5175A3671mCaEJ" TargetMode="External"/><Relationship Id="rId1187" Type="http://schemas.openxmlformats.org/officeDocument/2006/relationships/hyperlink" Target="consultantplus://offline/ref=DCC222976044357F7791DE144636A79A0E44E2CBC9895E522C8EF64CD20EC37923C5B5DAB83BCBA30F7666208ADA512B20FE31D5175A3671mCaEJ" TargetMode="External"/><Relationship Id="rId2140" Type="http://schemas.openxmlformats.org/officeDocument/2006/relationships/hyperlink" Target="consultantplus://offline/ref=D1CF21BE844387C1E81C29D78341063B102167C4CA6D27B6EE465480B17AE0CAAEE8A0966B9E33EB504CEAA3A3BDCD6069BC02CD55D826FCnEa1J" TargetMode="External"/><Relationship Id="rId112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557" Type="http://schemas.openxmlformats.org/officeDocument/2006/relationships/hyperlink" Target="consultantplus://offline/ref=DCC222976044357F7791DE144636A79A0E44E2CBC9895E522C8EF64CD20EC37923C5B5DAB83BCCA70C7666208ADA512B20FE31D5175A3671mCaEJ" TargetMode="External"/><Relationship Id="rId764" Type="http://schemas.openxmlformats.org/officeDocument/2006/relationships/hyperlink" Target="consultantplus://offline/ref=DCC222976044357F7791DE144636A79A0E44E2CBC9895E522C8EF64CD20EC37923C5B5DAB83BCAA50E7666208ADA512B20FE31D5175A3671mCaEJ" TargetMode="External"/><Relationship Id="rId971" Type="http://schemas.openxmlformats.org/officeDocument/2006/relationships/hyperlink" Target="consultantplus://offline/ref=DCC222976044357F7791DE144636A79A0E44E2CBC9895E522C8EF64CD20EC37923C5B5DAB83BC8A0057666208ADA512B20FE31D5175A3671mCaEJ" TargetMode="External"/><Relationship Id="rId1394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699" Type="http://schemas.openxmlformats.org/officeDocument/2006/relationships/hyperlink" Target="consultantplus://offline/ref=D1CF21BE844387C1E81C29D78341063B102167C4CA6D27B6EE465480B17AE0CAAEE8A0966B9E36E5504CEAA3A3BDCD6069BC02CD55D826FCnEa1J" TargetMode="External"/><Relationship Id="rId2000" Type="http://schemas.openxmlformats.org/officeDocument/2006/relationships/hyperlink" Target="consultantplus://offline/ref=D1CF21BE844387C1E81C29D78341063B102167C4CA6D27B6EE465480B17AE0CAAEE8A0966B9E32EF5F4CEAA3A3BDCD6069BC02CD55D826FCnEa1J" TargetMode="External"/><Relationship Id="rId417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24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831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047" Type="http://schemas.openxmlformats.org/officeDocument/2006/relationships/hyperlink" Target="consultantplus://offline/ref=DCC222976044357F7791DE144636A79A0943E8CFCB8B5E522C8EF64CD20EC37923C5B5DAB83BCBA50D7666208ADA512B20FE31D5175A3671mCaEJ" TargetMode="External"/><Relationship Id="rId1254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461" Type="http://schemas.openxmlformats.org/officeDocument/2006/relationships/hyperlink" Target="consultantplus://offline/ref=D1CF21BE844387C1E81C29D78341063B102F65C1C66C27B6EE465480B17AE0CAAEE8A0956E983DB90903EBFFE6E1DE6164BC00C949nDa8J" TargetMode="External"/><Relationship Id="rId929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114" Type="http://schemas.openxmlformats.org/officeDocument/2006/relationships/hyperlink" Target="consultantplus://offline/ref=DCC222976044357F7791DE144636A79A0943E8CFCB8B5E522C8EF64CD20EC37923C5B5DAB83BC9A70F7666208ADA512B20FE31D5175A3671mCaEJ" TargetMode="External"/><Relationship Id="rId1321" Type="http://schemas.openxmlformats.org/officeDocument/2006/relationships/hyperlink" Target="consultantplus://offline/ref=D1CF21BE844387C1E81C29D78341063B17266CC4CD6927B6EE465480B17AE0CAAEE8A0966B9E36EA504CEAA3A3BDCD6069BC02CD55D826FCnEa1J" TargetMode="External"/><Relationship Id="rId1559" Type="http://schemas.openxmlformats.org/officeDocument/2006/relationships/hyperlink" Target="consultantplus://offline/ref=D1CF21BE844387C1E81C29D78341063B172765C5CB6827B6EE465480B17AE0CAAEE8A0966B9E32EE594CEAA3A3BDCD6069BC02CD55D826FCnEa1J" TargetMode="External"/><Relationship Id="rId1766" Type="http://schemas.openxmlformats.org/officeDocument/2006/relationships/hyperlink" Target="consultantplus://offline/ref=D1CF21BE844387C1E81C29D78341063B102167C4CA6D27B6EE465480B17AE0CAAEE8A0966B9E34ED5C4CEAA3A3BDCD6069BC02CD55D826FCnEa1J" TargetMode="External"/><Relationship Id="rId1973" Type="http://schemas.openxmlformats.org/officeDocument/2006/relationships/hyperlink" Target="consultantplus://offline/ref=D1CF21BE844387C1E81C29D78341063B102167C4CA6D27B6EE465480B17AE0CAAEE8A0966B9E32ED5B4CEAA3A3BDCD6069BC02CD55D826FCnEa1J" TargetMode="External"/><Relationship Id="rId58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419" Type="http://schemas.openxmlformats.org/officeDocument/2006/relationships/hyperlink" Target="consultantplus://offline/ref=D1CF21BE844387C1E81C29D78341063B172764C6CB6827B6EE465480B17AE0CAAEE8A0966B9E3EED5B4CEAA3A3BDCD6069BC02CD55D826FCnEa1J" TargetMode="External"/><Relationship Id="rId1626" Type="http://schemas.openxmlformats.org/officeDocument/2006/relationships/hyperlink" Target="consultantplus://offline/ref=D1CF21BE844387C1E81C29D78341063B102167C4CA6D27B6EE465480B17AE0CAAEE8A0966B9E36E4514CEAA3A3BDCD6069BC02CD55D826FCnEa1J" TargetMode="External"/><Relationship Id="rId1833" Type="http://schemas.openxmlformats.org/officeDocument/2006/relationships/hyperlink" Target="consultantplus://offline/ref=D1CF21BE844387C1E81C29D78341063B102167C4CA6D27B6EE465480B17AE0CAAEE8A0966B9E34EA504CEAA3A3BDCD6069BC02CD55D826FCnEa1J" TargetMode="External"/><Relationship Id="rId1900" Type="http://schemas.openxmlformats.org/officeDocument/2006/relationships/hyperlink" Target="consultantplus://offline/ref=D1CF21BE844387C1E81C29D78341063B102167C4CA6D27B6EE465480B17AE0CAAEE8A0966B9E35EE5D4CEAA3A3BDCD6069BC02CD55D826FCnEa1J" TargetMode="External"/><Relationship Id="rId2095" Type="http://schemas.openxmlformats.org/officeDocument/2006/relationships/hyperlink" Target="consultantplus://offline/ref=D1CF21BE844387C1E81C29D78341063B102167C4CA6D27B6EE465480B17AE0CAAEE8A0966B9E33EF594CEAA3A3BDCD6069BC02CD55D826FCnEa1J" TargetMode="External"/><Relationship Id="rId274" Type="http://schemas.openxmlformats.org/officeDocument/2006/relationships/hyperlink" Target="consultantplus://offline/ref=DCC222976044357F7791DE144636A79A0E44E0CDC18A5E522C8EF64CD20EC37923C5B5DAB83BCBA20D7666208ADA512B20FE31D5175A3671mCaEJ" TargetMode="External"/><Relationship Id="rId481" Type="http://schemas.openxmlformats.org/officeDocument/2006/relationships/hyperlink" Target="consultantplus://offline/ref=DCC222976044357F7791DE144636A79A0E44E2CBC9895E522C8EF64CD20EC37923C5B5DAB83BCEAE0A7666208ADA512B20FE31D5175A3671mCaEJ" TargetMode="External"/><Relationship Id="rId134" Type="http://schemas.openxmlformats.org/officeDocument/2006/relationships/hyperlink" Target="consultantplus://offline/ref=DCC222976044357F7791DE144636A79A0E44E0CDC18A5E522C8EF64CD20EC37923C5B5DAB83BCFA10A7666208ADA512B20FE31D5175A3671mCaEJ" TargetMode="External"/><Relationship Id="rId579" Type="http://schemas.openxmlformats.org/officeDocument/2006/relationships/hyperlink" Target="consultantplus://offline/ref=DCC222976044357F7791DE144636A79A0E44E2CBC9895E522C8EF64CD20EC37923C5B5DAB83BCCA20A7666208ADA512B20FE31D5175A3671mCaEJ" TargetMode="External"/><Relationship Id="rId786" Type="http://schemas.openxmlformats.org/officeDocument/2006/relationships/hyperlink" Target="consultantplus://offline/ref=DCC222976044357F7791DE144636A79A0E44E2CBC9895E522C8EF64CD20EC37923C5B5DAB83BCAA00D7666208ADA512B20FE31D5175A3671mCaEJ" TargetMode="External"/><Relationship Id="rId993" Type="http://schemas.openxmlformats.org/officeDocument/2006/relationships/hyperlink" Target="consultantplus://offline/ref=DCC222976044357F7791DE144636A79A0943E8CFCB8B5E522C8EF64CD20EC37923C5B5DAB83BCAA00C7666208ADA512B20FE31D5175A3671mCaEJ" TargetMode="External"/><Relationship Id="rId341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439" Type="http://schemas.openxmlformats.org/officeDocument/2006/relationships/hyperlink" Target="consultantplus://offline/ref=DCC222976044357F7791DE144636A79A0E44E0CDC18A5E522C8EF64CD20EC37923C5B5DAB83BC8A0047666208ADA512B20FE31D5175A3671mCaEJ" TargetMode="External"/><Relationship Id="rId646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1069" Type="http://schemas.openxmlformats.org/officeDocument/2006/relationships/hyperlink" Target="consultantplus://offline/ref=DCC222976044357F7791DE144636A79A0943E8CFCB8B5E522C8EF64CD20EC37923C5B5DAB83BC8A7087666208ADA512B20FE31D5175A3671mCaEJ" TargetMode="External"/><Relationship Id="rId1276" Type="http://schemas.openxmlformats.org/officeDocument/2006/relationships/hyperlink" Target="consultantplus://offline/ref=DCC222976044357F7791DE144636A79A0943E8CFCB8B5E522C8EF64CD20EC37923C5B5DAB83BC6A30D7666208ADA512B20FE31D5175A3671mCaEJ" TargetMode="External"/><Relationship Id="rId1483" Type="http://schemas.openxmlformats.org/officeDocument/2006/relationships/hyperlink" Target="consultantplus://offline/ref=D1CF21BE844387C1E81C29D78341063B102166C0CF6B27B6EE465480B17AE0CAAEE8A0966B9E36EE5C4CEAA3A3BDCD6069BC02CD55D826FCnEa1J" TargetMode="External"/><Relationship Id="rId2022" Type="http://schemas.openxmlformats.org/officeDocument/2006/relationships/hyperlink" Target="consultantplus://offline/ref=D1CF21BE844387C1E81C29D78341063B102167C4CA6D27B6EE465480B17AE0CAAEE8A0966B9E32E8584CEAA3A3BDCD6069BC02CD55D826FCnEa1J" TargetMode="External"/><Relationship Id="rId201" Type="http://schemas.openxmlformats.org/officeDocument/2006/relationships/hyperlink" Target="consultantplus://offline/ref=DCC222976044357F7791DE144636A79A0E44E0CDC18A5E522C8EF64CD20EC37923C5B5DAB83BCDA0057666208ADA512B20FE31D5175A3671mCaEJ" TargetMode="External"/><Relationship Id="rId506" Type="http://schemas.openxmlformats.org/officeDocument/2006/relationships/hyperlink" Target="consultantplus://offline/ref=DCC222976044357F7791DE144636A79A0E44E2CBC9895E522C8EF64CD20EC37923C5B5DAB83BCFA50B7666208ADA512B20FE31D5175A3671mCaEJ" TargetMode="External"/><Relationship Id="rId853" Type="http://schemas.openxmlformats.org/officeDocument/2006/relationships/hyperlink" Target="consultantplus://offline/ref=DCC222976044357F7791DE144636A79A0942E1CECD8A5E522C8EF64CD20EC37923C5B5DAB83BCCA7057666208ADA512B20FE31D5175A3671mCaEJ" TargetMode="External"/><Relationship Id="rId1136" Type="http://schemas.openxmlformats.org/officeDocument/2006/relationships/hyperlink" Target="consultantplus://offline/ref=DCC222976044357F7791DE144636A79A0E4AE3CAC88A5E522C8EF64CD20EC37931C5EDD6B932D0A609633071CCm8aDJ" TargetMode="External"/><Relationship Id="rId1690" Type="http://schemas.openxmlformats.org/officeDocument/2006/relationships/hyperlink" Target="consultantplus://offline/ref=D1CF21BE844387C1E81C29D78341063B102167C4CA6D27B6EE465480B17AE0CAAEE8A0966B9E36E5594CEAA3A3BDCD6069BC02CD55D826FCnEa1J" TargetMode="External"/><Relationship Id="rId1788" Type="http://schemas.openxmlformats.org/officeDocument/2006/relationships/hyperlink" Target="consultantplus://offline/ref=D1CF21BE844387C1E81C29D78341063B102167C4CA6D27B6EE465480B17AE0CAAEE8A0966B9E34EE584CEAA3A3BDCD6069BC02CD55D826FCnEa1J" TargetMode="External"/><Relationship Id="rId1995" Type="http://schemas.openxmlformats.org/officeDocument/2006/relationships/hyperlink" Target="consultantplus://offline/ref=D1CF21BE844387C1E81C29D78341063B102167C4CA6D27B6EE465480B17AE0CAAEE8A0966B9E32EF5B4CEAA3A3BDCD6069BC02CD55D826FCnEa1J" TargetMode="External"/><Relationship Id="rId713" Type="http://schemas.openxmlformats.org/officeDocument/2006/relationships/hyperlink" Target="consultantplus://offline/ref=DCC222976044357F7791DE144636A79A0943E8CFCB8B5E522C8EF64CD20EC37923C5B5DAB83BCCA20E7666208ADA512B20FE31D5175A3671mCaEJ" TargetMode="External"/><Relationship Id="rId920" Type="http://schemas.openxmlformats.org/officeDocument/2006/relationships/hyperlink" Target="consultantplus://offline/ref=DCC222976044357F7791DE144636A79A0E44E2CBC9895E522C8EF64CD20EC37923C5B5DAB83BC8A4097666208ADA512B20FE31D5175A3671mCaEJ" TargetMode="External"/><Relationship Id="rId1343" Type="http://schemas.openxmlformats.org/officeDocument/2006/relationships/hyperlink" Target="consultantplus://offline/ref=D1CF21BE844387C1E81C29D78341063B17266CC4CD6927B6EE465480B17AE0CAAEE8A0966B9E35ED5A4CEAA3A3BDCD6069BC02CD55D826FCnEa1J" TargetMode="External"/><Relationship Id="rId1550" Type="http://schemas.openxmlformats.org/officeDocument/2006/relationships/hyperlink" Target="consultantplus://offline/ref=D1CF21BE844387C1E81C29D78341063B172767C3C76527B6EE465480B17AE0CAAEE8A0956B9E31ED5313EFB6B2E5C1687EA206D749DA24nFaCJ" TargetMode="External"/><Relationship Id="rId1648" Type="http://schemas.openxmlformats.org/officeDocument/2006/relationships/hyperlink" Target="consultantplus://offline/ref=D1CF21BE844387C1E81C29D78341063B17266CC3CB6B27B6EE465480B17AE0CABCE8F89A6A9728ED5C59BCF2E5nEaAJ" TargetMode="External"/><Relationship Id="rId1203" Type="http://schemas.openxmlformats.org/officeDocument/2006/relationships/hyperlink" Target="consultantplus://offline/ref=DCC222976044357F7791DE144636A79A0942E1CECD8A5E522C8EF64CD20EC37923C5B5DAB83BCDA4057666208ADA512B20FE31D5175A3671mCaEJ" TargetMode="External"/><Relationship Id="rId1410" Type="http://schemas.openxmlformats.org/officeDocument/2006/relationships/hyperlink" Target="consultantplus://offline/ref=D1CF21BE844387C1E81C29D78341063B172765C5CB6827B6EE465480B17AE0CABCE8F89A6A9728ED5C59BCF2E5nEaAJ" TargetMode="External"/><Relationship Id="rId1508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855" Type="http://schemas.openxmlformats.org/officeDocument/2006/relationships/hyperlink" Target="consultantplus://offline/ref=D1CF21BE844387C1E81C29D78341063B102167C4CA6D27B6EE465480B17AE0CAAEE8A0966B9E34E45B4CEAA3A3BDCD6069BC02CD55D826FCnEa1J" TargetMode="External"/><Relationship Id="rId1715" Type="http://schemas.openxmlformats.org/officeDocument/2006/relationships/hyperlink" Target="consultantplus://offline/ref=D1CF21BE844387C1E81C29D78341063B102167C4CA6D27B6EE465480B17AE0CAAEE8A0966B9E36E45E4CEAA3A3BDCD6069BC02CD55D826FCnEa1J" TargetMode="External"/><Relationship Id="rId1922" Type="http://schemas.openxmlformats.org/officeDocument/2006/relationships/hyperlink" Target="consultantplus://offline/ref=D1CF21BE844387C1E81C29D78341063B102167C4CA6D27B6EE465480B17AE0CAAEE8A0966B9E35E85D4CEAA3A3BDCD6069BC02CD55D826FCnEa1J" TargetMode="External"/><Relationship Id="rId296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156" Type="http://schemas.openxmlformats.org/officeDocument/2006/relationships/hyperlink" Target="consultantplus://offline/ref=DCC222976044357F7791DE144636A79A0E44E0CDC18A5E522C8EF64CD20EC37923C5B5DAB83BCCA6047666208ADA512B20FE31D5175A3671mCaEJ" TargetMode="External"/><Relationship Id="rId363" Type="http://schemas.openxmlformats.org/officeDocument/2006/relationships/hyperlink" Target="consultantplus://offline/ref=DCC222976044357F7791DE144636A79A0E44E0CDC18A5E522C8EF64CD20EC37923C5B5DAB83BC8A60D7666208ADA512B20FE31D5175A3671mCaEJ" TargetMode="External"/><Relationship Id="rId570" Type="http://schemas.openxmlformats.org/officeDocument/2006/relationships/hyperlink" Target="consultantplus://offline/ref=DCC222976044357F7791DE144636A79A0E44E2CBC9895E522C8EF64CD20EC37923C5B5DAB83BCCA50C7666208ADA512B20FE31D5175A3671mCaEJ" TargetMode="External"/><Relationship Id="rId2044" Type="http://schemas.openxmlformats.org/officeDocument/2006/relationships/hyperlink" Target="consultantplus://offline/ref=D1CF21BE844387C1E81C29D78341063B102167C4CA6D27B6EE465480B17AE0CAAEE8A0966B9E32EA584CEAA3A3BDCD6069BC02CD55D826FCnEa1J" TargetMode="External"/><Relationship Id="rId223" Type="http://schemas.openxmlformats.org/officeDocument/2006/relationships/hyperlink" Target="consultantplus://offline/ref=DCC222976044357F7791DE144636A79A0E44E0CDC18A5E522C8EF64CD20EC37923C5B5DAB83BCAA7047666208ADA512B20FE31D5175A3671mCaEJ" TargetMode="External"/><Relationship Id="rId430" Type="http://schemas.openxmlformats.org/officeDocument/2006/relationships/hyperlink" Target="consultantplus://offline/ref=DCC222976044357F7791DE144636A79A0E44E0CDC18A5E522C8EF64CD20EC37923C5B5DAB83BC8A40D7666208ADA512B20FE31D5175A3671mCaEJ" TargetMode="External"/><Relationship Id="rId668" Type="http://schemas.openxmlformats.org/officeDocument/2006/relationships/hyperlink" Target="consultantplus://offline/ref=DCC222976044357F7791DE144636A79A0E4AE1CAC08E5E522C8EF64CD20EC37923C5B5DAB83BCCA40C7666208ADA512B20FE31D5175A3671mCaEJ" TargetMode="External"/><Relationship Id="rId875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1060" Type="http://schemas.openxmlformats.org/officeDocument/2006/relationships/hyperlink" Target="consultantplus://offline/ref=DCC222976044357F7791DE144636A79A0943E8CFCB8B5E522C8EF64CD20EC37923C5B5DAB83BCBA0057666208ADA512B20FE31D5175A3671mCaEJ" TargetMode="External"/><Relationship Id="rId1298" Type="http://schemas.openxmlformats.org/officeDocument/2006/relationships/hyperlink" Target="consultantplus://offline/ref=DCC222976044357F7791DE144636A79A0E4BE8C9C88A5E522C8EF64CD20EC37923C5B5D9BC309AF749283F70C7915C2E37E231D3m0aBJ" TargetMode="External"/><Relationship Id="rId2111" Type="http://schemas.openxmlformats.org/officeDocument/2006/relationships/hyperlink" Target="consultantplus://offline/ref=D1CF21BE844387C1E81C29D78341063B102167C4CA6D27B6EE465480B17AE0CAAEE8A0966B9E33EE5E4CEAA3A3BDCD6069BC02CD55D826FCnEa1J" TargetMode="External"/><Relationship Id="rId528" Type="http://schemas.openxmlformats.org/officeDocument/2006/relationships/hyperlink" Target="consultantplus://offline/ref=DCC222976044357F7791DE144636A79A0E44E2CBC9895E522C8EF64CD20EC37923C5B5DAB83BCFA0057666208ADA512B20FE31D5175A3671mCaEJ" TargetMode="External"/><Relationship Id="rId735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942" Type="http://schemas.openxmlformats.org/officeDocument/2006/relationships/hyperlink" Target="consultantplus://offline/ref=DCC222976044357F7791DE144636A79A0E44E2CBC9895E522C8EF64CD20EC37923C5B5DAB83BC8A50C7666208ADA512B20FE31D5175A3671mCaEJ" TargetMode="External"/><Relationship Id="rId1158" Type="http://schemas.openxmlformats.org/officeDocument/2006/relationships/hyperlink" Target="consultantplus://offline/ref=DCC222976044357F7791DE144636A79A0942E1CECD8A5E522C8EF64CD20EC37923C5B5DAB83BCCA7057666208ADA512B20FE31D5175A3671mCaEJ" TargetMode="External"/><Relationship Id="rId1365" Type="http://schemas.openxmlformats.org/officeDocument/2006/relationships/hyperlink" Target="consultantplus://offline/ref=D1CF21BE844387C1E81C29D78341063B172765C5CB6827B6EE465480B17AE0CABCE8F89A6A9728ED5C59BCF2E5nEaAJ" TargetMode="External"/><Relationship Id="rId1572" Type="http://schemas.openxmlformats.org/officeDocument/2006/relationships/hyperlink" Target="consultantplus://offline/ref=D1CF21BE844387C1E81C29D78341063B102067C3CB6A27B6EE465480B17AE0CABCE8F89A6A9728ED5C59BCF2E5nEaAJ" TargetMode="External"/><Relationship Id="rId1018" Type="http://schemas.openxmlformats.org/officeDocument/2006/relationships/hyperlink" Target="consultantplus://offline/ref=DCC222976044357F7791DE144636A79A0943E8CFCB8B5E522C8EF64CD20EC37923C5B5DAB83BCAAE0E7666208ADA512B20FE31D5175A3671mCaEJ" TargetMode="External"/><Relationship Id="rId1225" Type="http://schemas.openxmlformats.org/officeDocument/2006/relationships/hyperlink" Target="consultantplus://offline/ref=DCC222976044357F7791DE144636A79A0943E8CFCB8B5E522C8EF64CD20EC37923C5B5DAB83BC9A5047666208ADA512B20FE31D5175A3671mCaEJ" TargetMode="External"/><Relationship Id="rId1432" Type="http://schemas.openxmlformats.org/officeDocument/2006/relationships/hyperlink" Target="consultantplus://offline/ref=D1CF21BE844387C1E81C29D78341063B17266CC4CD6927B6EE465480B17AE0CAAEE8A0966B9E34EE5B4CEAA3A3BDCD6069BC02CD55D826FCnEa1J" TargetMode="External"/><Relationship Id="rId1877" Type="http://schemas.openxmlformats.org/officeDocument/2006/relationships/hyperlink" Target="consultantplus://offline/ref=D1CF21BE844387C1E81C29D78341063B102167C4CA6D27B6EE465480B17AE0CAAEE8A0966B9E35EC5E4CEAA3A3BDCD6069BC02CD55D826FCnEa1J" TargetMode="External"/><Relationship Id="rId71" Type="http://schemas.openxmlformats.org/officeDocument/2006/relationships/hyperlink" Target="consultantplus://offline/ref=DCC222976044357F7791DE144636A79A0E44E0CDC18A5E522C8EF64CD20EC37923C5B5DAB83BCFA40F7666208ADA512B20FE31D5175A3671mCaEJ" TargetMode="External"/><Relationship Id="rId802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1737" Type="http://schemas.openxmlformats.org/officeDocument/2006/relationships/hyperlink" Target="consultantplus://offline/ref=D1CF21BE844387C1E81C29D78341063B102167C4CA6D27B6EE465480B17AE0CAAEE8A0966B9E37EA5F4CEAA3A3BDCD6069BC02CD55D826FCnEa1J" TargetMode="External"/><Relationship Id="rId1944" Type="http://schemas.openxmlformats.org/officeDocument/2006/relationships/hyperlink" Target="consultantplus://offline/ref=D1CF21BE844387C1E81C29D78341063B102167C4CA6D27B6EE465480B17AE0CAAEE8A0966B9E35EA5E4CEAA3A3BDCD6069BC02CD55D826FCnEa1J" TargetMode="External"/><Relationship Id="rId29" Type="http://schemas.openxmlformats.org/officeDocument/2006/relationships/hyperlink" Target="consultantplus://offline/ref=DCC222976044357F7791DE144636A79A0E44E0CDC18A5E522C8EF64CD20EC37923C5B5DAB83BCEAE097666208ADA512B20FE31D5175A3671mCaEJ" TargetMode="External"/><Relationship Id="rId178" Type="http://schemas.openxmlformats.org/officeDocument/2006/relationships/hyperlink" Target="consultantplus://offline/ref=DCC222976044357F7791DE144636A79A0E44E0CDC18A5E522C8EF64CD20EC37923C5B5DAB83BCCA00C7666208ADA512B20FE31D5175A3671mCaEJ" TargetMode="External"/><Relationship Id="rId1804" Type="http://schemas.openxmlformats.org/officeDocument/2006/relationships/hyperlink" Target="consultantplus://offline/ref=D1CF21BE844387C1E81C29D78341063B102167C4CA6D27B6EE465480B17AE0CAAEE8A0966B9E34E95F4CEAA3A3BDCD6069BC02CD55D826FCnEa1J" TargetMode="External"/><Relationship Id="rId385" Type="http://schemas.openxmlformats.org/officeDocument/2006/relationships/hyperlink" Target="consultantplus://offline/ref=DCC222976044357F7791DE144636A79A0E44E0CDC18A5E522C8EF64CD20EC37923C5B5DAB83BC8A00E7666208ADA512B20FE31D5175A3671mCaEJ" TargetMode="External"/><Relationship Id="rId592" Type="http://schemas.openxmlformats.org/officeDocument/2006/relationships/hyperlink" Target="consultantplus://offline/ref=DCC222976044357F7791DE144636A79A0E44E2CBC9895E522C8EF64CD20EC37923C5B5DAB83BCEAE047666208ADA512B20FE31D5175A3671mCaEJ" TargetMode="External"/><Relationship Id="rId2066" Type="http://schemas.openxmlformats.org/officeDocument/2006/relationships/hyperlink" Target="consultantplus://offline/ref=D1CF21BE844387C1E81C29D78341063B102167C4CA6D27B6EE465480B17AE0CAAEE8A0966B9E32E4504CEAA3A3BDCD6069BC02CD55D826FCnEa1J" TargetMode="External"/><Relationship Id="rId245" Type="http://schemas.openxmlformats.org/officeDocument/2006/relationships/hyperlink" Target="consultantplus://offline/ref=DCC222976044357F7791DE144636A79A0E44E0CDC18A5E522C8EF64CD20EC37923C5B5DAB83BCAA30F7666208ADA512B20FE31D5175A3671mCaEJ" TargetMode="External"/><Relationship Id="rId452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897" Type="http://schemas.openxmlformats.org/officeDocument/2006/relationships/hyperlink" Target="consultantplus://offline/ref=DCC222976044357F7791DE144636A79A0E44E2CBC9895E522C8EF64CD20EC37923C5B5DAB83BC8A60B7666208ADA512B20FE31D5175A3671mCaEJ" TargetMode="External"/><Relationship Id="rId1082" Type="http://schemas.openxmlformats.org/officeDocument/2006/relationships/hyperlink" Target="consultantplus://offline/ref=DCC222976044357F7791DE144636A79A0943E8CFCB8B5E522C8EF64CD20EC37923C5B5DAB83BC8A10C7666208ADA512B20FE31D5175A3671mCaEJ" TargetMode="External"/><Relationship Id="rId2133" Type="http://schemas.openxmlformats.org/officeDocument/2006/relationships/hyperlink" Target="consultantplus://offline/ref=D1CF21BE844387C1E81C29D78341063B102167C4CA6D27B6EE465480B17AE0CAAEE8A0966B9E33E8514CEAA3A3BDCD6069BC02CD55D826FCnEa1J" TargetMode="External"/><Relationship Id="rId105" Type="http://schemas.openxmlformats.org/officeDocument/2006/relationships/hyperlink" Target="consultantplus://offline/ref=DCC222976044357F7791DE144636A79A0E44E0CDC18A5E522C8EF64CD20EC37923C5B5DAB83BCFA2087666208ADA512B20FE31D5175A3671mCaEJ" TargetMode="External"/><Relationship Id="rId312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757" Type="http://schemas.openxmlformats.org/officeDocument/2006/relationships/hyperlink" Target="consultantplus://offline/ref=DCC222976044357F7791DE144636A79A0942E1CECD8A5E522C8EF64CD20EC37923C5B5DAB83BCCA40A7666208ADA512B20FE31D5175A3671mCaEJ" TargetMode="External"/><Relationship Id="rId964" Type="http://schemas.openxmlformats.org/officeDocument/2006/relationships/hyperlink" Target="consultantplus://offline/ref=DCC222976044357F7791DE144636A79A0E44E2CBC9895E522C8EF64CD20EC37923C5B5DAB83BC8A30F7666208ADA512B20FE31D5175A3671mCaEJ" TargetMode="External"/><Relationship Id="rId1387" Type="http://schemas.openxmlformats.org/officeDocument/2006/relationships/hyperlink" Target="consultantplus://offline/ref=D1CF21BE844387C1E81C29D78341063B17266CC4CD6927B6EE465480B17AE0CAAEE8A0966B9E30EB5E4CEAA3A3BDCD6069BC02CD55D826FCnEa1J" TargetMode="External"/><Relationship Id="rId1594" Type="http://schemas.openxmlformats.org/officeDocument/2006/relationships/hyperlink" Target="consultantplus://offline/ref=D1CF21BE844387C1E81C29D78341063B17266CC4CD6927B6EE465480B17AE0CABCE8F89A6A9728ED5C59BCF2E5nEaAJ" TargetMode="External"/><Relationship Id="rId93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617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824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1247" Type="http://schemas.openxmlformats.org/officeDocument/2006/relationships/hyperlink" Target="consultantplus://offline/ref=DCC222976044357F7791DE144636A79A0C40E1CCC885035824D7FA4ED5019C6E248CB9DBB83BCDA0062963359B825D2337E035CF0B5834m7a1J" TargetMode="External"/><Relationship Id="rId1454" Type="http://schemas.openxmlformats.org/officeDocument/2006/relationships/hyperlink" Target="consultantplus://offline/ref=D1CF21BE844387C1E81C29D78341063B172764C6CB6827B6EE465480B17AE0CAAEE8A0966B9E37ED5C4CEAA3A3BDCD6069BC02CD55D826FCnEa1J" TargetMode="External"/><Relationship Id="rId1661" Type="http://schemas.openxmlformats.org/officeDocument/2006/relationships/hyperlink" Target="consultantplus://offline/ref=D1CF21BE844387C1E81C29D78341063B17266CC3CB6B27B6EE465480B17AE0CAAEE8A0966B9E34EF514CEAA3A3BDCD6069BC02CD55D826FCnEa1J" TargetMode="External"/><Relationship Id="rId1899" Type="http://schemas.openxmlformats.org/officeDocument/2006/relationships/hyperlink" Target="consultantplus://offline/ref=D1CF21BE844387C1E81C29D78341063B102167C4CA6D27B6EE465480B17AE0CAAEE8A0966B9E35EE5C4CEAA3A3BDCD6069BC02CD55D826FCnEa1J" TargetMode="External"/><Relationship Id="rId1107" Type="http://schemas.openxmlformats.org/officeDocument/2006/relationships/hyperlink" Target="consultantplus://offline/ref=DCC222976044357F7791DE144636A79A0943E8CFCB8B5E522C8EF64CD20EC37923C5B5DAB83BC9A6097666208ADA512B20FE31D5175A3671mCaEJ" TargetMode="External"/><Relationship Id="rId1314" Type="http://schemas.openxmlformats.org/officeDocument/2006/relationships/hyperlink" Target="consultantplus://offline/ref=D1CF21BE844387C1E81C29D78341063B17266CC4CD6927B6EE465480B17AE0CAAEE8A0966B9E37EF5B4CEAA3A3BDCD6069BC02CD55D826FCnEa1J" TargetMode="External"/><Relationship Id="rId1521" Type="http://schemas.openxmlformats.org/officeDocument/2006/relationships/hyperlink" Target="consultantplus://offline/ref=D1CF21BE844387C1E81C29D78341063B17266CC4CD6927B6EE465480B17AE0CAAEE8A0966B9E36EA594CEAA3A3BDCD6069BC02CD55D826FCnEa1J" TargetMode="External"/><Relationship Id="rId1759" Type="http://schemas.openxmlformats.org/officeDocument/2006/relationships/hyperlink" Target="consultantplus://offline/ref=D1CF21BE844387C1E81C29D78341063B102167C4CA6D27B6EE465480B17AE0CAAEE8A0966B9E37E4504CEAA3A3BDCD6069BC02CD55D826FCnEa1J" TargetMode="External"/><Relationship Id="rId1966" Type="http://schemas.openxmlformats.org/officeDocument/2006/relationships/hyperlink" Target="consultantplus://offline/ref=D1CF21BE844387C1E81C29D78341063B102167C4CA6D27B6EE465480B17AE0CAAEE8A0966B9E35E45F4CEAA3A3BDCD6069BC02CD55D826FCnEa1J" TargetMode="External"/><Relationship Id="rId1619" Type="http://schemas.openxmlformats.org/officeDocument/2006/relationships/hyperlink" Target="consultantplus://offline/ref=D1CF21BE844387C1E81C29D78341063B102167C4CA6D27B6EE465480B17AE0CAAEE8A0966B9E36EE5C4CEAA3A3BDCD6069BC02CD55D826FCnEa1J" TargetMode="External"/><Relationship Id="rId1826" Type="http://schemas.openxmlformats.org/officeDocument/2006/relationships/hyperlink" Target="consultantplus://offline/ref=D1CF21BE844387C1E81C29D78341063B102167C4CA6D27B6EE465480B17AE0CAAEE8A0966B9E34EA594CEAA3A3BDCD6069BC02CD55D826FCnEa1J" TargetMode="External"/><Relationship Id="rId20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2088" Type="http://schemas.openxmlformats.org/officeDocument/2006/relationships/hyperlink" Target="consultantplus://offline/ref=D1CF21BE844387C1E81C29D78341063B102167C4CA6D27B6EE465480B17AE0CAAEE8A0966B9E33EC5C4CEAA3A3BDCD6069BC02CD55D826FCnEa1J" TargetMode="External"/><Relationship Id="rId267" Type="http://schemas.openxmlformats.org/officeDocument/2006/relationships/hyperlink" Target="consultantplus://offline/ref=DCC222976044357F7791DE144636A79A0E44E0CDC18A5E522C8EF64CD20EC37923C5B5DAB83BCBA4097666208ADA512B20FE31D5175A3671mCaEJ" TargetMode="External"/><Relationship Id="rId474" Type="http://schemas.openxmlformats.org/officeDocument/2006/relationships/hyperlink" Target="consultantplus://offline/ref=DCC222976044357F7791DE144636A79A0E44E2CBC9895E522C8EF64CD20EC37923C5B5DAB83BCEA1047666208ADA512B20FE31D5175A3671mCaEJ" TargetMode="External"/><Relationship Id="rId127" Type="http://schemas.openxmlformats.org/officeDocument/2006/relationships/hyperlink" Target="consultantplus://offline/ref=DCC222976044357F7791DE144636A79A0E44E0CDC18A5E522C8EF64CD20EC37923C5B5DAB83BCFA0047666208ADA512B20FE31D5175A3671mCaEJ" TargetMode="External"/><Relationship Id="rId681" Type="http://schemas.openxmlformats.org/officeDocument/2006/relationships/hyperlink" Target="consultantplus://offline/ref=DCC222976044357F7791DE144636A79A0E44E2CBC9895E522C8EF64CD20EC37923C5B5DAB83BCCAE0A7666208ADA512B20FE31D5175A3671mCaEJ" TargetMode="External"/><Relationship Id="rId779" Type="http://schemas.openxmlformats.org/officeDocument/2006/relationships/hyperlink" Target="consultantplus://offline/ref=DCC222976044357F7791DE144636A79A0E44E2CBC9895E522C8EF64CD20EC37923C5B5DAB83BCAA30B7666208ADA512B20FE31D5175A3671mCaEJ" TargetMode="External"/><Relationship Id="rId986" Type="http://schemas.openxmlformats.org/officeDocument/2006/relationships/hyperlink" Target="consultantplus://offline/ref=DCC222976044357F7791DE144636A79A0943E8CFCB8B5E522C8EF64CD20EC37931C5EDD6B932D0A609633071CCm8aDJ" TargetMode="External"/><Relationship Id="rId334" Type="http://schemas.openxmlformats.org/officeDocument/2006/relationships/hyperlink" Target="consultantplus://offline/ref=DCC222976044357F7791DE144636A79A0E44E0CDC18A5E522C8EF64CD20EC37923C5B5DAB83BCBA70C7666208ADA512B20FE31D5175A3671mCaEJ" TargetMode="External"/><Relationship Id="rId541" Type="http://schemas.openxmlformats.org/officeDocument/2006/relationships/hyperlink" Target="consultantplus://offline/ref=DCC222976044357F7791DE144636A79A0E44E2CBC9895E522C8EF64CD20EC37923C5B5DAB83BCFAF0C7666208ADA512B20FE31D5175A3671mCaEJ" TargetMode="External"/><Relationship Id="rId639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171" Type="http://schemas.openxmlformats.org/officeDocument/2006/relationships/hyperlink" Target="consultantplus://offline/ref=DCC222976044357F7791DE144636A79A0942E1CECD8A5E522C8EF64CD20EC37923C5B5DAB83BCCA30D7666208ADA512B20FE31D5175A3671mCaEJ" TargetMode="External"/><Relationship Id="rId1269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476" Type="http://schemas.openxmlformats.org/officeDocument/2006/relationships/hyperlink" Target="consultantplus://offline/ref=D1CF21BE844387C1E81C29D78341063B102160CBCD6527B6EE465480B17AE0CAAEE8A096689833EF5A4CEAA3A3BDCD6069BC02CD55D826FCnEa1J" TargetMode="External"/><Relationship Id="rId2015" Type="http://schemas.openxmlformats.org/officeDocument/2006/relationships/hyperlink" Target="consultantplus://offline/ref=D1CF21BE844387C1E81C29D78341063B102167C4CA6D27B6EE465480B17AE0CAAEE8A0966B9E32E95B4CEAA3A3BDCD6069BC02CD55D826FCnEa1J" TargetMode="External"/><Relationship Id="rId401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846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1031" Type="http://schemas.openxmlformats.org/officeDocument/2006/relationships/hyperlink" Target="consultantplus://offline/ref=DCC222976044357F7791DE144636A79A0943E8CFCB8B5E522C8EF64CD20EC37923C5B5DAB83BCAAF0E7666208ADA512B20FE31D5175A3671mCaEJ" TargetMode="External"/><Relationship Id="rId1129" Type="http://schemas.openxmlformats.org/officeDocument/2006/relationships/hyperlink" Target="consultantplus://offline/ref=DCC222976044357F7791DE144636A79A0943E8CFCB8B5E522C8EF64CD20EC37923C5B5DAB83BC9A50D7666208ADA512B20FE31D5175A3671mCaEJ" TargetMode="External"/><Relationship Id="rId1683" Type="http://schemas.openxmlformats.org/officeDocument/2006/relationships/hyperlink" Target="consultantplus://offline/ref=D1CF21BE844387C1E81C29D78341063B102167C4CA6D27B6EE465480B17AE0CAAEE8A0966B9E36EA5E4CEAA3A3BDCD6069BC02CD55D826FCnEa1J" TargetMode="External"/><Relationship Id="rId1890" Type="http://schemas.openxmlformats.org/officeDocument/2006/relationships/hyperlink" Target="consultantplus://offline/ref=D1CF21BE844387C1E81C29D78341063B102167C4CA6D27B6EE465480B17AE0CAAEE8A0966B9E35EF504CEAA3A3BDCD6069BC02CD55D826FCnEa1J" TargetMode="External"/><Relationship Id="rId1988" Type="http://schemas.openxmlformats.org/officeDocument/2006/relationships/hyperlink" Target="consultantplus://offline/ref=D1CF21BE844387C1E81C29D78341063B102167C4CA6D27B6EE465480B17AE0CAAEE8A0966B9E32EC5F4CEAA3A3BDCD6069BC02CD55D826FCnEa1J" TargetMode="External"/><Relationship Id="rId706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913" Type="http://schemas.openxmlformats.org/officeDocument/2006/relationships/hyperlink" Target="consultantplus://offline/ref=DCC222976044357F7791DE144636A79A0E44E2CBC9895E522C8EF64CD20EC37923C5B5DAB83BC8A7057666208ADA512B20FE31D5175A3671mCaEJ" TargetMode="External"/><Relationship Id="rId1336" Type="http://schemas.openxmlformats.org/officeDocument/2006/relationships/hyperlink" Target="consultantplus://offline/ref=D1CF21BE844387C1E81C29D78341063B17266CC4CD6927B6EE465480B17AE0CAAEE8A0966B9E35E9584CEAA3A3BDCD6069BC02CD55D826FCnEa1J" TargetMode="External"/><Relationship Id="rId1543" Type="http://schemas.openxmlformats.org/officeDocument/2006/relationships/hyperlink" Target="consultantplus://offline/ref=D1CF21BE844387C1E81C29D78341063B102166C7C76827B6EE465480B17AE0CAAEE8A0966B9E36EF5F4CEAA3A3BDCD6069BC02CD55D826FCnEa1J" TargetMode="External"/><Relationship Id="rId1750" Type="http://schemas.openxmlformats.org/officeDocument/2006/relationships/hyperlink" Target="consultantplus://offline/ref=D1CF21BE844387C1E81C29D78341063B102167C4CA6D27B6EE465480B17AE0CAAEE8A0966B9E37E4594CEAA3A3BDCD6069BC02CD55D826FCnEa1J" TargetMode="External"/><Relationship Id="rId42" Type="http://schemas.openxmlformats.org/officeDocument/2006/relationships/hyperlink" Target="consultantplus://offline/ref=DCC222976044357F7791DE144636A79A0E44E0CDC18A5E522C8EF64CD20EC37923C5B5DAB83BCEAF047666208ADA512B20FE31D5175A3671mCaEJ" TargetMode="External"/><Relationship Id="rId1403" Type="http://schemas.openxmlformats.org/officeDocument/2006/relationships/hyperlink" Target="consultantplus://offline/ref=D1CF21BE844387C1E81C29D78341063B17266CC4CD6927B6EE465480B17AE0CAAEE8A0966B9E36EB504CEAA3A3BDCD6069BC02CD55D826FCnEa1J" TargetMode="External"/><Relationship Id="rId1610" Type="http://schemas.openxmlformats.org/officeDocument/2006/relationships/hyperlink" Target="consultantplus://offline/ref=D1CF21BE844387C1E81C29D78341063B102167C4CA6D27B6EE465480B17AE0CAAEE8A0966B9E36EE5C4CEAA3A3BDCD6069BC02CD55D826FCnEa1J" TargetMode="External"/><Relationship Id="rId1848" Type="http://schemas.openxmlformats.org/officeDocument/2006/relationships/hyperlink" Target="consultantplus://offline/ref=D1CF21BE844387C1E81C29D78341063B102167C4CA6D27B6EE465480B17AE0CAAEE8A0966B9E34E5504CEAA3A3BDCD6069BC02CD55D826FCnEa1J" TargetMode="External"/><Relationship Id="rId191" Type="http://schemas.openxmlformats.org/officeDocument/2006/relationships/hyperlink" Target="consultantplus://offline/ref=DCC222976044357F7791DE144636A79A0E44E0CDC18A5E522C8EF64CD20EC37923C5B5DAB83BCCAF047666208ADA512B20FE31D5175A3671mCaEJ" TargetMode="External"/><Relationship Id="rId1708" Type="http://schemas.openxmlformats.org/officeDocument/2006/relationships/hyperlink" Target="consultantplus://offline/ref=D1CF21BE844387C1E81C29D78341063B102167C4CA6D27B6EE465480B17AE0CAAEE8A0966B9E36E45B4CEAA3A3BDCD6069BC02CD55D826FCnEa1J" TargetMode="External"/><Relationship Id="rId1915" Type="http://schemas.openxmlformats.org/officeDocument/2006/relationships/hyperlink" Target="consultantplus://offline/ref=D1CF21BE844387C1E81C29D78341063B102167C4CA6D27B6EE465480B17AE0CAAEE8A0966B9E35E9514CEAA3A3BDCD6069BC02CD55D826FCnEa1J" TargetMode="External"/><Relationship Id="rId289" Type="http://schemas.openxmlformats.org/officeDocument/2006/relationships/hyperlink" Target="consultantplus://offline/ref=DCC222976044357F7791DE144636A79A0E44E0CDC18A5E522C8EF64CD20EC37923C5B5DAB83BCBA0097666208ADA512B20FE31D5175A3671mCaEJ" TargetMode="External"/><Relationship Id="rId496" Type="http://schemas.openxmlformats.org/officeDocument/2006/relationships/hyperlink" Target="consultantplus://offline/ref=DCC222976044357F7791DE144636A79A0E44E2CBC9895E522C8EF64CD20EC37923C5B5DAB83BCFA60E7666208ADA512B20FE31D5175A3671mCaEJ" TargetMode="External"/><Relationship Id="rId149" Type="http://schemas.openxmlformats.org/officeDocument/2006/relationships/hyperlink" Target="consultantplus://offline/ref=DCC222976044357F7791DE144636A79A0E44E0CDC18A5E522C8EF64CD20EC37923C5B5DAB83BCFAF047666208ADA512B20FE31D5175A3671mCaEJ" TargetMode="External"/><Relationship Id="rId356" Type="http://schemas.openxmlformats.org/officeDocument/2006/relationships/hyperlink" Target="consultantplus://offline/ref=DCC222976044357F7791DE144636A79A0E44E0CDC18A5E522C8EF64CD20EC37923C5B5DAB83BCBA0047666208ADA512B20FE31D5175A3671mCaEJ" TargetMode="External"/><Relationship Id="rId563" Type="http://schemas.openxmlformats.org/officeDocument/2006/relationships/hyperlink" Target="consultantplus://offline/ref=DCC222976044357F7791DE144636A79A0E44E2CBC9895E522C8EF64CD20EC37923C5B5DAB83BCCA7047666208ADA512B20FE31D5175A3671mCaEJ" TargetMode="External"/><Relationship Id="rId770" Type="http://schemas.openxmlformats.org/officeDocument/2006/relationships/hyperlink" Target="consultantplus://offline/ref=DCC222976044357F7791DE144636A79A0E44E2CBC9895E522C8EF64CD20EC37923C5B5DAB83BCAA20F7666208ADA512B20FE31D5175A3671mCaEJ" TargetMode="External"/><Relationship Id="rId1193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2037" Type="http://schemas.openxmlformats.org/officeDocument/2006/relationships/hyperlink" Target="consultantplus://offline/ref=D1CF21BE844387C1E81C29D78341063B102167C4CA6D27B6EE465480B17AE0CAAEE8A0966B9E32EB5B4CEAA3A3BDCD6069BC02CD55D826FCnEa1J" TargetMode="External"/><Relationship Id="rId216" Type="http://schemas.openxmlformats.org/officeDocument/2006/relationships/hyperlink" Target="consultantplus://offline/ref=DCC222976044357F7791DE144636A79A0E44E0CDC18A5E522C8EF64CD20EC37923C5B5DAB83BCAA70F7666208ADA512B20FE31D5175A3671mCaEJ" TargetMode="External"/><Relationship Id="rId423" Type="http://schemas.openxmlformats.org/officeDocument/2006/relationships/hyperlink" Target="consultantplus://offline/ref=DCC222976044357F7791DE144636A79A0E44E0CDC18A5E522C8EF64CD20EC37923C5B5DAB83BC8A60A7666208ADA512B20FE31D5175A3671mCaEJ" TargetMode="External"/><Relationship Id="rId868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1053" Type="http://schemas.openxmlformats.org/officeDocument/2006/relationships/hyperlink" Target="consultantplus://offline/ref=DCC222976044357F7791DE144636A79A0943E8CFCB8B5E522C8EF64CD20EC37923C5B5DAB83BCBA3047666208ADA512B20FE31D5175A3671mCaEJ" TargetMode="External"/><Relationship Id="rId1260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498" Type="http://schemas.openxmlformats.org/officeDocument/2006/relationships/hyperlink" Target="consultantplus://offline/ref=D1CF21BE844387C1E81C29D78341063B17266CC4CD6927B6EE465480B17AE0CAAEE8A0966B9E35E45E4CEAA3A3BDCD6069BC02CD55D826FCnEa1J" TargetMode="External"/><Relationship Id="rId2104" Type="http://schemas.openxmlformats.org/officeDocument/2006/relationships/hyperlink" Target="consultantplus://offline/ref=D1CF21BE844387C1E81C29D78341063B102167C4CA6D27B6EE465480B17AE0CAAEE8A0966B9E33EE584CEAA3A3BDCD6069BC02CD55D826FCnEa1J" TargetMode="External"/><Relationship Id="rId630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728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935" Type="http://schemas.openxmlformats.org/officeDocument/2006/relationships/hyperlink" Target="consultantplus://offline/ref=DCC222976044357F7791DE144636A79A0E44E2CBC9895E522C8EF64CD20EC37923C5B5DAB83BC8A40B7666208ADA512B20FE31D5175A3671mCaEJ" TargetMode="External"/><Relationship Id="rId1358" Type="http://schemas.openxmlformats.org/officeDocument/2006/relationships/hyperlink" Target="consultantplus://offline/ref=D1CF21BE844387C1E81C29D78341063B172765C5CB6827B6EE465480B17AE0CAAEE8A0966A9F33EB584CEAA3A3BDCD6069BC02CD55D826FCnEa1J" TargetMode="External"/><Relationship Id="rId1565" Type="http://schemas.openxmlformats.org/officeDocument/2006/relationships/hyperlink" Target="consultantplus://offline/ref=D1CF21BE844387C1E81C29D78341063B102166C7C76827B6EE465480B17AE0CABCE8F89A6A9728ED5C59BCF2E5nEaAJ" TargetMode="External"/><Relationship Id="rId1772" Type="http://schemas.openxmlformats.org/officeDocument/2006/relationships/hyperlink" Target="consultantplus://offline/ref=D1CF21BE844387C1E81C29D78341063B102167C4CA6D27B6EE465480B17AE0CAAEE8A0966B9E34EC5A4CEAA3A3BDCD6069BC02CD55D826FCnEa1J" TargetMode="External"/><Relationship Id="rId64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120" Type="http://schemas.openxmlformats.org/officeDocument/2006/relationships/hyperlink" Target="consultantplus://offline/ref=DCC222976044357F7791DE144636A79A0943E8CFCB8B5E522C8EF64CD20EC37923C5B5DAB83BC9A7057666208ADA512B20FE31D5175A3671mCaEJ" TargetMode="External"/><Relationship Id="rId1218" Type="http://schemas.openxmlformats.org/officeDocument/2006/relationships/hyperlink" Target="consultantplus://offline/ref=DCC222976044357F7791DE144636A79A0942E1CECD8A5E522C8EF64CD20EC37931C5EDD6B932D0A609633071CCm8aDJ" TargetMode="External"/><Relationship Id="rId1425" Type="http://schemas.openxmlformats.org/officeDocument/2006/relationships/hyperlink" Target="consultantplus://offline/ref=D1CF21BE844387C1E81C29D78341063B172764C6CB6827B6EE465480B17AE0CAAEE8A0966B9E3EED5B4CEAA3A3BDCD6069BC02CD55D826FCnEa1J" TargetMode="External"/><Relationship Id="rId1632" Type="http://schemas.openxmlformats.org/officeDocument/2006/relationships/hyperlink" Target="consultantplus://offline/ref=D1CF21BE844387C1E81C29D78341063B102167C4CA6D27B6EE465480B17AE0CAAEE8A0966B9E37EE5E4CEAA3A3BDCD6069BC02CD55D826FCnEa1J" TargetMode="External"/><Relationship Id="rId1937" Type="http://schemas.openxmlformats.org/officeDocument/2006/relationships/hyperlink" Target="consultantplus://offline/ref=D1CF21BE844387C1E81C29D78341063B102167C4CA6D27B6EE465480B17AE0CAAEE8A0966B9E35EA584CEAA3A3BDCD6069BC02CD55D826FCnEa1J" TargetMode="External"/><Relationship Id="rId280" Type="http://schemas.openxmlformats.org/officeDocument/2006/relationships/hyperlink" Target="consultantplus://offline/ref=DCC222976044357F7791DE144636A79A0E44E0CDC18A5E522C8EF64CD20EC37923C5B5DAB83BCBA30E7666208ADA512B20FE31D5175A3671mCaEJ" TargetMode="External"/><Relationship Id="rId140" Type="http://schemas.openxmlformats.org/officeDocument/2006/relationships/hyperlink" Target="consultantplus://offline/ref=DCC222976044357F7791DE144636A79A0E44E0CDC18A5E522C8EF64CD20EC37923C5B5DAB83BCFAE097666208ADA512B20FE31D5175A3671mCaEJ" TargetMode="External"/><Relationship Id="rId378" Type="http://schemas.openxmlformats.org/officeDocument/2006/relationships/hyperlink" Target="consultantplus://offline/ref=DCC222976044357F7791DE144636A79A0E44E0CDC18A5E522C8EF64CD20EC37923C5B5DAB83BC8A20B7666208ADA512B20FE31D5175A3671mCaEJ" TargetMode="External"/><Relationship Id="rId585" Type="http://schemas.openxmlformats.org/officeDocument/2006/relationships/hyperlink" Target="consultantplus://offline/ref=DCC222976044357F7791DE144636A79A0E44E2CBC9895E522C8EF64CD20EC37923C5B5DAB83BCCA30A7666208ADA512B20FE31D5175A3671mCaEJ" TargetMode="External"/><Relationship Id="rId792" Type="http://schemas.openxmlformats.org/officeDocument/2006/relationships/hyperlink" Target="consultantplus://offline/ref=DCC222976044357F7791DE144636A79A0E4AE0C9CC895E522C8EF64CD20EC37931C5EDD6B932D0A609633071CCm8aDJ" TargetMode="External"/><Relationship Id="rId2059" Type="http://schemas.openxmlformats.org/officeDocument/2006/relationships/hyperlink" Target="consultantplus://offline/ref=D1CF21BE844387C1E81C29D78341063B102167C4CA6D27B6EE465480B17AE0CAAEE8A0966B9E32E4594CEAA3A3BDCD6069BC02CD55D826FCnEa1J" TargetMode="External"/><Relationship Id="rId6" Type="http://schemas.openxmlformats.org/officeDocument/2006/relationships/hyperlink" Target="consultantplus://offline/ref=DCC222976044357F7791DE144636A79A0E4BE8CDC88F5E522C8EF64CD20EC37923C5B5DAB83BCBAE0E7666208ADA512B20FE31D5175A3671mCaEJ" TargetMode="External"/><Relationship Id="rId238" Type="http://schemas.openxmlformats.org/officeDocument/2006/relationships/hyperlink" Target="consultantplus://offline/ref=DCC222976044357F7791DE144636A79A0E44E0CDC18A5E522C8EF64CD20EC37923C5B5DAB83BCAA20E7666208ADA512B20FE31D5175A3671mCaEJ" TargetMode="External"/><Relationship Id="rId445" Type="http://schemas.openxmlformats.org/officeDocument/2006/relationships/hyperlink" Target="consultantplus://offline/ref=DCC222976044357F7791DE144636A79A0E44E0CDC18A5E522C8EF64CD20EC37923C5B5DAB83BC8AE0C7666208ADA512B20FE31D5175A3671mCaEJ" TargetMode="External"/><Relationship Id="rId652" Type="http://schemas.openxmlformats.org/officeDocument/2006/relationships/hyperlink" Target="consultantplus://offline/ref=DCC222976044357F7791DE144636A79A0E44E2CAC18E5E522C8EF64CD20EC37923C5B5DAB83BCCAF087666208ADA512B20FE31D5175A3671mCaEJ" TargetMode="External"/><Relationship Id="rId1075" Type="http://schemas.openxmlformats.org/officeDocument/2006/relationships/hyperlink" Target="consultantplus://offline/ref=DCC222976044357F7791DE144636A79A0943E8CFCB8B5E522C8EF64CD20EC37923C5B5DAB83BC8A00D7666208ADA512B20FE31D5175A3671mCaEJ" TargetMode="External"/><Relationship Id="rId1282" Type="http://schemas.openxmlformats.org/officeDocument/2006/relationships/hyperlink" Target="consultantplus://offline/ref=DCC222976044357F7791DE144636A79A0943E8CFCB8B5E522C8EF64CD20EC37923C5B5DAB83BCCA30B7666208ADA512B20FE31D5175A3671mCaEJ" TargetMode="External"/><Relationship Id="rId2126" Type="http://schemas.openxmlformats.org/officeDocument/2006/relationships/hyperlink" Target="consultantplus://offline/ref=D1CF21BE844387C1E81C29D78341063B102167C4CA6D27B6EE465480B17AE0CAAEE8A0966B9E33E85A4CEAA3A3BDCD6069BC02CD55D826FCnEa1J" TargetMode="External"/><Relationship Id="rId305" Type="http://schemas.openxmlformats.org/officeDocument/2006/relationships/hyperlink" Target="consultantplus://offline/ref=DCC222976044357F7791DE144636A79A0C40E0CBC9865E522C8EF64CD20EC37923C5B5DAB83BCEA70F7666208ADA512B20FE31D5175A3671mCaEJ" TargetMode="External"/><Relationship Id="rId512" Type="http://schemas.openxmlformats.org/officeDocument/2006/relationships/hyperlink" Target="consultantplus://offline/ref=DCC222976044357F7791DE144636A79A0E44E2CBC9895E522C8EF64CD20EC37923C5B5DAB83BCFA20F7666208ADA512B20FE31D5175A3671mCaEJ" TargetMode="External"/><Relationship Id="rId957" Type="http://schemas.openxmlformats.org/officeDocument/2006/relationships/hyperlink" Target="consultantplus://offline/ref=DCC222976044357F7791DE144636A79A0E44E2CBC9895E522C8EF64CD20EC37923C5B5DAB83BC8A2097666208ADA512B20FE31D5175A3671mCaEJ" TargetMode="External"/><Relationship Id="rId1142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1587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794" Type="http://schemas.openxmlformats.org/officeDocument/2006/relationships/hyperlink" Target="consultantplus://offline/ref=D1CF21BE844387C1E81C29D78341063B102167C4CA6D27B6EE465480B17AE0CAAEE8A0966B9E34EE5F4CEAA3A3BDCD6069BC02CD55D826FCnEa1J" TargetMode="External"/><Relationship Id="rId86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817" Type="http://schemas.openxmlformats.org/officeDocument/2006/relationships/hyperlink" Target="consultantplus://offline/ref=DCC222976044357F7791DE144636A79A0943E8CFCB8B5E522C8EF64CD20EC37923C5B5DAB83BCDAF0B7666208ADA512B20FE31D5175A3671mCaEJ" TargetMode="External"/><Relationship Id="rId1002" Type="http://schemas.openxmlformats.org/officeDocument/2006/relationships/hyperlink" Target="consultantplus://offline/ref=DCC222976044357F7791DE144636A79A0943E8CFCB8B5E522C8EF64CD20EC37923C5B5DAB83BCAA00A7666208ADA512B20FE31D5175A3671mCaEJ" TargetMode="External"/><Relationship Id="rId1447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654" Type="http://schemas.openxmlformats.org/officeDocument/2006/relationships/hyperlink" Target="consultantplus://offline/ref=D1CF21BE844387C1E81C29D78341063B17266CC3CB6B27B6EE465480B17AE0CABCE8F89A6A9728ED5C59BCF2E5nEaAJ" TargetMode="External"/><Relationship Id="rId1861" Type="http://schemas.openxmlformats.org/officeDocument/2006/relationships/hyperlink" Target="consultantplus://offline/ref=D1CF21BE844387C1E81C29D78341063B102167C4CA6D27B6EE465480B17AE0CAAEE8A0966B9E34E4514CEAA3A3BDCD6069BC02CD55D826FCnEa1J" TargetMode="External"/><Relationship Id="rId1307" Type="http://schemas.openxmlformats.org/officeDocument/2006/relationships/hyperlink" Target="consultantplus://offline/ref=DCC222976044357F7791DE144636A79A0E4AE0C9CC895E522C8EF64CD20EC37931C5EDD6B932D0A609633071CCm8aDJ" TargetMode="External"/><Relationship Id="rId1514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721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1959" Type="http://schemas.openxmlformats.org/officeDocument/2006/relationships/hyperlink" Target="consultantplus://offline/ref=D1CF21BE844387C1E81C29D78341063B102167C4CA6D27B6EE465480B17AE0CAAEE8A0966B9E35E4584CEAA3A3BDCD6069BC02CD55D826FCnEa1J" TargetMode="External"/><Relationship Id="rId13" Type="http://schemas.openxmlformats.org/officeDocument/2006/relationships/hyperlink" Target="consultantplus://offline/ref=DCC222976044357F7791DE144636A79A0E44E0CDC18A5E522C8EF64CD20EC37923C5B5DAB83BCEA0047666208ADA512B20FE31D5175A3671mCaEJ" TargetMode="External"/><Relationship Id="rId1819" Type="http://schemas.openxmlformats.org/officeDocument/2006/relationships/hyperlink" Target="consultantplus://offline/ref=D1CF21BE844387C1E81C29D78341063B102167C4CA6D27B6EE465480B17AE0CAAEE8A0966B9E34EB5B4CEAA3A3BDCD6069BC02CD55D826FCnEa1J" TargetMode="External"/><Relationship Id="rId162" Type="http://schemas.openxmlformats.org/officeDocument/2006/relationships/hyperlink" Target="consultantplus://offline/ref=DCC222976044357F7791DE144636A79A0E44E0CDC18A5E522C8EF64CD20EC37923C5B5DAB83BCCA7047666208ADA512B20FE31D5175A3671mCaEJ" TargetMode="External"/><Relationship Id="rId467" Type="http://schemas.openxmlformats.org/officeDocument/2006/relationships/hyperlink" Target="consultantplus://offline/ref=DCC222976044357F7791DE144636A79A0E44E2CBC9895E522C8EF64CD20EC37923C5B5DAB83BCEA0047666208ADA512B20FE31D5175A3671mCaEJ" TargetMode="External"/><Relationship Id="rId1097" Type="http://schemas.openxmlformats.org/officeDocument/2006/relationships/hyperlink" Target="consultantplus://offline/ref=DCC222976044357F7791DE144636A79A0943E8CFCB8B5E522C8EF64CD20EC37923C5B5DAB83BC8AF0C7666208ADA512B20FE31D5175A3671mCaEJ" TargetMode="External"/><Relationship Id="rId2050" Type="http://schemas.openxmlformats.org/officeDocument/2006/relationships/hyperlink" Target="consultantplus://offline/ref=D1CF21BE844387C1E81C29D78341063B102167C4CA6D27B6EE465480B17AE0CAAEE8A0966B9E32EA5F4CEAA3A3BDCD6069BC02CD55D826FCnEa1J" TargetMode="External"/><Relationship Id="rId2148" Type="http://schemas.openxmlformats.org/officeDocument/2006/relationships/hyperlink" Target="consultantplus://offline/ref=D1CF21BE844387C1E81C29D78341063B102F64C2CA6B27B6EE465480B17AE0CABCE8F89A6A9728ED5C59BCF2E5nEaAJ" TargetMode="External"/><Relationship Id="rId674" Type="http://schemas.openxmlformats.org/officeDocument/2006/relationships/hyperlink" Target="consultantplus://offline/ref=DCC222976044357F7791DE144636A79A0E44E2CBC9895E522C8EF64CD20EC37923C5B5DAB83BCCA1047666208ADA512B20FE31D5175A3671mCaEJ" TargetMode="External"/><Relationship Id="rId881" Type="http://schemas.openxmlformats.org/officeDocument/2006/relationships/hyperlink" Target="consultantplus://offline/ref=DCC222976044357F7791DE144636A79A0E44E2CBC9895E522C8EF64CD20EC37923C5B5DAB83BCBAE047666208ADA512B20FE31D5175A3671mCaEJ" TargetMode="External"/><Relationship Id="rId979" Type="http://schemas.openxmlformats.org/officeDocument/2006/relationships/hyperlink" Target="consultantplus://offline/ref=DCC222976044357F7791DE144636A79A0E44E2CBC9895E522C8EF64CD20EC37923C5B5DAB83BC8AE0C7666208ADA512B20FE31D5175A3671mCaEJ" TargetMode="External"/><Relationship Id="rId327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34" Type="http://schemas.openxmlformats.org/officeDocument/2006/relationships/hyperlink" Target="consultantplus://offline/ref=DCC222976044357F7791DE144636A79A0E44E2CBC9895E522C8EF64CD20EC37923C5B5DAB83BCFA1057666208ADA512B20FE31D5175A3671mCaEJ" TargetMode="External"/><Relationship Id="rId741" Type="http://schemas.openxmlformats.org/officeDocument/2006/relationships/hyperlink" Target="consultantplus://offline/ref=DCC222976044357F7791DE144636A79A0E44E2CAC18E5E522C8EF64CD20EC37923C5B5DAB83BCCAE087666208ADA512B20FE31D5175A3671mCaEJ" TargetMode="External"/><Relationship Id="rId839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1164" Type="http://schemas.openxmlformats.org/officeDocument/2006/relationships/hyperlink" Target="consultantplus://offline/ref=DCC222976044357F7791DE144636A79A0E4BE8C9C88A5E522C8EF64CD20EC37923C5B5DAB83BCEA30F7666208ADA512B20FE31D5175A3671mCaEJ" TargetMode="External"/><Relationship Id="rId1371" Type="http://schemas.openxmlformats.org/officeDocument/2006/relationships/hyperlink" Target="consultantplus://offline/ref=D1CF21BE844387C1E81C29D78341063B172765C5CB6827B6EE465480B17AE0CAAEE8A0966B9E35ED514CEAA3A3BDCD6069BC02CD55D826FCnEa1J" TargetMode="External"/><Relationship Id="rId1469" Type="http://schemas.openxmlformats.org/officeDocument/2006/relationships/hyperlink" Target="consultantplus://offline/ref=D1CF21BE844387C1E81C29D78341063B17266CC4CD6927B6EE465480B17AE0CABCE8F89A6A9728ED5C59BCF2E5nEaAJ" TargetMode="External"/><Relationship Id="rId2008" Type="http://schemas.openxmlformats.org/officeDocument/2006/relationships/hyperlink" Target="consultantplus://offline/ref=D1CF21BE844387C1E81C29D78341063B102167C4CA6D27B6EE465480B17AE0CAAEE8A0966B9E32EE5C4CEAA3A3BDCD6069BC02CD55D826FCnEa1J" TargetMode="External"/><Relationship Id="rId601" Type="http://schemas.openxmlformats.org/officeDocument/2006/relationships/hyperlink" Target="consultantplus://offline/ref=DCC222976044357F7791DE144636A79A0E44E2CBC9895E522C8EF64CD20EC37923C5B5DAB83BCCA0057666208ADA512B20FE31D5175A3671mCaEJ" TargetMode="External"/><Relationship Id="rId1024" Type="http://schemas.openxmlformats.org/officeDocument/2006/relationships/hyperlink" Target="consultantplus://offline/ref=DCC222976044357F7791DE144636A79A0943E8CFCB8B5E522C8EF64CD20EC37923C5B5DAB83BCAAE0B7666208ADA512B20FE31D5175A3671mCaEJ" TargetMode="External"/><Relationship Id="rId1231" Type="http://schemas.openxmlformats.org/officeDocument/2006/relationships/hyperlink" Target="consultantplus://offline/ref=DCC222976044357F7791DE144636A79A0943E8CFCB8B5E522C8EF64CD20EC37923C5B5DAB83BC9A2057666208ADA512B20FE31D5175A3671mCaEJ" TargetMode="External"/><Relationship Id="rId1676" Type="http://schemas.openxmlformats.org/officeDocument/2006/relationships/hyperlink" Target="consultantplus://offline/ref=D1CF21BE844387C1E81C29D78341063B102167C4CA6D27B6EE465480B17AE0CAAEE8A0966B9E36EB5F4CEAA3A3BDCD6069BC02CD55D826FCnEa1J" TargetMode="External"/><Relationship Id="rId1883" Type="http://schemas.openxmlformats.org/officeDocument/2006/relationships/hyperlink" Target="consultantplus://offline/ref=D1CF21BE844387C1E81C29D78341063B102167C4CA6D27B6EE465480B17AE0CAAEE8A0966B9E35EF584CEAA3A3BDCD6069BC02CD55D826FCnEa1J" TargetMode="External"/><Relationship Id="rId906" Type="http://schemas.openxmlformats.org/officeDocument/2006/relationships/hyperlink" Target="consultantplus://offline/ref=DCC222976044357F7791DE144636A79A0E44E2CBC9895E522C8EF64CD20EC37923C5B5DAB83BC8A7097666208ADA512B20FE31D5175A3671mCaEJ" TargetMode="External"/><Relationship Id="rId1329" Type="http://schemas.openxmlformats.org/officeDocument/2006/relationships/hyperlink" Target="consultantplus://offline/ref=D1CF21BE844387C1E81C29D78341063B17266CC4CD6927B6EE465480B17AE0CAAEE8A0966B9E37EE5B4CEAA3A3BDCD6069BC02CD55D826FCnEa1J" TargetMode="External"/><Relationship Id="rId1536" Type="http://schemas.openxmlformats.org/officeDocument/2006/relationships/hyperlink" Target="consultantplus://offline/ref=D1CF21BE844387C1E81C29D78341063B102166C1C76C27B6EE465480B17AE0CAAEE8A0966B9E35ED5E4CEAA3A3BDCD6069BC02CD55D826FCnEa1J" TargetMode="External"/><Relationship Id="rId1743" Type="http://schemas.openxmlformats.org/officeDocument/2006/relationships/hyperlink" Target="consultantplus://offline/ref=D1CF21BE844387C1E81C29D78341063B102167C4CA6D27B6EE465480B17AE0CAAEE8A0966B9E37E5594CEAA3A3BDCD6069BC02CD55D826FCnEa1J" TargetMode="External"/><Relationship Id="rId1950" Type="http://schemas.openxmlformats.org/officeDocument/2006/relationships/hyperlink" Target="consultantplus://offline/ref=D1CF21BE844387C1E81C29D78341063B102167C4CA6D27B6EE465480B17AE0CAAEE8A0966B9E35E5594CEAA3A3BDCD6069BC02CD55D826FCnEa1J" TargetMode="External"/><Relationship Id="rId35" Type="http://schemas.openxmlformats.org/officeDocument/2006/relationships/hyperlink" Target="consultantplus://offline/ref=DCC222976044357F7791DE144636A79A0E44E0CDC18A5E522C8EF64CD20EC37923C5B5DAB83BCEAF0C7666208ADA512B20FE31D5175A3671mCaEJ" TargetMode="External"/><Relationship Id="rId1603" Type="http://schemas.openxmlformats.org/officeDocument/2006/relationships/hyperlink" Target="consultantplus://offline/ref=D1CF21BE844387C1E81C29D78341063B102167C4CA6D27B6EE465480B17AE0CAAEE8A0966B9E36EE504CEAA3A3BDCD6069BC02CD55D826FCnEa1J" TargetMode="External"/><Relationship Id="rId1810" Type="http://schemas.openxmlformats.org/officeDocument/2006/relationships/hyperlink" Target="consultantplus://offline/ref=D1CF21BE844387C1E81C29D78341063B102167C4CA6D27B6EE465480B17AE0CAAEE8A0966B9E34E85B4CEAA3A3BDCD6069BC02CD55D826FCnEa1J" TargetMode="External"/><Relationship Id="rId184" Type="http://schemas.openxmlformats.org/officeDocument/2006/relationships/hyperlink" Target="consultantplus://offline/ref=DCC222976044357F7791DE144636A79A0E44E0CDC18A5E522C8EF64CD20EC37923C5B5DAB83BCCAF0C7666208ADA512B20FE31D5175A3671mCaEJ" TargetMode="External"/><Relationship Id="rId391" Type="http://schemas.openxmlformats.org/officeDocument/2006/relationships/hyperlink" Target="consultantplus://offline/ref=DCC222976044357F7791DE144636A79A0E44E0CDC18A5E522C8EF64CD20EC37923C5B5DAB83BCBAE0E7666208ADA512B20FE31D5175A3671mCaEJ" TargetMode="External"/><Relationship Id="rId1908" Type="http://schemas.openxmlformats.org/officeDocument/2006/relationships/hyperlink" Target="consultantplus://offline/ref=D1CF21BE844387C1E81C29D78341063B102167C4CA6D27B6EE465480B17AE0CAAEE8A0966B9E35E9594CEAA3A3BDCD6069BC02CD55D826FCnEa1J" TargetMode="External"/><Relationship Id="rId2072" Type="http://schemas.openxmlformats.org/officeDocument/2006/relationships/hyperlink" Target="consultantplus://offline/ref=D1CF21BE844387C1E81C29D78341063B102167C4CA6D27B6EE465480B17AE0CAAEE8A0966B9E33ED5E4CEAA3A3BDCD6069BC02CD55D826FCnEa1J" TargetMode="External"/><Relationship Id="rId251" Type="http://schemas.openxmlformats.org/officeDocument/2006/relationships/hyperlink" Target="consultantplus://offline/ref=DCC222976044357F7791DE144636A79A0E44E0CDC18A5E522C8EF64CD20EC37923C5B5DAB83BCBA6097666208ADA512B20FE31D5175A3671mCaEJ" TargetMode="External"/><Relationship Id="rId489" Type="http://schemas.openxmlformats.org/officeDocument/2006/relationships/hyperlink" Target="consultantplus://offline/ref=DCC222976044357F7791DE144636A79A0E44E2CBC9895E522C8EF64CD20EC37923C5B5DAB83BCEAF0B7666208ADA512B20FE31D5175A3671mCaEJ" TargetMode="External"/><Relationship Id="rId696" Type="http://schemas.openxmlformats.org/officeDocument/2006/relationships/hyperlink" Target="consultantplus://offline/ref=DCC222976044357F7791DE144636A79A0E44E2CBC9895E522C8EF64CD20EC37923C5B5DAB83BCCAF047666208ADA512B20FE31D5175A3671mCaEJ" TargetMode="External"/><Relationship Id="rId349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56" Type="http://schemas.openxmlformats.org/officeDocument/2006/relationships/hyperlink" Target="consultantplus://offline/ref=DCC222976044357F7791DE144636A79A0E44E2CBC9895E522C8EF64CD20EC37923C5B5DAB83BCCA70D7666208ADA512B20FE31D5175A3671mCaEJ" TargetMode="External"/><Relationship Id="rId763" Type="http://schemas.openxmlformats.org/officeDocument/2006/relationships/hyperlink" Target="consultantplus://offline/ref=DCC222976044357F7791DE144636A79A0E44E2CBC9895E522C8EF64CD20EC37923C5B5DAB83BCAA50F7666208ADA512B20FE31D5175A3671mCaEJ" TargetMode="External"/><Relationship Id="rId1186" Type="http://schemas.openxmlformats.org/officeDocument/2006/relationships/hyperlink" Target="consultantplus://offline/ref=DCC222976044357F7791DE144636A79A0E44E2CBC9895E522C8EF64CD20EC37923C5B5DAB83BCBA30F7666208ADA512B20FE31D5175A3671mCaEJ" TargetMode="External"/><Relationship Id="rId1393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11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209" Type="http://schemas.openxmlformats.org/officeDocument/2006/relationships/hyperlink" Target="consultantplus://offline/ref=DCC222976044357F7791DE144636A79A0E44E0CDC18A5E522C8EF64CD20EC37923C5B5DAB83BCDAF087666208ADA512B20FE31D5175A3671mCaEJ" TargetMode="External"/><Relationship Id="rId416" Type="http://schemas.openxmlformats.org/officeDocument/2006/relationships/hyperlink" Target="consultantplus://offline/ref=DCC222976044357F7791DE144636A79A0E44E0CDC18A5E522C8EF64CD20EC37923C5B5DAB83BCBAF0A7666208ADA512B20FE31D5175A3671mCaEJ" TargetMode="External"/><Relationship Id="rId970" Type="http://schemas.openxmlformats.org/officeDocument/2006/relationships/hyperlink" Target="consultantplus://offline/ref=DCC222976044357F7791DE144636A79A0E44E2CBC9895E522C8EF64CD20EC37923C5B5DAB83BC8A00A7666208ADA512B20FE31D5175A3671mCaEJ" TargetMode="External"/><Relationship Id="rId1046" Type="http://schemas.openxmlformats.org/officeDocument/2006/relationships/hyperlink" Target="consultantplus://offline/ref=DCC222976044357F7791DE144636A79A0943E8CFCB8B5E522C8EF64CD20EC37923C5B5DAB83BCBA5047666208ADA512B20FE31D5175A3671mCaEJ" TargetMode="External"/><Relationship Id="rId1253" Type="http://schemas.openxmlformats.org/officeDocument/2006/relationships/hyperlink" Target="consultantplus://offline/ref=DCC222976044357F7791DE144636A79A0C40E1CCC885035824D7FA4ED5019C6E248CB9DBB83ACBA1062963359B825D2337E035CF0B5834m7a1J" TargetMode="External"/><Relationship Id="rId1698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623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830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928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460" Type="http://schemas.openxmlformats.org/officeDocument/2006/relationships/hyperlink" Target="consultantplus://offline/ref=D1CF21BE844387C1E81C29D78341063B172764C6CB6827B6EE465480B17AE0CAAEE8A0966B9E37ED5C4CEAA3A3BDCD6069BC02CD55D826FCnEa1J" TargetMode="External"/><Relationship Id="rId1558" Type="http://schemas.openxmlformats.org/officeDocument/2006/relationships/hyperlink" Target="consultantplus://offline/ref=D1CF21BE844387C1E81C29D78341063B17266CC4CD6927B6EE465480B17AE0CAAEE8A0966B9E32EF5E4CEAA3A3BDCD6069BC02CD55D826FCnEa1J" TargetMode="External"/><Relationship Id="rId1765" Type="http://schemas.openxmlformats.org/officeDocument/2006/relationships/hyperlink" Target="consultantplus://offline/ref=D1CF21BE844387C1E81C29D78341063B102167C4CA6D27B6EE465480B17AE0CAAEE8A0966B9E34ED5C4CEAA3A3BDCD6069BC02CD55D826FCnEa1J" TargetMode="External"/><Relationship Id="rId57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113" Type="http://schemas.openxmlformats.org/officeDocument/2006/relationships/hyperlink" Target="consultantplus://offline/ref=DCC222976044357F7791DE144636A79A0943E8CFCB8B5E522C8EF64CD20EC37923C5B5DAB83BC9A70C7666208ADA512B20FE31D5175A3671mCaEJ" TargetMode="External"/><Relationship Id="rId1320" Type="http://schemas.openxmlformats.org/officeDocument/2006/relationships/hyperlink" Target="consultantplus://offline/ref=D1CF21BE844387C1E81C29D78341063B17266CC4CD6927B6EE465480B17AE0CAAEE8A0966B9E37EE5A4CEAA3A3BDCD6069BC02CD55D826FCnEa1J" TargetMode="External"/><Relationship Id="rId1418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1972" Type="http://schemas.openxmlformats.org/officeDocument/2006/relationships/hyperlink" Target="consultantplus://offline/ref=D1CF21BE844387C1E81C29D78341063B102167C4CA6D27B6EE465480B17AE0CAAEE8A0966B9E32ED5A4CEAA3A3BDCD6069BC02CD55D826FCnEa1J" TargetMode="External"/><Relationship Id="rId1625" Type="http://schemas.openxmlformats.org/officeDocument/2006/relationships/hyperlink" Target="consultantplus://offline/ref=D1CF21BE844387C1E81C29D78341063B102167C4CA6D27B6EE465480B17AE0CAAEE8A0966B9E36E4514CEAA3A3BDCD6069BC02CD55D826FCnEa1J" TargetMode="External"/><Relationship Id="rId1832" Type="http://schemas.openxmlformats.org/officeDocument/2006/relationships/hyperlink" Target="consultantplus://offline/ref=D1CF21BE844387C1E81C29D78341063B102167C4CA6D27B6EE465480B17AE0CAAEE8A0966B9E34EA5F4CEAA3A3BDCD6069BC02CD55D826FCnEa1J" TargetMode="External"/><Relationship Id="rId2094" Type="http://schemas.openxmlformats.org/officeDocument/2006/relationships/hyperlink" Target="consultantplus://offline/ref=D1CF21BE844387C1E81C29D78341063B102167C4CA6D27B6EE465480B17AE0CAAEE8A0966B9E33EF594CEAA3A3BDCD6069BC02CD55D826FCnEa1J" TargetMode="External"/><Relationship Id="rId273" Type="http://schemas.openxmlformats.org/officeDocument/2006/relationships/hyperlink" Target="consultantplus://offline/ref=DCC222976044357F7791DE144636A79A0E44E0CDC18A5E522C8EF64CD20EC37923C5B5DAB83BCBA20D7666208ADA512B20FE31D5175A3671mCaEJ" TargetMode="External"/><Relationship Id="rId480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133" Type="http://schemas.openxmlformats.org/officeDocument/2006/relationships/hyperlink" Target="consultantplus://offline/ref=DCC222976044357F7791DE144636A79A0E44E0CDC18A5E522C8EF64CD20EC37923C5B5DAB83BCFA10A7666208ADA512B20FE31D5175A3671mCaEJ" TargetMode="External"/><Relationship Id="rId340" Type="http://schemas.openxmlformats.org/officeDocument/2006/relationships/hyperlink" Target="consultantplus://offline/ref=DCC222976044357F7791DE144636A79A0E44E0CDC18A5E522C8EF64CD20EC37923C5B5DAB83BCBA7087666208ADA512B20FE31D5175A3671mCaEJ" TargetMode="External"/><Relationship Id="rId578" Type="http://schemas.openxmlformats.org/officeDocument/2006/relationships/hyperlink" Target="consultantplus://offline/ref=DCC222976044357F7791DE144636A79A0E44E2CBC9895E522C8EF64CD20EC37923C5B5DAB83BCCA20B7666208ADA512B20FE31D5175A3671mCaEJ" TargetMode="External"/><Relationship Id="rId785" Type="http://schemas.openxmlformats.org/officeDocument/2006/relationships/hyperlink" Target="consultantplus://offline/ref=DCC222976044357F7791DE144636A79A0E44E2CBC9895E522C8EF64CD20EC37923C5B5DAB83BCEA20C7666208ADA512B20FE31D5175A3671mCaEJ" TargetMode="External"/><Relationship Id="rId992" Type="http://schemas.openxmlformats.org/officeDocument/2006/relationships/hyperlink" Target="consultantplus://offline/ref=DCC222976044357F7791DE144636A79A0943E8CFCB8B5E522C8EF64CD20EC37923C5B5DAB83BCAA30C7666208ADA512B20FE31D5175A3671mCaEJ" TargetMode="External"/><Relationship Id="rId2021" Type="http://schemas.openxmlformats.org/officeDocument/2006/relationships/hyperlink" Target="consultantplus://offline/ref=D1CF21BE844387C1E81C29D78341063B102167C4CA6D27B6EE465480B17AE0CAAEE8A0966B9E32E9514CEAA3A3BDCD6069BC02CD55D826FCnEa1J" TargetMode="External"/><Relationship Id="rId200" Type="http://schemas.openxmlformats.org/officeDocument/2006/relationships/hyperlink" Target="consultantplus://offline/ref=DCC222976044357F7791DE144636A79A0E44E0CDC18A5E522C8EF64CD20EC37923C5B5DAB83BCDA00E7666208ADA512B20FE31D5175A3671mCaEJ" TargetMode="External"/><Relationship Id="rId438" Type="http://schemas.openxmlformats.org/officeDocument/2006/relationships/hyperlink" Target="consultantplus://offline/ref=DCC222976044357F7791DE144636A79A0E44E0CDC18A5E522C8EF64CD20EC37923C5B5DAB83BC8A00B7666208ADA512B20FE31D5175A3671mCaEJ" TargetMode="External"/><Relationship Id="rId645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852" Type="http://schemas.openxmlformats.org/officeDocument/2006/relationships/hyperlink" Target="consultantplus://offline/ref=DCC222976044357F7791DE144636A79A0E4AE1CAC08E5E522C8EF64CD20EC37923C5B5D8B83FC5F25C39677CCF86422A2DFE33D10Bm5aAJ" TargetMode="External"/><Relationship Id="rId1068" Type="http://schemas.openxmlformats.org/officeDocument/2006/relationships/hyperlink" Target="consultantplus://offline/ref=DCC222976044357F7791DE144636A79A0943E8CFCB8B5E522C8EF64CD20EC37923C5B5DAB83BC8A70F7666208ADA512B20FE31D5175A3671mCaEJ" TargetMode="External"/><Relationship Id="rId1275" Type="http://schemas.openxmlformats.org/officeDocument/2006/relationships/hyperlink" Target="consultantplus://offline/ref=DCC222976044357F7791DE144636A79A0943E8CFCB8B5E522C8EF64CD20EC37923C5B5DAB83BCCA30B7666208ADA512B20FE31D5175A3671mCaEJ" TargetMode="External"/><Relationship Id="rId1482" Type="http://schemas.openxmlformats.org/officeDocument/2006/relationships/hyperlink" Target="consultantplus://offline/ref=D1CF21BE844387C1E81C29D78341063B102160CBCD6527B6EE465480B17AE0CAAEE8A0966B9E37EE504CEAA3A3BDCD6069BC02CD55D826FCnEa1J" TargetMode="External"/><Relationship Id="rId2119" Type="http://schemas.openxmlformats.org/officeDocument/2006/relationships/hyperlink" Target="consultantplus://offline/ref=D1CF21BE844387C1E81C29D78341063B102167C4CA6D27B6EE465480B17AE0CAAEE8A0966B9E33E95C4CEAA3A3BDCD6069BC02CD55D826FCnEa1J" TargetMode="External"/><Relationship Id="rId505" Type="http://schemas.openxmlformats.org/officeDocument/2006/relationships/hyperlink" Target="consultantplus://offline/ref=DCC222976044357F7791DE144636A79A0E44E2CBC9895E522C8EF64CD20EC37923C5B5DAB83BCFA50E7666208ADA512B20FE31D5175A3671mCaEJ" TargetMode="External"/><Relationship Id="rId712" Type="http://schemas.openxmlformats.org/officeDocument/2006/relationships/hyperlink" Target="consultantplus://offline/ref=DCC222976044357F7791DE144636A79A0E44E4C0CB875E522C8EF64CD20EC37923C5B5DABB3DCBA40F7666208ADA512B20FE31D5175A3671mCaEJ" TargetMode="External"/><Relationship Id="rId1135" Type="http://schemas.openxmlformats.org/officeDocument/2006/relationships/hyperlink" Target="consultantplus://offline/ref=DCC222976044357F7791DE144636A79A0943E8CFCB8B5E522C8EF64CD20EC37931C5EDD6B932D0A609633071CCm8aDJ" TargetMode="External"/><Relationship Id="rId1342" Type="http://schemas.openxmlformats.org/officeDocument/2006/relationships/hyperlink" Target="consultantplus://offline/ref=D1CF21BE844387C1E81C29D78341063B102F65C1C66C27B6EE465480B17AE0CAAEE8A0966B9E37E9594CEAA3A3BDCD6069BC02CD55D826FCnEa1J" TargetMode="External"/><Relationship Id="rId1787" Type="http://schemas.openxmlformats.org/officeDocument/2006/relationships/hyperlink" Target="consultantplus://offline/ref=D1CF21BE844387C1E81C29D78341063B102167C4CA6D27B6EE465480B17AE0CAAEE8A0966B9E34EF514CEAA3A3BDCD6069BC02CD55D826FCnEa1J" TargetMode="External"/><Relationship Id="rId1994" Type="http://schemas.openxmlformats.org/officeDocument/2006/relationships/hyperlink" Target="consultantplus://offline/ref=D1CF21BE844387C1E81C29D78341063B102167C4CA6D27B6EE465480B17AE0CAAEE8A0966B9E32EF5A4CEAA3A3BDCD6069BC02CD55D826FCnEa1J" TargetMode="External"/><Relationship Id="rId79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1202" Type="http://schemas.openxmlformats.org/officeDocument/2006/relationships/hyperlink" Target="consultantplus://offline/ref=DCC222976044357F7791DE144636A79A0942E1CECD8A5E522C8EF64CD20EC37923C5B5DAB83BCDA40F7666208ADA512B20FE31D5175A3671mCaEJ" TargetMode="External"/><Relationship Id="rId1647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54" Type="http://schemas.openxmlformats.org/officeDocument/2006/relationships/hyperlink" Target="consultantplus://offline/ref=D1CF21BE844387C1E81C29D78341063B102167C4CA6D27B6EE465480B17AE0CAAEE8A0966B9E34E4584CEAA3A3BDCD6069BC02CD55D826FCnEa1J" TargetMode="External"/><Relationship Id="rId1507" Type="http://schemas.openxmlformats.org/officeDocument/2006/relationships/hyperlink" Target="consultantplus://offline/ref=D1CF21BE844387C1E81C29D78341063B17266CC4CD6927B6EE465480B17AE0CAAEE8A0966B9E30EB5E4CEAA3A3BDCD6069BC02CD55D826FCnEa1J" TargetMode="External"/><Relationship Id="rId1714" Type="http://schemas.openxmlformats.org/officeDocument/2006/relationships/hyperlink" Target="consultantplus://offline/ref=D1CF21BE844387C1E81C29D78341063B102167C4CA6D27B6EE465480B17AE0CAAEE8A0966B9E36E45E4CEAA3A3BDCD6069BC02CD55D826FCnEa1J" TargetMode="External"/><Relationship Id="rId295" Type="http://schemas.openxmlformats.org/officeDocument/2006/relationships/hyperlink" Target="consultantplus://offline/ref=DCC222976044357F7791DE144636A79A0E44E0CDC18A5E522C8EF64CD20EC37923C5B5DAB83BCAA5057666208ADA512B20FE31D5175A3671mCaEJ" TargetMode="External"/><Relationship Id="rId1921" Type="http://schemas.openxmlformats.org/officeDocument/2006/relationships/hyperlink" Target="consultantplus://offline/ref=D1CF21BE844387C1E81C29D78341063B102167C4CA6D27B6EE465480B17AE0CAAEE8A0966B9E35E85C4CEAA3A3BDCD6069BC02CD55D826FCnEa1J" TargetMode="External"/><Relationship Id="rId723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930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006" Type="http://schemas.openxmlformats.org/officeDocument/2006/relationships/hyperlink" Target="consultantplus://offline/ref=DCC222976044357F7791DE144636A79A0943E8CFCB8B5E522C8EF64CD20EC37923C5B5DAB83BC9AF0F7666208ADA512B20FE31D5175A3671mCaEJ" TargetMode="External"/><Relationship Id="rId1353" Type="http://schemas.openxmlformats.org/officeDocument/2006/relationships/hyperlink" Target="consultantplus://offline/ref=D1CF21BE844387C1E81C29D78341063B17266CC4CD6927B6EE465480B17AE0CAAEE8A0966B9E35EC5C4CEAA3A3BDCD6069BC02CD55D826FCnEa1J" TargetMode="External"/><Relationship Id="rId1560" Type="http://schemas.openxmlformats.org/officeDocument/2006/relationships/hyperlink" Target="consultantplus://offline/ref=D1CF21BE844387C1E81C29D78341063B102F64C2CA6B27B6EE465480B17AE0CABCE8F89A6A9728ED5C59BCF2E5nEaAJ" TargetMode="External"/><Relationship Id="rId1658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65" Type="http://schemas.openxmlformats.org/officeDocument/2006/relationships/hyperlink" Target="consultantplus://offline/ref=D1CF21BE844387C1E81C29D78341063B102167C4CA6D27B6EE465480B17AE0CAAEE8A0966B9E35ED594CEAA3A3BDCD6069BC02CD55D826FCnEa1J" TargetMode="External"/><Relationship Id="rId155" Type="http://schemas.openxmlformats.org/officeDocument/2006/relationships/hyperlink" Target="consultantplus://offline/ref=DCC222976044357F7791DE144636A79A0E44E0CDC18A5E522C8EF64CD20EC37923C5B5DAB83BCCA6057666208ADA512B20FE31D5175A3671mCaEJ" TargetMode="External"/><Relationship Id="rId362" Type="http://schemas.openxmlformats.org/officeDocument/2006/relationships/hyperlink" Target="consultantplus://offline/ref=DCC222976044357F7791DE144636A79A0E44E0CDC18A5E522C8EF64CD20EC37923C5B5DAB83BCBAF0A7666208ADA512B20FE31D5175A3671mCaEJ" TargetMode="External"/><Relationship Id="rId1213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297" Type="http://schemas.openxmlformats.org/officeDocument/2006/relationships/hyperlink" Target="consultantplus://offline/ref=DCC222976044357F7791DE144636A79A0E4BE8C9C88A5E522C8EF64CD20EC37923C5B5DAB83BCEA30F7666208ADA512B20FE31D5175A3671mCaEJ" TargetMode="External"/><Relationship Id="rId1420" Type="http://schemas.openxmlformats.org/officeDocument/2006/relationships/hyperlink" Target="consultantplus://offline/ref=D1CF21BE844387C1E81C29D78341063B172764C6CB6827B6EE465480B17AE0CAAEE8A0966B9E36E55C4CEAA3A3BDCD6069BC02CD55D826FCnEa1J" TargetMode="External"/><Relationship Id="rId1518" Type="http://schemas.openxmlformats.org/officeDocument/2006/relationships/hyperlink" Target="consultantplus://offline/ref=D1CF21BE844387C1E81C29D78341063B17266CC4CD6927B6EE465480B17AE0CAAEE8A0966B9E36E85E4CEAA3A3BDCD6069BC02CD55D826FCnEa1J" TargetMode="External"/><Relationship Id="rId2043" Type="http://schemas.openxmlformats.org/officeDocument/2006/relationships/hyperlink" Target="consultantplus://offline/ref=D1CF21BE844387C1E81C29D78341063B102167C4CA6D27B6EE465480B17AE0CAAEE8A0966B9E32EB514CEAA3A3BDCD6069BC02CD55D826FCnEa1J" TargetMode="External"/><Relationship Id="rId222" Type="http://schemas.openxmlformats.org/officeDocument/2006/relationships/hyperlink" Target="consultantplus://offline/ref=DCC222976044357F7791DE144636A79A0E44E0CDC18A5E522C8EF64CD20EC37923C5B5DAB83BCDAF087666208ADA512B20FE31D5175A3671mCaEJ" TargetMode="External"/><Relationship Id="rId667" Type="http://schemas.openxmlformats.org/officeDocument/2006/relationships/hyperlink" Target="consultantplus://offline/ref=DCC222976044357F7791DE144636A79A0942E1CECD8A5E522C8EF64CD20EC37923C5B5DAB83BCCA40A7666208ADA512B20FE31D5175A3671mCaEJ" TargetMode="External"/><Relationship Id="rId874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1725" Type="http://schemas.openxmlformats.org/officeDocument/2006/relationships/hyperlink" Target="consultantplus://offline/ref=D1CF21BE844387C1E81C29D78341063B102167C4CA6D27B6EE465480B17AE0CAAEE8A0966B9E37E85A4CEAA3A3BDCD6069BC02CD55D826FCnEa1J" TargetMode="External"/><Relationship Id="rId1932" Type="http://schemas.openxmlformats.org/officeDocument/2006/relationships/hyperlink" Target="consultantplus://offline/ref=D1CF21BE844387C1E81C29D78341063B102167C4CA6D27B6EE465480B17AE0CAAEE8A0966B9E35EB5D4CEAA3A3BDCD6069BC02CD55D826FCnEa1J" TargetMode="External"/><Relationship Id="rId2110" Type="http://schemas.openxmlformats.org/officeDocument/2006/relationships/hyperlink" Target="consultantplus://offline/ref=D1CF21BE844387C1E81C29D78341063B102167C4CA6D27B6EE465480B17AE0CAAEE8A0966B9E33EE5D4CEAA3A3BDCD6069BC02CD55D826FCnEa1J" TargetMode="External"/><Relationship Id="rId17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527" Type="http://schemas.openxmlformats.org/officeDocument/2006/relationships/hyperlink" Target="consultantplus://offline/ref=DCC222976044357F7791DE144636A79A0E44E2CBC9895E522C8EF64CD20EC37923C5B5DAB83BCFA00A7666208ADA512B20FE31D5175A3671mCaEJ" TargetMode="External"/><Relationship Id="rId734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941" Type="http://schemas.openxmlformats.org/officeDocument/2006/relationships/hyperlink" Target="consultantplus://offline/ref=DCC222976044357F7791DE144636A79A0E44E2CBC9895E522C8EF64CD20EC37923C5B5DAB83BC8A50C7666208ADA512B20FE31D5175A3671mCaEJ" TargetMode="External"/><Relationship Id="rId1157" Type="http://schemas.openxmlformats.org/officeDocument/2006/relationships/hyperlink" Target="consultantplus://offline/ref=DCC222976044357F7791DE144636A79A0E4AE1CAC08E5E522C8EF64CD20EC37923C5B5D8B83FC5F25C39677CCF86422A2DFE33D10Bm5aAJ" TargetMode="External"/><Relationship Id="rId1364" Type="http://schemas.openxmlformats.org/officeDocument/2006/relationships/hyperlink" Target="consultantplus://offline/ref=D1CF21BE844387C1E81C29D78341063B1A266CC0C8677ABCE61F5882B675BFCFA9F9A096628036E94645BEF0nEa5J" TargetMode="External"/><Relationship Id="rId1571" Type="http://schemas.openxmlformats.org/officeDocument/2006/relationships/hyperlink" Target="consultantplus://offline/ref=D1CF21BE844387C1E81C29D78341063B102266C4C66C27B6EE465480B17AE0CABCE8F89A6A9728ED5C59BCF2E5nEaAJ" TargetMode="External"/><Relationship Id="rId70" Type="http://schemas.openxmlformats.org/officeDocument/2006/relationships/hyperlink" Target="consultantplus://offline/ref=DCC222976044357F7791DE144636A79A0E44E0CDC18A5E522C8EF64CD20EC37923C5B5DAB83BCFA40F7666208ADA512B20FE31D5175A3671mCaEJ" TargetMode="External"/><Relationship Id="rId166" Type="http://schemas.openxmlformats.org/officeDocument/2006/relationships/hyperlink" Target="consultantplus://offline/ref=DCC222976044357F7791DE144636A79A0E44E0CDC18A5E522C8EF64CD20EC37923C5B5DAB83BCCA40E7666208ADA512B20FE31D5175A3671mCaEJ" TargetMode="External"/><Relationship Id="rId373" Type="http://schemas.openxmlformats.org/officeDocument/2006/relationships/hyperlink" Target="consultantplus://offline/ref=DCC222976044357F7791DE144636A79A0E44E0CDC18A5E522C8EF64CD20EC37923C5B5DAB83BC8A4047666208ADA512B20FE31D5175A3671mCaEJ" TargetMode="External"/><Relationship Id="rId580" Type="http://schemas.openxmlformats.org/officeDocument/2006/relationships/hyperlink" Target="consultantplus://offline/ref=DCC222976044357F7791DE144636A79A0E44E2CBC9895E522C8EF64CD20EC37923C5B5DAB83BCCA30F7666208ADA512B20FE31D5175A3671mCaEJ" TargetMode="External"/><Relationship Id="rId801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1017" Type="http://schemas.openxmlformats.org/officeDocument/2006/relationships/hyperlink" Target="consultantplus://offline/ref=DCC222976044357F7791DE144636A79A0943E8CFCB8B5E522C8EF64CD20EC37923C5B5DAB83BCAAE0C7666208ADA512B20FE31D5175A3671mCaEJ" TargetMode="External"/><Relationship Id="rId1224" Type="http://schemas.openxmlformats.org/officeDocument/2006/relationships/hyperlink" Target="consultantplus://offline/ref=DCC222976044357F7791DE144636A79A0943E8CFCB8B5E522C8EF64CD20EC37923C5B5DAB83BC9A5047666208ADA512B20FE31D5175A3671mCaEJ" TargetMode="External"/><Relationship Id="rId1431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1669" Type="http://schemas.openxmlformats.org/officeDocument/2006/relationships/hyperlink" Target="consultantplus://offline/ref=D1CF21BE844387C1E81C29D78341063B102167C4CA6D27B6EE465480B17AE0CAAEE8A0966B9E36EB584CEAA3A3BDCD6069BC02CD55D826FCnEa1J" TargetMode="External"/><Relationship Id="rId1876" Type="http://schemas.openxmlformats.org/officeDocument/2006/relationships/hyperlink" Target="consultantplus://offline/ref=D1CF21BE844387C1E81C29D78341063B102167C4CA6D27B6EE465480B17AE0CAAEE8A0966B9E35EC5D4CEAA3A3BDCD6069BC02CD55D826FCnEa1J" TargetMode="External"/><Relationship Id="rId2054" Type="http://schemas.openxmlformats.org/officeDocument/2006/relationships/hyperlink" Target="consultantplus://offline/ref=D1CF21BE844387C1E81C29D78341063B102167C4CA6D27B6EE465480B17AE0CAAEE8A0966B9E32E55F4CEAA3A3BDCD6069BC02CD55D826FCnEa1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DCC222976044357F7791DE144636A79A0E44E0CDC18A5E522C8EF64CD20EC37923C5B5DAB83BCAA50A7666208ADA512B20FE31D5175A3671mCaEJ" TargetMode="External"/><Relationship Id="rId440" Type="http://schemas.openxmlformats.org/officeDocument/2006/relationships/hyperlink" Target="consultantplus://offline/ref=DCC222976044357F7791DE144636A79A0E44E0CDC18A5E522C8EF64CD20EC37923C5B5DAB83BC8A0047666208ADA512B20FE31D5175A3671mCaEJ" TargetMode="External"/><Relationship Id="rId678" Type="http://schemas.openxmlformats.org/officeDocument/2006/relationships/hyperlink" Target="consultantplus://offline/ref=DCC222976044357F7791DE144636A79A0E44E2CBC9895E522C8EF64CD20EC37923C5B5DAB83BCCAE087666208ADA512B20FE31D5175A3671mCaEJ" TargetMode="External"/><Relationship Id="rId885" Type="http://schemas.openxmlformats.org/officeDocument/2006/relationships/hyperlink" Target="consultantplus://offline/ref=DCC222976044357F7791DE144636A79A0E44E2CBC9895E522C8EF64CD20EC37923C5B5DAB83BCBAF0E7666208ADA512B20FE31D5175A3671mCaEJ" TargetMode="External"/><Relationship Id="rId1070" Type="http://schemas.openxmlformats.org/officeDocument/2006/relationships/hyperlink" Target="consultantplus://offline/ref=DCC222976044357F7791DE144636A79A0943E8CFCB8B5E522C8EF64CD20EC37923C5B5DAB83BC8A40F7666208ADA512B20FE31D5175A3671mCaEJ" TargetMode="External"/><Relationship Id="rId1529" Type="http://schemas.openxmlformats.org/officeDocument/2006/relationships/hyperlink" Target="consultantplus://offline/ref=D1CF21BE844387C1E81C29D78341063B102166C0CF6B27B6EE465480B17AE0CAAEE8A0966B9E36E95D4CEAA3A3BDCD6069BC02CD55D826FCnEa1J" TargetMode="External"/><Relationship Id="rId1736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1943" Type="http://schemas.openxmlformats.org/officeDocument/2006/relationships/hyperlink" Target="consultantplus://offline/ref=D1CF21BE844387C1E81C29D78341063B102167C4CA6D27B6EE465480B17AE0CAAEE8A0966B9E35EA5D4CEAA3A3BDCD6069BC02CD55D826FCnEa1J" TargetMode="External"/><Relationship Id="rId2121" Type="http://schemas.openxmlformats.org/officeDocument/2006/relationships/hyperlink" Target="consultantplus://offline/ref=D1CF21BE844387C1E81C29D78341063B102167C4CA6D27B6EE465480B17AE0CAAEE8A0966B9E33E95E4CEAA3A3BDCD6069BC02CD55D826FCnEa1J" TargetMode="External"/><Relationship Id="rId28" Type="http://schemas.openxmlformats.org/officeDocument/2006/relationships/hyperlink" Target="consultantplus://offline/ref=DCC222976044357F7791DE144636A79A0E44E0CDC18A5E522C8EF64CD20EC37923C5B5DAB83BCEAE097666208ADA512B20FE31D5175A3671mCaEJ" TargetMode="External"/><Relationship Id="rId300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538" Type="http://schemas.openxmlformats.org/officeDocument/2006/relationships/hyperlink" Target="consultantplus://offline/ref=DCC222976044357F7791DE144636A79A0E44E2CBC9895E522C8EF64CD20EC37923C5B5DAB83BCFAE0A7666208ADA512B20FE31D5175A3671mCaEJ" TargetMode="External"/><Relationship Id="rId745" Type="http://schemas.openxmlformats.org/officeDocument/2006/relationships/hyperlink" Target="consultantplus://offline/ref=DCC222976044357F7791DE144636A79A0E44E8CBCE875E522C8EF64CD20EC37931C5EDD6B932D0A609633071CCm8aDJ" TargetMode="External"/><Relationship Id="rId952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168" Type="http://schemas.openxmlformats.org/officeDocument/2006/relationships/hyperlink" Target="consultantplus://offline/ref=DCC222976044357F7791DE144636A79A0942E1CECD8A5E522C8EF64CD20EC37923C5B5DAB83BCCA40A7666208ADA512B20FE31D5175A3671mCaEJ" TargetMode="External"/><Relationship Id="rId1375" Type="http://schemas.openxmlformats.org/officeDocument/2006/relationships/hyperlink" Target="consultantplus://offline/ref=D1CF21BE844387C1E81C29D78341063B172765C5CB6827B6EE465480B17AE0CAAEE8A0966B9E35EF5A4CEAA3A3BDCD6069BC02CD55D826FCnEa1J" TargetMode="External"/><Relationship Id="rId1582" Type="http://schemas.openxmlformats.org/officeDocument/2006/relationships/hyperlink" Target="consultantplus://offline/ref=D1CF21BE844387C1E81C29D78341063B17266CC4CD6927B6EE465480B17AE0CAAEE8A0966B9E35E45E4CEAA3A3BDCD6069BC02CD55D826FCnEa1J" TargetMode="External"/><Relationship Id="rId1803" Type="http://schemas.openxmlformats.org/officeDocument/2006/relationships/hyperlink" Target="consultantplus://offline/ref=D1CF21BE844387C1E81C29D78341063B102167C4CA6D27B6EE465480B17AE0CAAEE8A0966B9E34E95E4CEAA3A3BDCD6069BC02CD55D826FCnEa1J" TargetMode="External"/><Relationship Id="rId81" Type="http://schemas.openxmlformats.org/officeDocument/2006/relationships/hyperlink" Target="consultantplus://offline/ref=DCC222976044357F7791DE144636A79A0E44E4C0CB875E522C8EF64CD20EC37923C5B5DABD33CBAE097666208ADA512B20FE31D5175A3671mCaEJ" TargetMode="External"/><Relationship Id="rId177" Type="http://schemas.openxmlformats.org/officeDocument/2006/relationships/hyperlink" Target="consultantplus://offline/ref=DCC222976044357F7791DE144636A79A0E44E0CDC18A5E522C8EF64CD20EC37923C5B5DAB83BCCA00C7666208ADA512B20FE31D5175A3671mCaEJ" TargetMode="External"/><Relationship Id="rId384" Type="http://schemas.openxmlformats.org/officeDocument/2006/relationships/hyperlink" Target="consultantplus://offline/ref=DCC222976044357F7791DE144636A79A0E44E0CDC18A5E522C8EF64CD20EC37923C5B5DAB83BC8A00D7666208ADA512B20FE31D5175A3671mCaEJ" TargetMode="External"/><Relationship Id="rId591" Type="http://schemas.openxmlformats.org/officeDocument/2006/relationships/hyperlink" Target="consultantplus://offline/ref=DCC222976044357F7791DE144636A79A0E44E2CBC9895E522C8EF64CD20EC37923C5B5DAB83BCCA30A7666208ADA512B20FE31D5175A3671mCaEJ" TargetMode="External"/><Relationship Id="rId605" Type="http://schemas.openxmlformats.org/officeDocument/2006/relationships/hyperlink" Target="consultantplus://offline/ref=DCC222976044357F7791DE144636A79A0E44E2CBC9895E522C8EF64CD20EC37923C5B5DAB83BCEA00D7666208ADA512B20FE31D5175A3671mCaEJ" TargetMode="External"/><Relationship Id="rId812" Type="http://schemas.openxmlformats.org/officeDocument/2006/relationships/hyperlink" Target="consultantplus://offline/ref=DCC222976044357F7791DE144636A79A0942E1CECD8A5E522C8EF64CD20EC37923C5B5DAB83BCAA0047666208ADA512B20FE31D5175A3671mCaEJ" TargetMode="External"/><Relationship Id="rId1028" Type="http://schemas.openxmlformats.org/officeDocument/2006/relationships/hyperlink" Target="consultantplus://offline/ref=DCC222976044357F7791DE144636A79A0943E8CFCB8B5E522C8EF64CD20EC37923C5B5DAB83BCEA20C7666208ADA512B20FE31D5175A3671mCaEJ" TargetMode="External"/><Relationship Id="rId1235" Type="http://schemas.openxmlformats.org/officeDocument/2006/relationships/hyperlink" Target="consultantplus://offline/ref=DCC222976044357F7791DE144636A79A0943E8CFCB8B5E522C8EF64CD20EC37923C5B5DAB83BC9A30B7666208ADA512B20FE31D5175A3671mCaEJ" TargetMode="External"/><Relationship Id="rId1442" Type="http://schemas.openxmlformats.org/officeDocument/2006/relationships/hyperlink" Target="consultantplus://offline/ref=D1CF21BE844387C1E81C29D78341063B172765C5CB6827B6EE465480B17AE0CAAEE8A0966B9E35ED514CEAA3A3BDCD6069BC02CD55D826FCnEa1J" TargetMode="External"/><Relationship Id="rId1887" Type="http://schemas.openxmlformats.org/officeDocument/2006/relationships/hyperlink" Target="consultantplus://offline/ref=D1CF21BE844387C1E81C29D78341063B102167C4CA6D27B6EE465480B17AE0CAAEE8A0966B9E35EF5C4CEAA3A3BDCD6069BC02CD55D826FCnEa1J" TargetMode="External"/><Relationship Id="rId2065" Type="http://schemas.openxmlformats.org/officeDocument/2006/relationships/hyperlink" Target="consultantplus://offline/ref=D1CF21BE844387C1E81C29D78341063B102167C4CA6D27B6EE465480B17AE0CAAEE8A0966B9E32E4504CEAA3A3BDCD6069BC02CD55D826FCnEa1J" TargetMode="External"/><Relationship Id="rId244" Type="http://schemas.openxmlformats.org/officeDocument/2006/relationships/hyperlink" Target="consultantplus://offline/ref=DCC222976044357F7791DE144636A79A0E44E0CDC18A5E522C8EF64CD20EC37923C5B5DAB83BCAA30C7666208ADA512B20FE31D5175A3671mCaEJ" TargetMode="External"/><Relationship Id="rId689" Type="http://schemas.openxmlformats.org/officeDocument/2006/relationships/hyperlink" Target="consultantplus://offline/ref=DCC222976044357F7791DE144636A79A0E44E2CBC9895E522C8EF64CD20EC37923C5B5DAB83BCCAF0F7666208ADA512B20FE31D5175A3671mCaEJ" TargetMode="External"/><Relationship Id="rId896" Type="http://schemas.openxmlformats.org/officeDocument/2006/relationships/hyperlink" Target="consultantplus://offline/ref=DCC222976044357F7791DE144636A79A0E44E2CBC9895E522C8EF64CD20EC37923C5B5DAB83BC8A60D7666208ADA512B20FE31D5175A3671mCaEJ" TargetMode="External"/><Relationship Id="rId1081" Type="http://schemas.openxmlformats.org/officeDocument/2006/relationships/hyperlink" Target="consultantplus://offline/ref=DCC222976044357F7791DE144636A79A0943E8CFCB8B5E522C8EF64CD20EC37923C5B5DAB83BC8A00A7666208ADA512B20FE31D5175A3671mCaEJ" TargetMode="External"/><Relationship Id="rId1302" Type="http://schemas.openxmlformats.org/officeDocument/2006/relationships/hyperlink" Target="consultantplus://offline/ref=DCC222976044357F7791DE144636A79A0E4AE1CAC08E5E522C8EF64CD20EC37923C5B5DAB83BCCA40C7666208ADA512B20FE31D5175A3671mCaEJ" TargetMode="External"/><Relationship Id="rId1747" Type="http://schemas.openxmlformats.org/officeDocument/2006/relationships/hyperlink" Target="consultantplus://offline/ref=D1CF21BE844387C1E81C29D78341063B102167C4CA6D27B6EE465480B17AE0CAAEE8A0966B9E37E55F4CEAA3A3BDCD6069BC02CD55D826FCnEa1J" TargetMode="External"/><Relationship Id="rId1954" Type="http://schemas.openxmlformats.org/officeDocument/2006/relationships/hyperlink" Target="consultantplus://offline/ref=D1CF21BE844387C1E81C29D78341063B102167C4CA6D27B6EE465480B17AE0CAAEE8A0966B9E35E55C4CEAA3A3BDCD6069BC02CD55D826FCnEa1J" TargetMode="External"/><Relationship Id="rId39" Type="http://schemas.openxmlformats.org/officeDocument/2006/relationships/hyperlink" Target="consultantplus://offline/ref=DCC222976044357F7791DE144636A79A0E44E0CDC18A5E522C8EF64CD20EC37923C5B5DAB83BCEAF087666208ADA512B20FE31D5175A3671mCaEJ" TargetMode="External"/><Relationship Id="rId451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549" Type="http://schemas.openxmlformats.org/officeDocument/2006/relationships/hyperlink" Target="consultantplus://offline/ref=DCC222976044357F7791DE144636A79A0E44E2CBC9895E522C8EF64CD20EC37923C5B5DAB83BCCA60B7666208ADA512B20FE31D5175A3671mCaEJ" TargetMode="External"/><Relationship Id="rId756" Type="http://schemas.openxmlformats.org/officeDocument/2006/relationships/hyperlink" Target="consultantplus://offline/ref=DCC222976044357F7791DE144636A79A0942E1CECD8A5E522C8EF64CD20EC37923C5B5DAB83BCCA50C7666208ADA512B20FE31D5175A3671mCaEJ" TargetMode="External"/><Relationship Id="rId1179" Type="http://schemas.openxmlformats.org/officeDocument/2006/relationships/hyperlink" Target="consultantplus://offline/ref=DCC222976044357F7791DE144636A79A0E44E2CBC9895E522C8EF64CD20EC37923C5B5DAB83BCBA30D7666208ADA512B20FE31D5175A3671mCaEJ" TargetMode="External"/><Relationship Id="rId1386" Type="http://schemas.openxmlformats.org/officeDocument/2006/relationships/hyperlink" Target="consultantplus://offline/ref=D1CF21BE844387C1E81C29D78341063B17266CC4CD6927B6EE465480B17AE0CAAEE8A0966B9E30EB5A4CEAA3A3BDCD6069BC02CD55D826FCnEa1J" TargetMode="External"/><Relationship Id="rId1593" Type="http://schemas.openxmlformats.org/officeDocument/2006/relationships/hyperlink" Target="consultantplus://offline/ref=D1CF21BE844387C1E81C29D78341063B102F64C2CA6B27B6EE465480B17AE0CABCE8F89A6A9728ED5C59BCF2E5nEaAJ" TargetMode="External"/><Relationship Id="rId1607" Type="http://schemas.openxmlformats.org/officeDocument/2006/relationships/hyperlink" Target="consultantplus://offline/ref=D1CF21BE844387C1E81C29D78341063B102167C4CA6D27B6EE465480B17AE0CAAEE8A0966B9E36E95A4CEAA3A3BDCD6069BC02CD55D826FCnEa1J" TargetMode="External"/><Relationship Id="rId1814" Type="http://schemas.openxmlformats.org/officeDocument/2006/relationships/hyperlink" Target="consultantplus://offline/ref=D1CF21BE844387C1E81C29D78341063B102167C4CA6D27B6EE465480B17AE0CAAEE8A0966B9E34E8504CEAA3A3BDCD6069BC02CD55D826FCnEa1J" TargetMode="External"/><Relationship Id="rId2132" Type="http://schemas.openxmlformats.org/officeDocument/2006/relationships/hyperlink" Target="consultantplus://offline/ref=D1CF21BE844387C1E81C29D78341063B102167C4CA6D27B6EE465480B17AE0CAAEE8A0966B9E33E8504CEAA3A3BDCD6069BC02CD55D826FCnEa1J" TargetMode="External"/><Relationship Id="rId104" Type="http://schemas.openxmlformats.org/officeDocument/2006/relationships/hyperlink" Target="consultantplus://offline/ref=DCC222976044357F7791DE144636A79A0942E3C8C1875E522C8EF64CD20EC37923C5B5DCBF3DC7AD592C7624C38E553429E42FD3095Am3a4J" TargetMode="External"/><Relationship Id="rId188" Type="http://schemas.openxmlformats.org/officeDocument/2006/relationships/hyperlink" Target="consultantplus://offline/ref=DCC222976044357F7791DE144636A79A0E44E0CDC18A5E522C8EF64CD20EC37923C5B5DAB83BCCAF047666208ADA512B20FE31D5175A3671mCaEJ" TargetMode="External"/><Relationship Id="rId311" Type="http://schemas.openxmlformats.org/officeDocument/2006/relationships/hyperlink" Target="consultantplus://offline/ref=DCC222976044357F7791DE144636A79A0E44E0CDC18A5E522C8EF64CD20EC37923C5B5DAB83BCAA30C7666208ADA512B20FE31D5175A3671mCaEJ" TargetMode="External"/><Relationship Id="rId395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409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963" Type="http://schemas.openxmlformats.org/officeDocument/2006/relationships/hyperlink" Target="consultantplus://offline/ref=DCC222976044357F7791DE144636A79A0E44E2CBC9895E522C8EF64CD20EC37923C5B5DAB83BC8A30C7666208ADA512B20FE31D5175A3671mCaEJ" TargetMode="External"/><Relationship Id="rId1039" Type="http://schemas.openxmlformats.org/officeDocument/2006/relationships/hyperlink" Target="consultantplus://offline/ref=DCC222976044357F7791DE144636A79A0943E8CFCB8B5E522C8EF64CD20EC37923C5B5DAB83BCBA6057666208ADA512B20FE31D5175A3671mCaEJ" TargetMode="External"/><Relationship Id="rId1246" Type="http://schemas.openxmlformats.org/officeDocument/2006/relationships/hyperlink" Target="consultantplus://offline/ref=DCC222976044357F7791DE144636A79A0E4AE1CAC08E5E522C8EF64CD20EC37923C5B5DAB83BCAA3087666208ADA512B20FE31D5175A3671mCaEJ" TargetMode="External"/><Relationship Id="rId1898" Type="http://schemas.openxmlformats.org/officeDocument/2006/relationships/hyperlink" Target="consultantplus://offline/ref=D1CF21BE844387C1E81C29D78341063B102167C4CA6D27B6EE465480B17AE0CAAEE8A0966B9E35EE5B4CEAA3A3BDCD6069BC02CD55D826FCnEa1J" TargetMode="External"/><Relationship Id="rId2076" Type="http://schemas.openxmlformats.org/officeDocument/2006/relationships/hyperlink" Target="consultantplus://offline/ref=D1CF21BE844387C1E81C29D78341063B102167C4CA6D27B6EE465480B17AE0CAAEE8A0966B9E33ED5F4CEAA3A3BDCD6069BC02CD55D826FCnEa1J" TargetMode="External"/><Relationship Id="rId92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616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823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1453" Type="http://schemas.openxmlformats.org/officeDocument/2006/relationships/hyperlink" Target="consultantplus://offline/ref=D1CF21BE844387C1E81C29D78341063B172764C6CB6827B6EE465480B17AE0CAAEE8A0966B9E36E4504CEAA3A3BDCD6069BC02CD55D826FCnEa1J" TargetMode="External"/><Relationship Id="rId1660" Type="http://schemas.openxmlformats.org/officeDocument/2006/relationships/hyperlink" Target="consultantplus://offline/ref=D1CF21BE844387C1E81C29D78341063B17266CC3CB6B27B6EE465480B17AE0CABCE8F89A6A9728ED5C59BCF2E5nEaAJ" TargetMode="External"/><Relationship Id="rId1758" Type="http://schemas.openxmlformats.org/officeDocument/2006/relationships/hyperlink" Target="consultantplus://offline/ref=D1CF21BE844387C1E81C29D78341063B102167C4CA6D27B6EE465480B17AE0CAAEE8A0966B9E37E45F4CEAA3A3BDCD6069BC02CD55D826FCnEa1J" TargetMode="External"/><Relationship Id="rId255" Type="http://schemas.openxmlformats.org/officeDocument/2006/relationships/hyperlink" Target="consultantplus://offline/ref=DCC222976044357F7791DE144636A79A0E44E0CDC18A5E522C8EF64CD20EC37923C5B5DAB83BCBA70D7666208ADA512B20FE31D5175A3671mCaEJ" TargetMode="External"/><Relationship Id="rId462" Type="http://schemas.openxmlformats.org/officeDocument/2006/relationships/hyperlink" Target="consultantplus://offline/ref=DCC222976044357F7791DE144636A79A0E44E2CBC9895E522C8EF64CD20EC37923C5B5DAB83BCEAE087666208ADA512B20FE31D5175A3671mCaEJ" TargetMode="External"/><Relationship Id="rId1092" Type="http://schemas.openxmlformats.org/officeDocument/2006/relationships/hyperlink" Target="consultantplus://offline/ref=DCC222976044357F7791DE144636A79A0943E8CFCB8B5E522C8EF64CD20EC37923C5B5DAB83BC8AE0B7666208ADA512B20FE31D5175A3671mCaEJ" TargetMode="External"/><Relationship Id="rId1106" Type="http://schemas.openxmlformats.org/officeDocument/2006/relationships/hyperlink" Target="consultantplus://offline/ref=DCC222976044357F7791DE144636A79A0E4AE1CAC08E5E522C8EF64CD20EC37923C5B5D9BD3DC5F25C39677CCF86422A2DFE33D10Bm5aAJ" TargetMode="External"/><Relationship Id="rId1313" Type="http://schemas.openxmlformats.org/officeDocument/2006/relationships/hyperlink" Target="consultantplus://offline/ref=D1CF21BE844387C1E81C29D78341063B17266CC4CD6927B6EE465480B17AE0CAAEE8A0966B9E37EF5B4CEAA3A3BDCD6069BC02CD55D826FCnEa1J" TargetMode="External"/><Relationship Id="rId1397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520" Type="http://schemas.openxmlformats.org/officeDocument/2006/relationships/hyperlink" Target="consultantplus://offline/ref=D1CF21BE844387C1E81C29D78341063B17266CC4CD6927B6EE465480B17AE0CAAEE8A0966B9E36EB504CEAA3A3BDCD6069BC02CD55D826FCnEa1J" TargetMode="External"/><Relationship Id="rId1965" Type="http://schemas.openxmlformats.org/officeDocument/2006/relationships/hyperlink" Target="consultantplus://offline/ref=D1CF21BE844387C1E81C29D78341063B102167C4CA6D27B6EE465480B17AE0CAAEE8A0966B9E35E45E4CEAA3A3BDCD6069BC02CD55D826FCnEa1J" TargetMode="External"/><Relationship Id="rId2143" Type="http://schemas.openxmlformats.org/officeDocument/2006/relationships/hyperlink" Target="consultantplus://offline/ref=D1CF21BE844387C1E81C29D78341063B102167C4CA6D27B6EE465480B17AE0CAAEE8A0966B9E33EA594CEAA3A3BDCD6069BC02CD55D826FCnEa1J" TargetMode="External"/><Relationship Id="rId115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322" Type="http://schemas.openxmlformats.org/officeDocument/2006/relationships/hyperlink" Target="consultantplus://offline/ref=DCC222976044357F7791DE144636A79A0E44E0CDC18A5E522C8EF64CD20EC37923C5B5DAB83BCAA30D7666208ADA512B20FE31D5175A3671mCaEJ" TargetMode="External"/><Relationship Id="rId767" Type="http://schemas.openxmlformats.org/officeDocument/2006/relationships/hyperlink" Target="consultantplus://offline/ref=DCC222976044357F7791DE144636A79A0E44E2CBC9895E522C8EF64CD20EC37923C5B5DAB83BCAA50A7666208ADA512B20FE31D5175A3671mCaEJ" TargetMode="External"/><Relationship Id="rId974" Type="http://schemas.openxmlformats.org/officeDocument/2006/relationships/hyperlink" Target="consultantplus://offline/ref=DCC222976044357F7791DE144636A79A0E44E2CBC9895E522C8EF64CD20EC37923C5B5DAB83BC8A1097666208ADA512B20FE31D5175A3671mCaEJ" TargetMode="External"/><Relationship Id="rId1618" Type="http://schemas.openxmlformats.org/officeDocument/2006/relationships/hyperlink" Target="consultantplus://offline/ref=D1CF21BE844387C1E81C29D78341063B102F65C1C66C27B6EE465480B17AE0CAAEE8A0966B9E34ED5B4CEAA3A3BDCD6069BC02CD55D826FCnEa1J" TargetMode="External"/><Relationship Id="rId1825" Type="http://schemas.openxmlformats.org/officeDocument/2006/relationships/hyperlink" Target="consultantplus://offline/ref=D1CF21BE844387C1E81C29D78341063B102167C4CA6D27B6EE465480B17AE0CAAEE8A0966B9E34EA584CEAA3A3BDCD6069BC02CD55D826FCnEa1J" TargetMode="External"/><Relationship Id="rId2003" Type="http://schemas.openxmlformats.org/officeDocument/2006/relationships/hyperlink" Target="consultantplus://offline/ref=D1CF21BE844387C1E81C29D78341063B102167C4CA6D27B6EE465480B17AE0CAAEE8A0966B9E32EE584CEAA3A3BDCD6069BC02CD55D826FCnEa1J" TargetMode="External"/><Relationship Id="rId199" Type="http://schemas.openxmlformats.org/officeDocument/2006/relationships/hyperlink" Target="consultantplus://offline/ref=DCC222976044357F7791DE144636A79A0E44E0CDC18A5E522C8EF64CD20EC37923C5B5DAB83BCDA50A7666208ADA512B20FE31D5175A3671mCaEJ" TargetMode="External"/><Relationship Id="rId627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834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1257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464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671" Type="http://schemas.openxmlformats.org/officeDocument/2006/relationships/hyperlink" Target="consultantplus://offline/ref=D1CF21BE844387C1E81C29D78341063B102167C4CA6D27B6EE465480B17AE0CAAEE8A0966B9E37E85C4CEAA3A3BDCD6069BC02CD55D826FCnEa1J" TargetMode="External"/><Relationship Id="rId2087" Type="http://schemas.openxmlformats.org/officeDocument/2006/relationships/hyperlink" Target="consultantplus://offline/ref=D1CF21BE844387C1E81C29D78341063B102167C4CA6D27B6EE465480B17AE0CAAEE8A0966B9E33EC5C4CEAA3A3BDCD6069BC02CD55D826FCnEa1J" TargetMode="External"/><Relationship Id="rId266" Type="http://schemas.openxmlformats.org/officeDocument/2006/relationships/hyperlink" Target="consultantplus://offline/ref=DCC222976044357F7791DE144636A79A0E44E0CDC18A5E522C8EF64CD20EC37923C5B5DAB83BCBA40F7666208ADA512B20FE31D5175A3671mCaEJ" TargetMode="External"/><Relationship Id="rId473" Type="http://schemas.openxmlformats.org/officeDocument/2006/relationships/hyperlink" Target="consultantplus://offline/ref=DCC222976044357F7791DE144636A79A0E44E2CBC9895E522C8EF64CD20EC37923C5B5DAB83BCEAE0D7666208ADA512B20FE31D5175A3671mCaEJ" TargetMode="External"/><Relationship Id="rId680" Type="http://schemas.openxmlformats.org/officeDocument/2006/relationships/hyperlink" Target="consultantplus://offline/ref=DCC222976044357F7791DE144636A79A0E44E2CBC9895E522C8EF64CD20EC37923C5B5DAB83BCCAE0B7666208ADA512B20FE31D5175A3671mCaEJ" TargetMode="External"/><Relationship Id="rId901" Type="http://schemas.openxmlformats.org/officeDocument/2006/relationships/hyperlink" Target="consultantplus://offline/ref=DCC222976044357F7791DE144636A79A0E44E2CBC9895E522C8EF64CD20EC37923C5B5DAB83BC8A6047666208ADA512B20FE31D5175A3671mCaEJ" TargetMode="External"/><Relationship Id="rId1117" Type="http://schemas.openxmlformats.org/officeDocument/2006/relationships/hyperlink" Target="consultantplus://offline/ref=DCC222976044357F7791DE144636A79A0943E8CFCB8B5E522C8EF64CD20EC37923C5B5DAB83BC9A7087666208ADA512B20FE31D5175A3671mCaEJ" TargetMode="External"/><Relationship Id="rId1324" Type="http://schemas.openxmlformats.org/officeDocument/2006/relationships/hyperlink" Target="consultantplus://offline/ref=D1CF21BE844387C1E81C29D78341063B172765C5CB6827B6EE465480B17AE0CAAEE8A0966B9E35ED514CEAA3A3BDCD6069BC02CD55D826FCnEa1J" TargetMode="External"/><Relationship Id="rId1531" Type="http://schemas.openxmlformats.org/officeDocument/2006/relationships/hyperlink" Target="consultantplus://offline/ref=D1CF21BE844387C1E81C29D78341063B172765C5CB6827B6EE465480B17AE0CAAEE8A0966B9E34E55F4CEAA3A3BDCD6069BC02CD55D826FCnEa1J" TargetMode="External"/><Relationship Id="rId1769" Type="http://schemas.openxmlformats.org/officeDocument/2006/relationships/hyperlink" Target="consultantplus://offline/ref=D1CF21BE844387C1E81C29D78341063B102167C4CA6D27B6EE465480B17AE0CAAEE8A0966B9E34ED514CEAA3A3BDCD6069BC02CD55D826FCnEa1J" TargetMode="External"/><Relationship Id="rId1976" Type="http://schemas.openxmlformats.org/officeDocument/2006/relationships/hyperlink" Target="consultantplus://offline/ref=D1CF21BE844387C1E81C29D78341063B102167C4CA6D27B6EE465480B17AE0CAAEE8A0966B9E32ED5E4CEAA3A3BDCD6069BC02CD55D826FCnEa1J" TargetMode="External"/><Relationship Id="rId30" Type="http://schemas.openxmlformats.org/officeDocument/2006/relationships/hyperlink" Target="consultantplus://offline/ref=DCC222976044357F7791DE144636A79A0E44E0CDC18A5E522C8EF64CD20EC37923C5B5DAB83BCEAE097666208ADA512B20FE31D5175A3671mCaEJ" TargetMode="External"/><Relationship Id="rId126" Type="http://schemas.openxmlformats.org/officeDocument/2006/relationships/hyperlink" Target="consultantplus://offline/ref=DCC222976044357F7791DE144636A79A0E44E0CDC18A5E522C8EF64CD20EC37923C5B5DAB83BCFA0057666208ADA512B20FE31D5175A3671mCaEJ" TargetMode="External"/><Relationship Id="rId333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40" Type="http://schemas.openxmlformats.org/officeDocument/2006/relationships/hyperlink" Target="consultantplus://offline/ref=DCC222976044357F7791DE144636A79A0E44E2CBC9895E522C8EF64CD20EC37923C5B5DAB83BCFAE047666208ADA512B20FE31D5175A3671mCaEJ" TargetMode="External"/><Relationship Id="rId778" Type="http://schemas.openxmlformats.org/officeDocument/2006/relationships/hyperlink" Target="consultantplus://offline/ref=DCC222976044357F7791DE144636A79A0E44E2CBC9895E522C8EF64CD20EC37923C5B5DAB83BCAA3087666208ADA512B20FE31D5175A3671mCaEJ" TargetMode="External"/><Relationship Id="rId985" Type="http://schemas.openxmlformats.org/officeDocument/2006/relationships/hyperlink" Target="consultantplus://offline/ref=DCC222976044357F7791DE144636A79A0E44E4C0CB875E522C8EF64CD20EC37931C5EDD6B932D0A609633071CCm8aDJ" TargetMode="External"/><Relationship Id="rId1170" Type="http://schemas.openxmlformats.org/officeDocument/2006/relationships/hyperlink" Target="consultantplus://offline/ref=DCC222976044357F7791DE144636A79A0942E1CECD8A5E522C8EF64CD20EC37923C5B5DAB83BCCA20A7666208ADA512B20FE31D5175A3671mCaEJ" TargetMode="External"/><Relationship Id="rId1629" Type="http://schemas.openxmlformats.org/officeDocument/2006/relationships/hyperlink" Target="consultantplus://offline/ref=D1CF21BE844387C1E81C29D78341063B102167C4CA6D27B6EE465480B17AE0CAAEE8A0966B9E36E45F4CEAA3A3BDCD6069BC02CD55D826FCnEa1J" TargetMode="External"/><Relationship Id="rId1836" Type="http://schemas.openxmlformats.org/officeDocument/2006/relationships/hyperlink" Target="consultantplus://offline/ref=D1CF21BE844387C1E81C29D78341063B102167C4CA6D27B6EE465480B17AE0CAAEE8A0966B9E34E5594CEAA3A3BDCD6069BC02CD55D826FCnEa1J" TargetMode="External"/><Relationship Id="rId2014" Type="http://schemas.openxmlformats.org/officeDocument/2006/relationships/hyperlink" Target="consultantplus://offline/ref=D1CF21BE844387C1E81C29D78341063B102167C4CA6D27B6EE465480B17AE0CAAEE8A0966B9E32E9594CEAA3A3BDCD6069BC02CD55D826FCnEa1J" TargetMode="External"/><Relationship Id="rId638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845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1030" Type="http://schemas.openxmlformats.org/officeDocument/2006/relationships/hyperlink" Target="consultantplus://offline/ref=DCC222976044357F7791DE144636A79A0943E8CFCB8B5E522C8EF64CD20EC37923C5B5DAB83BCEA20C7666208ADA512B20FE31D5175A3671mCaEJ" TargetMode="External"/><Relationship Id="rId1268" Type="http://schemas.openxmlformats.org/officeDocument/2006/relationships/hyperlink" Target="consultantplus://offline/ref=DCC222976044357F7791DE144636A79A0C40E1CCC885035824D7FA4ED5019C6E248CB9DBB83ACBA5062963359B825D2337E035CF0B5834m7a1J" TargetMode="External"/><Relationship Id="rId1475" Type="http://schemas.openxmlformats.org/officeDocument/2006/relationships/hyperlink" Target="consultantplus://offline/ref=D1CF21BE844387C1E81C29D78341063B102166C0CF6B27B6EE465480B17AE0CAAEE8A0966B9E36EE584CEAA3A3BDCD6069BC02CD55D826FCnEa1J" TargetMode="External"/><Relationship Id="rId1682" Type="http://schemas.openxmlformats.org/officeDocument/2006/relationships/hyperlink" Target="consultantplus://offline/ref=D1CF21BE844387C1E81C29D78341063B102167C4CA6D27B6EE465480B17AE0CAAEE8A0966B9E36EA5D4CEAA3A3BDCD6069BC02CD55D826FCnEa1J" TargetMode="External"/><Relationship Id="rId1903" Type="http://schemas.openxmlformats.org/officeDocument/2006/relationships/hyperlink" Target="consultantplus://offline/ref=D1CF21BE844387C1E81C29D78341063B102167C4CA6D27B6EE465480B17AE0CAAEE8A0966B9E35EE5F4CEAA3A3BDCD6069BC02CD55D826FCnEa1J" TargetMode="External"/><Relationship Id="rId2098" Type="http://schemas.openxmlformats.org/officeDocument/2006/relationships/hyperlink" Target="consultantplus://offline/ref=D1CF21BE844387C1E81C29D78341063B102167C4CA6D27B6EE465480B17AE0CAAEE8A0966B9E33EF5D4CEAA3A3BDCD6069BC02CD55D826FCnEa1J" TargetMode="External"/><Relationship Id="rId277" Type="http://schemas.openxmlformats.org/officeDocument/2006/relationships/hyperlink" Target="consultantplus://offline/ref=DCC222976044357F7791DE144636A79A0E44E0CDC18A5E522C8EF64CD20EC37923C5B5DAB83BCBA2057666208ADA512B20FE31D5175A3671mCaEJ" TargetMode="External"/><Relationship Id="rId400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484" Type="http://schemas.openxmlformats.org/officeDocument/2006/relationships/hyperlink" Target="consultantplus://offline/ref=DCC222976044357F7791DE144636A79A0E44E2CBC9895E522C8EF64CD20EC37923C5B5DAB83BCEAE047666208ADA512B20FE31D5175A3671mCaEJ" TargetMode="External"/><Relationship Id="rId705" Type="http://schemas.openxmlformats.org/officeDocument/2006/relationships/hyperlink" Target="consultantplus://offline/ref=DCC222976044357F7791DE144636A79A0942E1CECD8A5E522C8EF64CD20EC37931C5EDD6B932D0A609633071CCm8aDJ" TargetMode="External"/><Relationship Id="rId1128" Type="http://schemas.openxmlformats.org/officeDocument/2006/relationships/hyperlink" Target="consultantplus://offline/ref=DCC222976044357F7791DE144636A79A0943E8CFCB8B5E522C8EF64CD20EC37923C5B5DAB83BC9A50D7666208ADA512B20FE31D5175A3671mCaEJ" TargetMode="External"/><Relationship Id="rId1335" Type="http://schemas.openxmlformats.org/officeDocument/2006/relationships/hyperlink" Target="consultantplus://offline/ref=D1CF21BE844387C1E81C29D78341063B17266CC4CD6927B6EE465480B17AE0CAAEE8A0966B9E35EC5E4CEAA3A3BDCD6069BC02CD55D826FCnEa1J" TargetMode="External"/><Relationship Id="rId1542" Type="http://schemas.openxmlformats.org/officeDocument/2006/relationships/hyperlink" Target="consultantplus://offline/ref=D1CF21BE844387C1E81C29D78341063B102167CBCB6E27B6EE465480B17AE0CAAEE8A0966B9E36EF5C4CEAA3A3BDCD6069BC02CD55D826FCnEa1J" TargetMode="External"/><Relationship Id="rId1987" Type="http://schemas.openxmlformats.org/officeDocument/2006/relationships/hyperlink" Target="consultantplus://offline/ref=D1CF21BE844387C1E81C29D78341063B102167C4CA6D27B6EE465480B17AE0CAAEE8A0966B9E32EC5E4CEAA3A3BDCD6069BC02CD55D826FCnEa1J" TargetMode="External"/><Relationship Id="rId137" Type="http://schemas.openxmlformats.org/officeDocument/2006/relationships/hyperlink" Target="consultantplus://offline/ref=DCC222976044357F7791DE144636A79A0E44E0CDC18A5E522C8EF64CD20EC37923C5B5DAB83BCFA10A7666208ADA512B20FE31D5175A3671mCaEJ" TargetMode="External"/><Relationship Id="rId344" Type="http://schemas.openxmlformats.org/officeDocument/2006/relationships/hyperlink" Target="consultantplus://offline/ref=DCC222976044357F7791DE144636A79A0E44E0CDC18A5E522C8EF64CD20EC37923C5B5DAB83BCBA40C7666208ADA512B20FE31D5175A3671mCaEJ" TargetMode="External"/><Relationship Id="rId691" Type="http://schemas.openxmlformats.org/officeDocument/2006/relationships/hyperlink" Target="consultantplus://offline/ref=DCC222976044357F7791DE144636A79A0E44E2CBC9895E522C8EF64CD20EC37923C5B5DAB83BCCAF0B7666208ADA512B20FE31D5175A3671mCaEJ" TargetMode="External"/><Relationship Id="rId789" Type="http://schemas.openxmlformats.org/officeDocument/2006/relationships/hyperlink" Target="consultantplus://offline/ref=DCC222976044357F7791DE144636A79A0943E8CFCB8B5E522C8EF64CD20EC37923C5B5DAB83BCEA0097666208ADA512B20FE31D5175A3671mCaEJ" TargetMode="External"/><Relationship Id="rId912" Type="http://schemas.openxmlformats.org/officeDocument/2006/relationships/hyperlink" Target="consultantplus://offline/ref=DCC222976044357F7791DE144636A79A0E44E2CBC9895E522C8EF64CD20EC37923C5B5DAB83BC8A7057666208ADA512B20FE31D5175A3671mCaEJ" TargetMode="External"/><Relationship Id="rId996" Type="http://schemas.openxmlformats.org/officeDocument/2006/relationships/hyperlink" Target="consultantplus://offline/ref=DCC222976044357F7791DE144636A79A0943E8CFCB8B5E522C8EF64CD20EC37923C5B5DAB83BCAA00E7666208ADA512B20FE31D5175A3671mCaEJ" TargetMode="External"/><Relationship Id="rId1847" Type="http://schemas.openxmlformats.org/officeDocument/2006/relationships/hyperlink" Target="consultantplus://offline/ref=D1CF21BE844387C1E81C29D78341063B102167C4CA6D27B6EE465480B17AE0CAAEE8A0966B9E34E5504CEAA3A3BDCD6069BC02CD55D826FCnEa1J" TargetMode="External"/><Relationship Id="rId2025" Type="http://schemas.openxmlformats.org/officeDocument/2006/relationships/hyperlink" Target="consultantplus://offline/ref=D1CF21BE844387C1E81C29D78341063B102167C4CA6D27B6EE465480B17AE0CAAEE8A0966B9E32E85B4CEAA3A3BDCD6069BC02CD55D826FCnEa1J" TargetMode="External"/><Relationship Id="rId41" Type="http://schemas.openxmlformats.org/officeDocument/2006/relationships/hyperlink" Target="consultantplus://offline/ref=DCC222976044357F7791DE144636A79A0E44E0CDC18A5E522C8EF64CD20EC37923C5B5DAB83BCEAF087666208ADA512B20FE31D5175A3671mCaEJ" TargetMode="External"/><Relationship Id="rId551" Type="http://schemas.openxmlformats.org/officeDocument/2006/relationships/hyperlink" Target="consultantplus://offline/ref=DCC222976044357F7791DE144636A79A0E44E2CBC9895E522C8EF64CD20EC37923C5B5DAB83BCCA6057666208ADA512B20FE31D5175A3671mCaEJ" TargetMode="External"/><Relationship Id="rId649" Type="http://schemas.openxmlformats.org/officeDocument/2006/relationships/hyperlink" Target="consultantplus://offline/ref=DCC222976044357F7791DE144636A79A0942E1CECD8A5E522C8EF64CD20EC37923C5B5DAB83BCDA4057666208ADA512B20FE31D5175A3671mCaEJ" TargetMode="External"/><Relationship Id="rId856" Type="http://schemas.openxmlformats.org/officeDocument/2006/relationships/hyperlink" Target="consultantplus://offline/ref=DCC222976044357F7791DE144636A79A0E4AE1CAC08E5E522C8EF64CD20EC37923C5B5DAB83BCCA7047666208ADA512B20FE31D5175A3671mCaEJ" TargetMode="External"/><Relationship Id="rId1181" Type="http://schemas.openxmlformats.org/officeDocument/2006/relationships/hyperlink" Target="consultantplus://offline/ref=DCC222976044357F7791DE144636A79A0E44E2CBC9895E522C8EF64CD20EC37923C5B5DAB83BCBA30C7666208ADA512B20FE31D5175A3671mCaEJ" TargetMode="External"/><Relationship Id="rId1279" Type="http://schemas.openxmlformats.org/officeDocument/2006/relationships/hyperlink" Target="consultantplus://offline/ref=DCC222976044357F7791DE144636A79A0943E9C8C0865E522C8EF64CD20EC37923C5B5DAB83BCDAE0F7666208ADA512B20FE31D5175A3671mCaEJ" TargetMode="External"/><Relationship Id="rId1402" Type="http://schemas.openxmlformats.org/officeDocument/2006/relationships/hyperlink" Target="consultantplus://offline/ref=D1CF21BE844387C1E81C29D78341063B17266CC4CD6927B6EE465480B17AE0CAAEE8A0966B9E36EB5C4CEAA3A3BDCD6069BC02CD55D826FCnEa1J" TargetMode="External"/><Relationship Id="rId1486" Type="http://schemas.openxmlformats.org/officeDocument/2006/relationships/hyperlink" Target="consultantplus://offline/ref=D1CF21BE844387C1E81C29D78341063B102160CBCD6527B6EE465480B17AE0CAAEE8A0966E983FED5B4CEAA3A3BDCD6069BC02CD55D826FCnEa1J" TargetMode="External"/><Relationship Id="rId1707" Type="http://schemas.openxmlformats.org/officeDocument/2006/relationships/hyperlink" Target="consultantplus://offline/ref=D1CF21BE844387C1E81C29D78341063B102160CBCD6527B6EE465480B17AE0CAAEE8A0966A9A30EE5B4CEAA3A3BDCD6069BC02CD55D826FCnEa1J" TargetMode="External"/><Relationship Id="rId190" Type="http://schemas.openxmlformats.org/officeDocument/2006/relationships/hyperlink" Target="consultantplus://offline/ref=DCC222976044357F7791DE144636A79A0E44E0CDC18A5E522C8EF64CD20EC37923C5B5DAB83BCCAF047666208ADA512B20FE31D5175A3671mCaEJ" TargetMode="External"/><Relationship Id="rId204" Type="http://schemas.openxmlformats.org/officeDocument/2006/relationships/hyperlink" Target="consultantplus://offline/ref=DCC222976044357F7791DE144636A79A0E44E0CDC18A5E522C8EF64CD20EC37923C5B5DAB83BCDAE0F7666208ADA512B20FE31D5175A3671mCaEJ" TargetMode="External"/><Relationship Id="rId288" Type="http://schemas.openxmlformats.org/officeDocument/2006/relationships/hyperlink" Target="consultantplus://offline/ref=DCC222976044357F7791DE144636A79A0E44E0CDC18A5E522C8EF64CD20EC37923C5B5DAB83BCBA0097666208ADA512B20FE31D5175A3671mCaEJ" TargetMode="External"/><Relationship Id="rId411" Type="http://schemas.openxmlformats.org/officeDocument/2006/relationships/hyperlink" Target="consultantplus://offline/ref=DCC222976044357F7791DE144636A79A0E44E0CDC18A5E522C8EF64CD20EC37923C5B5DAB83BCBA10A7666208ADA512B20FE31D5175A3671mCaEJ" TargetMode="External"/><Relationship Id="rId509" Type="http://schemas.openxmlformats.org/officeDocument/2006/relationships/hyperlink" Target="consultantplus://offline/ref=DCC222976044357F7791DE144636A79A0E44E2CBC9895E522C8EF64CD20EC37923C5B5DAB83BCFA5047666208ADA512B20FE31D5175A3671mCaEJ" TargetMode="External"/><Relationship Id="rId1041" Type="http://schemas.openxmlformats.org/officeDocument/2006/relationships/hyperlink" Target="consultantplus://offline/ref=DCC222976044357F7791DE144636A79A0E4AE3CAC88A5E522C8EF64CD20EC37923C5B5DAB83BCDA6047666208ADA512B20FE31D5175A3671mCaEJ" TargetMode="External"/><Relationship Id="rId1139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1346" Type="http://schemas.openxmlformats.org/officeDocument/2006/relationships/hyperlink" Target="consultantplus://offline/ref=D1CF21BE844387C1E81C29D78341063B102E62C0CC6F27B6EE465480B17AE0CABCE8F89A6A9728ED5C59BCF2E5nEaAJ" TargetMode="External"/><Relationship Id="rId1693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1914" Type="http://schemas.openxmlformats.org/officeDocument/2006/relationships/hyperlink" Target="consultantplus://offline/ref=D1CF21BE844387C1E81C29D78341063B102167C4CA6D27B6EE465480B17AE0CAAEE8A0966B9E35E95F4CEAA3A3BDCD6069BC02CD55D826FCnEa1J" TargetMode="External"/><Relationship Id="rId1998" Type="http://schemas.openxmlformats.org/officeDocument/2006/relationships/hyperlink" Target="consultantplus://offline/ref=D1CF21BE844387C1E81C29D78341063B102167C4CA6D27B6EE465480B17AE0CAAEE8A0966B9E32EF5E4CEAA3A3BDCD6069BC02CD55D826FCnEa1J" TargetMode="External"/><Relationship Id="rId495" Type="http://schemas.openxmlformats.org/officeDocument/2006/relationships/hyperlink" Target="consultantplus://offline/ref=DCC222976044357F7791DE144636A79A0E44E2CBC9895E522C8EF64CD20EC37923C5B5DAB83BCFA60F7666208ADA512B20FE31D5175A3671mCaEJ" TargetMode="External"/><Relationship Id="rId716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923" Type="http://schemas.openxmlformats.org/officeDocument/2006/relationships/hyperlink" Target="consultantplus://offline/ref=DCC222976044357F7791DE144636A79A0E44E2CBC9895E522C8EF64CD20EC37923C5B5DAB83BC8A4097666208ADA512B20FE31D5175A3671mCaEJ" TargetMode="External"/><Relationship Id="rId1553" Type="http://schemas.openxmlformats.org/officeDocument/2006/relationships/hyperlink" Target="consultantplus://offline/ref=D1CF21BE844387C1E81C29D78341063B102166C0CF6B27B6EE465480B17AE0CAAEE8A0966B9E36E9514CEAA3A3BDCD6069BC02CD55D826FCnEa1J" TargetMode="External"/><Relationship Id="rId1760" Type="http://schemas.openxmlformats.org/officeDocument/2006/relationships/hyperlink" Target="consultantplus://offline/ref=D1CF21BE844387C1E81C29D78341063B102167C4CA6D27B6EE465480B17AE0CAAEE8A0966B9E37E4514CEAA3A3BDCD6069BC02CD55D826FCnEa1J" TargetMode="External"/><Relationship Id="rId1858" Type="http://schemas.openxmlformats.org/officeDocument/2006/relationships/hyperlink" Target="consultantplus://offline/ref=D1CF21BE844387C1E81C29D78341063B102167C4CA6D27B6EE465480B17AE0CAAEE8A0966B9E34E45E4CEAA3A3BDCD6069BC02CD55D826FCnEa1J" TargetMode="External"/><Relationship Id="rId52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148" Type="http://schemas.openxmlformats.org/officeDocument/2006/relationships/hyperlink" Target="consultantplus://offline/ref=DCC222976044357F7791DE144636A79A0E44E0CDC18A5E522C8EF64CD20EC37923C5B5DAB83BCFAF057666208ADA512B20FE31D5175A3671mCaEJ" TargetMode="External"/><Relationship Id="rId355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62" Type="http://schemas.openxmlformats.org/officeDocument/2006/relationships/hyperlink" Target="consultantplus://offline/ref=DCC222976044357F7791DE144636A79A0E44E2CBC9895E522C8EF64CD20EC37923C5B5DAB83BCCA7057666208ADA512B20FE31D5175A3671mCaEJ" TargetMode="External"/><Relationship Id="rId1192" Type="http://schemas.openxmlformats.org/officeDocument/2006/relationships/hyperlink" Target="consultantplus://offline/ref=DCC222976044357F7791DE144636A79A0E44E2CBC9895E522C8EF64CD20EC37923C5B5DAB83BCBA00C7666208ADA512B20FE31D5175A3671mCaEJ" TargetMode="External"/><Relationship Id="rId1206" Type="http://schemas.openxmlformats.org/officeDocument/2006/relationships/hyperlink" Target="consultantplus://offline/ref=DCC222976044357F7791DE144636A79A0E44E2CBC9895E522C8EF64CD20EC37923C5B5DAB83BCBA00C7666208ADA512B20FE31D5175A3671mCaEJ" TargetMode="External"/><Relationship Id="rId1413" Type="http://schemas.openxmlformats.org/officeDocument/2006/relationships/hyperlink" Target="consultantplus://offline/ref=D1CF21BE844387C1E81C29D78341063B17266CC4CD6927B6EE465480B17AE0CAAEE8A0966B9E34E9584CEAA3A3BDCD6069BC02CD55D826FCnEa1J" TargetMode="External"/><Relationship Id="rId1620" Type="http://schemas.openxmlformats.org/officeDocument/2006/relationships/hyperlink" Target="consultantplus://offline/ref=D1CF21BE844387C1E81C29D78341063B102F65C1C66C27B6EE465480B17AE0CAAEE8A0966B9E34ED5B4CEAA3A3BDCD6069BC02CD55D826FCnEa1J" TargetMode="External"/><Relationship Id="rId2036" Type="http://schemas.openxmlformats.org/officeDocument/2006/relationships/hyperlink" Target="consultantplus://offline/ref=D1CF21BE844387C1E81C29D78341063B102167C4CA6D27B6EE465480B17AE0CAAEE8A0966B9E32EB5A4CEAA3A3BDCD6069BC02CD55D826FCnEa1J" TargetMode="External"/><Relationship Id="rId215" Type="http://schemas.openxmlformats.org/officeDocument/2006/relationships/hyperlink" Target="consultantplus://offline/ref=DCC222976044357F7791DE144636A79A0E44E0CDC18A5E522C8EF64CD20EC37923C5B5DAB83BCAA70D7666208ADA512B20FE31D5175A3671mCaEJ" TargetMode="External"/><Relationship Id="rId422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867" Type="http://schemas.openxmlformats.org/officeDocument/2006/relationships/hyperlink" Target="consultantplus://offline/ref=DCC222976044357F7791DE144636A79A0E44E2CBC9895E522C8EF64CD20EC37923C5B5DAB83BCBAE0C7666208ADA512B20FE31D5175A3671mCaEJ" TargetMode="External"/><Relationship Id="rId1052" Type="http://schemas.openxmlformats.org/officeDocument/2006/relationships/hyperlink" Target="consultantplus://offline/ref=DCC222976044357F7791DE144636A79A0943E8CFCB8B5E522C8EF64CD20EC37923C5B5DAB83BCBA30E7666208ADA512B20FE31D5175A3671mCaEJ" TargetMode="External"/><Relationship Id="rId1497" Type="http://schemas.openxmlformats.org/officeDocument/2006/relationships/hyperlink" Target="consultantplus://offline/ref=D1CF21BE844387C1E81C29D78341063B172765C5CB6827B6EE465480B17AE0CAAEE8A0966A9D32E85B4CEAA3A3BDCD6069BC02CD55D826FCnEa1J" TargetMode="External"/><Relationship Id="rId1718" Type="http://schemas.openxmlformats.org/officeDocument/2006/relationships/hyperlink" Target="consultantplus://offline/ref=D1CF21BE844387C1E81C29D78341063B102167C4CA6D27B6EE465480B17AE0CAAEE8A0966B9E37ED5B4CEAA3A3BDCD6069BC02CD55D826FCnEa1J" TargetMode="External"/><Relationship Id="rId1925" Type="http://schemas.openxmlformats.org/officeDocument/2006/relationships/hyperlink" Target="consultantplus://offline/ref=D1CF21BE844387C1E81C29D78341063B102167C4CA6D27B6EE465480B17AE0CAAEE8A0966B9E35E8504CEAA3A3BDCD6069BC02CD55D826FCnEa1J" TargetMode="External"/><Relationship Id="rId2103" Type="http://schemas.openxmlformats.org/officeDocument/2006/relationships/hyperlink" Target="consultantplus://offline/ref=D1CF21BE844387C1E81C29D78341063B102167C4CA6D27B6EE465480B17AE0CAAEE8A0966B9E33EF514CEAA3A3BDCD6069BC02CD55D826FCnEa1J" TargetMode="External"/><Relationship Id="rId299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727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934" Type="http://schemas.openxmlformats.org/officeDocument/2006/relationships/hyperlink" Target="consultantplus://offline/ref=DCC222976044357F7791DE144636A79A0E44E2CBC9895E522C8EF64CD20EC37923C5B5DAB83BC8A40B7666208ADA512B20FE31D5175A3671mCaEJ" TargetMode="External"/><Relationship Id="rId1357" Type="http://schemas.openxmlformats.org/officeDocument/2006/relationships/hyperlink" Target="consultantplus://offline/ref=D1CF21BE844387C1E81C29D78341063B17266CC4CD6927B6EE465480B17AE0CAAEE8A0966B9E35EC514CEAA3A3BDCD6069BC02CD55D826FCnEa1J" TargetMode="External"/><Relationship Id="rId1564" Type="http://schemas.openxmlformats.org/officeDocument/2006/relationships/hyperlink" Target="consultantplus://offline/ref=D1CF21BE844387C1E81C29D78341063B102167CBCB6E27B6EE465480B17AE0CABCE8F89A6A9728ED5C59BCF2E5nEaAJ" TargetMode="External"/><Relationship Id="rId1771" Type="http://schemas.openxmlformats.org/officeDocument/2006/relationships/hyperlink" Target="consultantplus://offline/ref=D1CF21BE844387C1E81C29D78341063B102167C4CA6D27B6EE465480B17AE0CAAEE8A0966B9E34EC594CEAA3A3BDCD6069BC02CD55D826FCnEa1J" TargetMode="External"/><Relationship Id="rId63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59" Type="http://schemas.openxmlformats.org/officeDocument/2006/relationships/hyperlink" Target="consultantplus://offline/ref=DCC222976044357F7791DE144636A79A0E44E0CDC18A5E522C8EF64CD20EC37923C5B5DAB83BCCA70E7666208ADA512B20FE31D5175A3671mCaEJ" TargetMode="External"/><Relationship Id="rId366" Type="http://schemas.openxmlformats.org/officeDocument/2006/relationships/hyperlink" Target="consultantplus://offline/ref=DCC222976044357F7791DE144636A79A0E44E0CDC18A5E522C8EF64CD20EC37923C5B5DAB83BC8A70D7666208ADA512B20FE31D5175A3671mCaEJ" TargetMode="External"/><Relationship Id="rId573" Type="http://schemas.openxmlformats.org/officeDocument/2006/relationships/hyperlink" Target="consultantplus://offline/ref=DCC222976044357F7791DE144636A79A0E44E2CBC9895E522C8EF64CD20EC37923C5B5DAB83BCCA5047666208ADA512B20FE31D5175A3671mCaEJ" TargetMode="External"/><Relationship Id="rId780" Type="http://schemas.openxmlformats.org/officeDocument/2006/relationships/hyperlink" Target="consultantplus://offline/ref=DCC222976044357F7791DE144636A79A0E44E2CBC9895E522C8EF64CD20EC37923C5B5DAB83BCAA30A7666208ADA512B20FE31D5175A3671mCaEJ" TargetMode="External"/><Relationship Id="rId1217" Type="http://schemas.openxmlformats.org/officeDocument/2006/relationships/hyperlink" Target="consultantplus://offline/ref=DCC222976044357F7791DE144636A79A0943E8CFCB8B5E522C8EF64CD20EC37931C5EDD6B932D0A609633071CCm8aDJ" TargetMode="External"/><Relationship Id="rId1424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631" Type="http://schemas.openxmlformats.org/officeDocument/2006/relationships/hyperlink" Target="consultantplus://offline/ref=D1CF21BE844387C1E81C29D78341063B102167C4CA6D27B6EE465480B17AE0CAAEE8A0966B9E37EF5C4CEAA3A3BDCD6069BC02CD55D826FCnEa1J" TargetMode="External"/><Relationship Id="rId1869" Type="http://schemas.openxmlformats.org/officeDocument/2006/relationships/hyperlink" Target="consultantplus://offline/ref=D1CF21BE844387C1E81C29D78341063B102167C4CA6D27B6EE465480B17AE0CAAEE8A0966B9E35ED594CEAA3A3BDCD6069BC02CD55D826FCnEa1J" TargetMode="External"/><Relationship Id="rId2047" Type="http://schemas.openxmlformats.org/officeDocument/2006/relationships/hyperlink" Target="consultantplus://offline/ref=D1CF21BE844387C1E81C29D78341063B102167C4CA6D27B6EE465480B17AE0CAAEE8A0966B9E32EA5C4CEAA3A3BDCD6069BC02CD55D826FCnEa1J" TargetMode="External"/><Relationship Id="rId226" Type="http://schemas.openxmlformats.org/officeDocument/2006/relationships/hyperlink" Target="consultantplus://offline/ref=DCC222976044357F7791DE144636A79A0E44E0CDC18A5E522C8EF64CD20EC37923C5B5DAB83BCAA40C7666208ADA512B20FE31D5175A3671mCaEJ" TargetMode="External"/><Relationship Id="rId433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878" Type="http://schemas.openxmlformats.org/officeDocument/2006/relationships/hyperlink" Target="consultantplus://offline/ref=DCC222976044357F7791DE144636A79A0E44E2CBC9895E522C8EF64CD20EC37923C5B5DAB83BCBAE0A7666208ADA512B20FE31D5175A3671mCaEJ" TargetMode="External"/><Relationship Id="rId1063" Type="http://schemas.openxmlformats.org/officeDocument/2006/relationships/hyperlink" Target="consultantplus://offline/ref=DCC222976044357F7791DE144636A79A0943E8CFCB8B5E522C8EF64CD20EC37923C5B5DAB83BCBAE0D7666208ADA512B20FE31D5175A3671mCaEJ" TargetMode="External"/><Relationship Id="rId1270" Type="http://schemas.openxmlformats.org/officeDocument/2006/relationships/hyperlink" Target="consultantplus://offline/ref=DCC222976044357F7791DE144636A79A0C40E1CCC885035824D7FA4ED5019C6E248CB9DBB83BCBA5062963359B825D2337E035CF0B5834m7a1J" TargetMode="External"/><Relationship Id="rId1729" Type="http://schemas.openxmlformats.org/officeDocument/2006/relationships/hyperlink" Target="consultantplus://offline/ref=D1CF21BE844387C1E81C29D78341063B172764C6CB6827B6EE465480B17AE0CAAEE8A0966B9E36E4504CEAA3A3BDCD6069BC02CD55D826FCnEa1J" TargetMode="External"/><Relationship Id="rId1936" Type="http://schemas.openxmlformats.org/officeDocument/2006/relationships/hyperlink" Target="consultantplus://offline/ref=D1CF21BE844387C1E81C29D78341063B102167C4CA6D27B6EE465480B17AE0CAAEE8A0966B9E35EA584CEAA3A3BDCD6069BC02CD55D826FCnEa1J" TargetMode="External"/><Relationship Id="rId2114" Type="http://schemas.openxmlformats.org/officeDocument/2006/relationships/hyperlink" Target="consultantplus://offline/ref=D1CF21BE844387C1E81C29D78341063B102167C4CA6D27B6EE465480B17AE0CAAEE8A0966B9E33EE514CEAA3A3BDCD6069BC02CD55D826FCnEa1J" TargetMode="External"/><Relationship Id="rId640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738" Type="http://schemas.openxmlformats.org/officeDocument/2006/relationships/hyperlink" Target="consultantplus://offline/ref=DCC222976044357F7791DE144636A79A0942E1CECD8A5E522C8EF64CD20EC37923C5B5DAB83BCDA4057666208ADA512B20FE31D5175A3671mCaEJ" TargetMode="External"/><Relationship Id="rId945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368" Type="http://schemas.openxmlformats.org/officeDocument/2006/relationships/hyperlink" Target="consultantplus://offline/ref=D1CF21BE844387C1E81C29D78341063B17266CC4CD6927B6EE465480B17AE0CAAEE8A0966B9E35EB5F4CEAA3A3BDCD6069BC02CD55D826FCnEa1J" TargetMode="External"/><Relationship Id="rId1575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1782" Type="http://schemas.openxmlformats.org/officeDocument/2006/relationships/hyperlink" Target="consultantplus://offline/ref=D1CF21BE844387C1E81C29D78341063B102167C4CA6D27B6EE465480B17AE0CAAEE8A0966B9E34EF5B4CEAA3A3BDCD6069BC02CD55D826FCnEa1J" TargetMode="External"/><Relationship Id="rId74" Type="http://schemas.openxmlformats.org/officeDocument/2006/relationships/hyperlink" Target="consultantplus://offline/ref=DCC222976044357F7791DE144636A79A0E44E0CDC18A5E522C8EF64CD20EC37923C5B5DAB83BCFA4087666208ADA512B20FE31D5175A3671mCaEJ" TargetMode="External"/><Relationship Id="rId377" Type="http://schemas.openxmlformats.org/officeDocument/2006/relationships/hyperlink" Target="consultantplus://offline/ref=DCC222976044357F7791DE144636A79A0E44E0CDC18A5E522C8EF64CD20EC37923C5B5DAB83BC8A2097666208ADA512B20FE31D5175A3671mCaEJ" TargetMode="External"/><Relationship Id="rId500" Type="http://schemas.openxmlformats.org/officeDocument/2006/relationships/hyperlink" Target="consultantplus://offline/ref=DCC222976044357F7791DE144636A79A0E44E2CBC9895E522C8EF64CD20EC37923C5B5DAB83BCFA4097666208ADA512B20FE31D5175A3671mCaEJ" TargetMode="External"/><Relationship Id="rId584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805" Type="http://schemas.openxmlformats.org/officeDocument/2006/relationships/hyperlink" Target="consultantplus://offline/ref=DCC222976044357F7791DE144636A79A0E44E2CBC9895E522C8EF64CD20EC37923C5B5DAB83BCEA50D7666208ADA512B20FE31D5175A3671mCaEJ" TargetMode="External"/><Relationship Id="rId1130" Type="http://schemas.openxmlformats.org/officeDocument/2006/relationships/hyperlink" Target="consultantplus://offline/ref=DCC222976044357F7791DE144636A79A0943E8CFCB8B5E522C8EF64CD20EC37923C5B5DAB83BC9A50F7666208ADA512B20FE31D5175A3671mCaEJ" TargetMode="External"/><Relationship Id="rId1228" Type="http://schemas.openxmlformats.org/officeDocument/2006/relationships/hyperlink" Target="consultantplus://offline/ref=DCC222976044357F7791DE144636A79A0943E8CFCB8B5E522C8EF64CD20EC37923C5B5DAB83BC9A20B7666208ADA512B20FE31D5175A3671mCaEJ" TargetMode="External"/><Relationship Id="rId1435" Type="http://schemas.openxmlformats.org/officeDocument/2006/relationships/hyperlink" Target="consultantplus://offline/ref=D1CF21BE844387C1E81C29D78341063B17266CC4CD6927B6EE465480B17AE0CAAEE8A0966B9E34EE5B4CEAA3A3BDCD6069BC02CD55D826FCnEa1J" TargetMode="External"/><Relationship Id="rId2058" Type="http://schemas.openxmlformats.org/officeDocument/2006/relationships/hyperlink" Target="consultantplus://offline/ref=D1CF21BE844387C1E81C29D78341063B102167C4CA6D27B6EE465480B17AE0CAAEE8A0966B9E32E4594CEAA3A3BDCD6069BC02CD55D826FCnEa1J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DCC222976044357F7791DE144636A79A0E44E0CDC18A5E522C8EF64CD20EC37923C5B5DAB83BCAA20F7666208ADA512B20FE31D5175A3671mCaEJ" TargetMode="External"/><Relationship Id="rId791" Type="http://schemas.openxmlformats.org/officeDocument/2006/relationships/hyperlink" Target="consultantplus://offline/ref=DCC222976044357F7791DE144636A79A0943E8CFCB8B5E522C8EF64CD20EC37923C5B5DAB83BC8A30D7666208ADA512B20FE31D5175A3671mCaEJ" TargetMode="External"/><Relationship Id="rId889" Type="http://schemas.openxmlformats.org/officeDocument/2006/relationships/hyperlink" Target="consultantplus://offline/ref=DCC222976044357F7791DE144636A79A0E44E2CBC9895E522C8EF64CD20EC37923C5B5DAB83BCBAF0E7666208ADA512B20FE31D5175A3671mCaEJ" TargetMode="External"/><Relationship Id="rId1074" Type="http://schemas.openxmlformats.org/officeDocument/2006/relationships/hyperlink" Target="consultantplus://offline/ref=DCC222976044357F7791DE144636A79A0943E8CFCB8B5E522C8EF64CD20EC37923C5B5DAB83BC8A30B7666208ADA512B20FE31D5175A3671mCaEJ" TargetMode="External"/><Relationship Id="rId1642" Type="http://schemas.openxmlformats.org/officeDocument/2006/relationships/hyperlink" Target="consultantplus://offline/ref=D1CF21BE844387C1E81C29D78341063B17266CC3CB6B27B6EE465480B17AE0CABCE8F89A6A9728ED5C59BCF2E5nEaAJ" TargetMode="External"/><Relationship Id="rId1947" Type="http://schemas.openxmlformats.org/officeDocument/2006/relationships/hyperlink" Target="consultantplus://offline/ref=D1CF21BE844387C1E81C29D78341063B102167C4CA6D27B6EE465480B17AE0CAAEE8A0966B9E35EA504CEAA3A3BDCD6069BC02CD55D826FCnEa1J" TargetMode="External"/><Relationship Id="rId444" Type="http://schemas.openxmlformats.org/officeDocument/2006/relationships/hyperlink" Target="consultantplus://offline/ref=DCC222976044357F7791DE144636A79A0E44E0CDC18A5E522C8EF64CD20EC37923C5B5DAB83BC8AE0D7666208ADA512B20FE31D5175A3671mCaEJ" TargetMode="External"/><Relationship Id="rId651" Type="http://schemas.openxmlformats.org/officeDocument/2006/relationships/hyperlink" Target="consultantplus://offline/ref=DCC222976044357F7791DE144636A79A0E44E2CAC18E5E522C8EF64CD20EC37923C5B5DAB83BCCAE087666208ADA512B20FE31D5175A3671mCaEJ" TargetMode="External"/><Relationship Id="rId749" Type="http://schemas.openxmlformats.org/officeDocument/2006/relationships/hyperlink" Target="consultantplus://offline/ref=DCC222976044357F7791DE144636A79A0E44E4CBCD8C5E522C8EF64CD20EC37931C5EDD6B932D0A609633071CCm8aDJ" TargetMode="External"/><Relationship Id="rId1281" Type="http://schemas.openxmlformats.org/officeDocument/2006/relationships/hyperlink" Target="consultantplus://offline/ref=DCC222976044357F7791DE144636A79A0E4AE1CAC08E5E522C8EF64CD20EC37923C5B5DAB83BCCA60E7666208ADA512B20FE31D5175A3671mCaEJ" TargetMode="External"/><Relationship Id="rId1379" Type="http://schemas.openxmlformats.org/officeDocument/2006/relationships/hyperlink" Target="consultantplus://offline/ref=D1CF21BE844387C1E81C29D78341063B17266CC4CD6927B6EE465480B17AE0CAAEE8A0966B9E32ED514CEAA3A3BDCD6069BC02CD55D826FCnEa1J" TargetMode="External"/><Relationship Id="rId1502" Type="http://schemas.openxmlformats.org/officeDocument/2006/relationships/hyperlink" Target="consultantplus://offline/ref=D1CF21BE844387C1E81C29D78341063B102166C0CF6B27B6EE465480B17AE0CAAEE8A0966B9E36EE514CEAA3A3BDCD6069BC02CD55D826FCnEa1J" TargetMode="External"/><Relationship Id="rId1586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807" Type="http://schemas.openxmlformats.org/officeDocument/2006/relationships/hyperlink" Target="consultantplus://offline/ref=D1CF21BE844387C1E81C29D78341063B102167C4CA6D27B6EE465480B17AE0CAAEE8A0966B9E34E9514CEAA3A3BDCD6069BC02CD55D826FCnEa1J" TargetMode="External"/><Relationship Id="rId2125" Type="http://schemas.openxmlformats.org/officeDocument/2006/relationships/hyperlink" Target="consultantplus://offline/ref=D1CF21BE844387C1E81C29D78341063B102167C4CA6D27B6EE465480B17AE0CAAEE8A0966B9E33E8594CEAA3A3BDCD6069BC02CD55D826FCnEa1J" TargetMode="External"/><Relationship Id="rId290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304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388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11" Type="http://schemas.openxmlformats.org/officeDocument/2006/relationships/hyperlink" Target="consultantplus://offline/ref=DCC222976044357F7791DE144636A79A0E44E2CBC9895E522C8EF64CD20EC37923C5B5DAB83BCFA20C7666208ADA512B20FE31D5175A3671mCaEJ" TargetMode="External"/><Relationship Id="rId609" Type="http://schemas.openxmlformats.org/officeDocument/2006/relationships/hyperlink" Target="consultantplus://offline/ref=DCC222976044357F7791DE144636A79A0E44E2CBC9895E522C8EF64CD20EC37923C5B5DAB83BCCA10F7666208ADA512B20FE31D5175A3671mCaEJ" TargetMode="External"/><Relationship Id="rId956" Type="http://schemas.openxmlformats.org/officeDocument/2006/relationships/hyperlink" Target="consultantplus://offline/ref=DCC222976044357F7791DE144636A79A0E44E2CBC9895E522C8EF64CD20EC37923C5B5DAB83BC8A20E7666208ADA512B20FE31D5175A3671mCaEJ" TargetMode="External"/><Relationship Id="rId1141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1239" Type="http://schemas.openxmlformats.org/officeDocument/2006/relationships/hyperlink" Target="consultantplus://offline/ref=DCC222976044357F7791DE144636A79A0943E8CFCB8B5E522C8EF64CD20EC37923C5B5DAB83BC9A00E7666208ADA512B20FE31D5175A3671mCaEJ" TargetMode="External"/><Relationship Id="rId1793" Type="http://schemas.openxmlformats.org/officeDocument/2006/relationships/hyperlink" Target="consultantplus://offline/ref=D1CF21BE844387C1E81C29D78341063B102167C4CA6D27B6EE465480B17AE0CAAEE8A0966B9E34EE5E4CEAA3A3BDCD6069BC02CD55D826FCnEa1J" TargetMode="External"/><Relationship Id="rId2069" Type="http://schemas.openxmlformats.org/officeDocument/2006/relationships/hyperlink" Target="consultantplus://offline/ref=D1CF21BE844387C1E81C29D78341063B102167C4CA6D27B6EE465480B17AE0CAAEE8A0966B9E33ED5A4CEAA3A3BDCD6069BC02CD55D826FCnEa1J" TargetMode="External"/><Relationship Id="rId85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150" Type="http://schemas.openxmlformats.org/officeDocument/2006/relationships/hyperlink" Target="consultantplus://offline/ref=DCC222976044357F7791DE144636A79A0E44E0CDC18A5E522C8EF64CD20EC37923C5B5DAB83BCFAF047666208ADA512B20FE31D5175A3671mCaEJ" TargetMode="External"/><Relationship Id="rId595" Type="http://schemas.openxmlformats.org/officeDocument/2006/relationships/hyperlink" Target="consultantplus://offline/ref=DCC222976044357F7791DE144636A79A0E44E2CBC9895E522C8EF64CD20EC37923C5B5DAB83BCCA3047666208ADA512B20FE31D5175A3671mCaEJ" TargetMode="External"/><Relationship Id="rId816" Type="http://schemas.openxmlformats.org/officeDocument/2006/relationships/hyperlink" Target="consultantplus://offline/ref=DCC222976044357F7791DE144636A79A0942E1CECD8A5E522C8EF64CD20EC37923C5B5DAB938CAA30E7666208ADA512B20FE31D5175A3671mCaEJ" TargetMode="External"/><Relationship Id="rId1001" Type="http://schemas.openxmlformats.org/officeDocument/2006/relationships/hyperlink" Target="consultantplus://offline/ref=DCC222976044357F7791DE144636A79A0943E8CFCB8B5E522C8EF64CD20EC37923C5B5DAB83BCAA00A7666208ADA512B20FE31D5175A3671mCaEJ" TargetMode="External"/><Relationship Id="rId1446" Type="http://schemas.openxmlformats.org/officeDocument/2006/relationships/hyperlink" Target="consultantplus://offline/ref=D1CF21BE844387C1E81C29D78341063B172765C5CB6827B6EE465480B17AE0CAAEE8A0966B9E35EF584CEAA3A3BDCD6069BC02CD55D826FCnEa1J" TargetMode="External"/><Relationship Id="rId1653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60" Type="http://schemas.openxmlformats.org/officeDocument/2006/relationships/hyperlink" Target="consultantplus://offline/ref=D1CF21BE844387C1E81C29D78341063B102167C4CA6D27B6EE465480B17AE0CAAEE8A0966B9E34E4504CEAA3A3BDCD6069BC02CD55D826FCnEa1J" TargetMode="External"/><Relationship Id="rId248" Type="http://schemas.openxmlformats.org/officeDocument/2006/relationships/hyperlink" Target="consultantplus://offline/ref=DCC222976044357F7791DE144636A79A0E44E0CDC18A5E522C8EF64CD20EC37923C5B5DAB83BCAA10C7666208ADA512B20FE31D5175A3671mCaEJ" TargetMode="External"/><Relationship Id="rId455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662" Type="http://schemas.openxmlformats.org/officeDocument/2006/relationships/hyperlink" Target="consultantplus://offline/ref=DCC222976044357F7791DE144636A79A0E4AE1CAC08E5E522C8EF64CD20EC37923C5B5DAB83BCCA7047666208ADA512B20FE31D5175A3671mCaEJ" TargetMode="External"/><Relationship Id="rId1085" Type="http://schemas.openxmlformats.org/officeDocument/2006/relationships/hyperlink" Target="consultantplus://offline/ref=DCC222976044357F7791DE144636A79A0943E8CFCB8B5E522C8EF64CD20EC37923C5B5DAB83BC8A10A7666208ADA512B20FE31D5175A3671mCaEJ" TargetMode="External"/><Relationship Id="rId1292" Type="http://schemas.openxmlformats.org/officeDocument/2006/relationships/hyperlink" Target="consultantplus://offline/ref=DCC222976044357F7791DE144636A79A0943E8CFCB8B5E522C8EF64CD20EC37923C5B5DAB83BCCAE0D7666208ADA512B20FE31D5175A3671mCaEJ" TargetMode="External"/><Relationship Id="rId1306" Type="http://schemas.openxmlformats.org/officeDocument/2006/relationships/hyperlink" Target="consultantplus://offline/ref=DCC222976044357F7791DE144636A79A0E44E4CBCD8C5E522C8EF64CD20EC37931C5EDD6B932D0A609633071CCm8aDJ" TargetMode="External"/><Relationship Id="rId1513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720" Type="http://schemas.openxmlformats.org/officeDocument/2006/relationships/hyperlink" Target="consultantplus://offline/ref=D1CF21BE844387C1E81C29D78341063B102167C4CA6D27B6EE465480B17AE0CAAEE8A0966B9E37EC5A4CEAA3A3BDCD6069BC02CD55D826FCnEa1J" TargetMode="External"/><Relationship Id="rId1958" Type="http://schemas.openxmlformats.org/officeDocument/2006/relationships/hyperlink" Target="consultantplus://offline/ref=D1CF21BE844387C1E81C29D78341063B102167C4CA6D27B6EE465480B17AE0CAAEE8A0966B9E35E5514CEAA3A3BDCD6069BC02CD55D826FCnEa1J" TargetMode="External"/><Relationship Id="rId2136" Type="http://schemas.openxmlformats.org/officeDocument/2006/relationships/hyperlink" Target="consultantplus://offline/ref=D1CF21BE844387C1E81C29D78341063B102167C4CA6D27B6EE465480B17AE0CAAEE8A0966B9E33EB5B4CEAA3A3BDCD6069BC02CD55D826FCnEa1J" TargetMode="External"/><Relationship Id="rId12" Type="http://schemas.openxmlformats.org/officeDocument/2006/relationships/hyperlink" Target="consultantplus://offline/ref=DCC222976044357F7791DE144636A79A0E44E0CDC18A5E522C8EF64CD20EC37923C5B5DAB83BCEA0047666208ADA512B20FE31D5175A3671mCaEJ" TargetMode="External"/><Relationship Id="rId108" Type="http://schemas.openxmlformats.org/officeDocument/2006/relationships/hyperlink" Target="consultantplus://offline/ref=DCC222976044357F7791DE144636A79A0E44E0CDC18A5E522C8EF64CD20EC37923C5B5DAB83BCFA30C7666208ADA512B20FE31D5175A3671mCaEJ" TargetMode="External"/><Relationship Id="rId315" Type="http://schemas.openxmlformats.org/officeDocument/2006/relationships/hyperlink" Target="consultantplus://offline/ref=DCC222976044357F7791DE144636A79A0E44E0CDC18A5E522C8EF64CD20EC37923C5B5DAB83BCAA20E7666208ADA512B20FE31D5175A3671mCaEJ" TargetMode="External"/><Relationship Id="rId522" Type="http://schemas.openxmlformats.org/officeDocument/2006/relationships/hyperlink" Target="consultantplus://offline/ref=DCC222976044357F7791DE144636A79A0E44E2CBC9895E522C8EF64CD20EC37923C5B5DAB83BCFA00C7666208ADA512B20FE31D5175A3671mCaEJ" TargetMode="External"/><Relationship Id="rId967" Type="http://schemas.openxmlformats.org/officeDocument/2006/relationships/hyperlink" Target="consultantplus://offline/ref=DCC222976044357F7791DE144636A79A0E44E2CBC9895E522C8EF64CD20EC37923C5B5DAB83BC8A3097666208ADA512B20FE31D5175A3671mCaEJ" TargetMode="External"/><Relationship Id="rId1152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1597" Type="http://schemas.openxmlformats.org/officeDocument/2006/relationships/hyperlink" Target="consultantplus://offline/ref=D1CF21BE844387C1E81C29D78341063B102F65C1C66C27B6EE465480B17AE0CAAEE8A0966B9E34EE504CEAA3A3BDCD6069BC02CD55D826FCnEa1J" TargetMode="External"/><Relationship Id="rId1818" Type="http://schemas.openxmlformats.org/officeDocument/2006/relationships/hyperlink" Target="consultantplus://offline/ref=D1CF21BE844387C1E81C29D78341063B102167C4CA6D27B6EE465480B17AE0CAAEE8A0966B9E34EB5A4CEAA3A3BDCD6069BC02CD55D826FCnEa1J" TargetMode="External"/><Relationship Id="rId96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161" Type="http://schemas.openxmlformats.org/officeDocument/2006/relationships/hyperlink" Target="consultantplus://offline/ref=DCC222976044357F7791DE144636A79A0E44E0CDC18A5E522C8EF64CD20EC37923C5B5DAB83BCCA70A7666208ADA512B20FE31D5175A3671mCaEJ" TargetMode="External"/><Relationship Id="rId399" Type="http://schemas.openxmlformats.org/officeDocument/2006/relationships/hyperlink" Target="consultantplus://offline/ref=DCC222976044357F7791DE144636A79A0E44E0CDC18A5E522C8EF64CD20EC37923C5B5DAB83BCBA50D7666208ADA512B20FE31D5175A3671mCaEJ" TargetMode="External"/><Relationship Id="rId827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012" Type="http://schemas.openxmlformats.org/officeDocument/2006/relationships/hyperlink" Target="consultantplus://offline/ref=DCC222976044357F7791DE144636A79A0E44E0CDC18A5E522C8EF64CD20EC37923C5B5DAB83BCBA6057666208ADA512B20FE31D5175A3671mCaEJ" TargetMode="External"/><Relationship Id="rId1457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664" Type="http://schemas.openxmlformats.org/officeDocument/2006/relationships/hyperlink" Target="consultantplus://offline/ref=D1CF21BE844387C1E81C29D78341063B17266CC3CB6B27B6EE465480B17AE0CAAEE8A0966B9E36E55E4CEAA3A3BDCD6069BC02CD55D826FCnEa1J" TargetMode="External"/><Relationship Id="rId1871" Type="http://schemas.openxmlformats.org/officeDocument/2006/relationships/hyperlink" Target="consultantplus://offline/ref=D1CF21BE844387C1E81C29D78341063B102167C4CA6D27B6EE465480B17AE0CAAEE8A0966B9E35ED514CEAA3A3BDCD6069BC02CD55D826FCnEa1J" TargetMode="External"/><Relationship Id="rId259" Type="http://schemas.openxmlformats.org/officeDocument/2006/relationships/hyperlink" Target="consultantplus://offline/ref=DCC222976044357F7791DE144636A79A0E44E0CDC18A5E522C8EF64CD20EC37923C5B5DAB83BCBA7097666208ADA512B20FE31D5175A3671mCaEJ" TargetMode="External"/><Relationship Id="rId466" Type="http://schemas.openxmlformats.org/officeDocument/2006/relationships/hyperlink" Target="consultantplus://offline/ref=DCC222976044357F7791DE144636A79A0E44E2CBC9895E522C8EF64CD20EC37923C5B5DAB83BCEA0097666208ADA512B20FE31D5175A3671mCaEJ" TargetMode="External"/><Relationship Id="rId673" Type="http://schemas.openxmlformats.org/officeDocument/2006/relationships/hyperlink" Target="consultantplus://offline/ref=DCC222976044357F7791DE144636A79A0E44E2CBC9895E522C8EF64CD20EC37923C5B5DAB83BCCA1057666208ADA512B20FE31D5175A3671mCaEJ" TargetMode="External"/><Relationship Id="rId880" Type="http://schemas.openxmlformats.org/officeDocument/2006/relationships/hyperlink" Target="consultantplus://offline/ref=DCC222976044357F7791DE144636A79A0E44E2CBC9895E522C8EF64CD20EC37923C5B5DAB83BCBAE047666208ADA512B20FE31D5175A3671mCaEJ" TargetMode="External"/><Relationship Id="rId1096" Type="http://schemas.openxmlformats.org/officeDocument/2006/relationships/hyperlink" Target="consultantplus://offline/ref=DCC222976044357F7791DE144636A79A0943E8CFCB8B5E522C8EF64CD20EC37923C5B5DAB83BC8AF0D7666208ADA512B20FE31D5175A3671mCaEJ" TargetMode="External"/><Relationship Id="rId1317" Type="http://schemas.openxmlformats.org/officeDocument/2006/relationships/hyperlink" Target="consultantplus://offline/ref=D1CF21BE844387C1E81C29D78341063B17266CC4CD6927B6EE465480B17AE0CAAEE8A0966B9E37EF5E4CEAA3A3BDCD6069BC02CD55D826FCnEa1J" TargetMode="External"/><Relationship Id="rId1524" Type="http://schemas.openxmlformats.org/officeDocument/2006/relationships/hyperlink" Target="consultantplus://offline/ref=D1CF21BE844387C1E81C29D78341063B17266CC4CD6927B6EE465480B17AE0CAAEE8A0966B9E36EA5F4CEAA3A3BDCD6069BC02CD55D826FCnEa1J" TargetMode="External"/><Relationship Id="rId1731" Type="http://schemas.openxmlformats.org/officeDocument/2006/relationships/hyperlink" Target="consultantplus://offline/ref=D1CF21BE844387C1E81C29D78341063B102167C4CA6D27B6EE465480B17AE0CAAEE8A0966B9E37EA594CEAA3A3BDCD6069BC02CD55D826FCnEa1J" TargetMode="External"/><Relationship Id="rId1969" Type="http://schemas.openxmlformats.org/officeDocument/2006/relationships/hyperlink" Target="consultantplus://offline/ref=D1CF21BE844387C1E81C29D78341063B102167C4CA6D27B6EE465480B17AE0CAAEE8A0966B9E32ED584CEAA3A3BDCD6069BC02CD55D826FCnEa1J" TargetMode="External"/><Relationship Id="rId2147" Type="http://schemas.openxmlformats.org/officeDocument/2006/relationships/hyperlink" Target="consultantplus://offline/ref=D1CF21BE844387C1E81C29D78341063B102167C4CA6D27B6EE465480B17AE0CAAEE8A0966B9E33EA5E4CEAA3A3BDCD6069BC02CD55D826FCnEa1J" TargetMode="External"/><Relationship Id="rId23" Type="http://schemas.openxmlformats.org/officeDocument/2006/relationships/hyperlink" Target="consultantplus://offline/ref=DCC222976044357F7791DE144636A79A0E44E0CDC18A5E522C8EF64CD20EC37923C5B5DAB83BCEA1047666208ADA512B20FE31D5175A3671mCaEJ" TargetMode="External"/><Relationship Id="rId119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326" Type="http://schemas.openxmlformats.org/officeDocument/2006/relationships/hyperlink" Target="consultantplus://offline/ref=DCC222976044357F7791DE144636A79A0E44E0CDC18A5E522C8EF64CD20EC37923C5B5DAB83BCAA30F7666208ADA512B20FE31D5175A3671mCaEJ" TargetMode="External"/><Relationship Id="rId533" Type="http://schemas.openxmlformats.org/officeDocument/2006/relationships/hyperlink" Target="consultantplus://offline/ref=DCC222976044357F7791DE144636A79A0E44E2CBC9895E522C8EF64CD20EC37923C5B5DAB83BCFA10A7666208ADA512B20FE31D5175A3671mCaEJ" TargetMode="External"/><Relationship Id="rId978" Type="http://schemas.openxmlformats.org/officeDocument/2006/relationships/hyperlink" Target="consultantplus://offline/ref=DCC222976044357F7791DE144636A79A0E44E2CBC9895E522C8EF64CD20EC37923C5B5DAB83BC8A1057666208ADA512B20FE31D5175A3671mCaEJ" TargetMode="External"/><Relationship Id="rId1163" Type="http://schemas.openxmlformats.org/officeDocument/2006/relationships/hyperlink" Target="consultantplus://offline/ref=DCC222976044357F7791DE144636A79A0E4AE1CAC08E5E522C8EF64CD20EC37923C5B5DAB83BCCA7047666208ADA512B20FE31D5175A3671mCaEJ" TargetMode="External"/><Relationship Id="rId1370" Type="http://schemas.openxmlformats.org/officeDocument/2006/relationships/hyperlink" Target="consultantplus://offline/ref=D1CF21BE844387C1E81C29D78341063B172765C5CB6827B6EE465480B17AE0CAAEE8A0966B9E34E55F4CEAA3A3BDCD6069BC02CD55D826FCnEa1J" TargetMode="External"/><Relationship Id="rId1829" Type="http://schemas.openxmlformats.org/officeDocument/2006/relationships/hyperlink" Target="consultantplus://offline/ref=D1CF21BE844387C1E81C29D78341063B102167C4CA6D27B6EE465480B17AE0CAAEE8A0966B9E34EA5C4CEAA3A3BDCD6069BC02CD55D826FCnEa1J" TargetMode="External"/><Relationship Id="rId2007" Type="http://schemas.openxmlformats.org/officeDocument/2006/relationships/hyperlink" Target="consultantplus://offline/ref=D1CF21BE844387C1E81C29D78341063B102167C4CA6D27B6EE465480B17AE0CAAEE8A0966B9E32EE5B4CEAA3A3BDCD6069BC02CD55D826FCnEa1J" TargetMode="External"/><Relationship Id="rId740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838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1023" Type="http://schemas.openxmlformats.org/officeDocument/2006/relationships/hyperlink" Target="consultantplus://offline/ref=DCC222976044357F7791DE144636A79A0943E8CFCB8B5E522C8EF64CD20EC37923C5B5DAB83BCAAE0B7666208ADA512B20FE31D5175A3671mCaEJ" TargetMode="External"/><Relationship Id="rId1468" Type="http://schemas.openxmlformats.org/officeDocument/2006/relationships/hyperlink" Target="consultantplus://offline/ref=D1CF21BE844387C1E81C29D78341063B102F64C2CA6B27B6EE465480B17AE0CABCE8F89A6A9728ED5C59BCF2E5nEaAJ" TargetMode="External"/><Relationship Id="rId1675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1882" Type="http://schemas.openxmlformats.org/officeDocument/2006/relationships/hyperlink" Target="consultantplus://offline/ref=D1CF21BE844387C1E81C29D78341063B102167C4CA6D27B6EE465480B17AE0CAAEE8A0966B9E35EF584CEAA3A3BDCD6069BC02CD55D826FCnEa1J" TargetMode="External"/><Relationship Id="rId172" Type="http://schemas.openxmlformats.org/officeDocument/2006/relationships/hyperlink" Target="consultantplus://offline/ref=DCC222976044357F7791DE144636A79A0E44E0CDC18A5E522C8EF64CD20EC37923C5B5DAB83BCCA30E7666208ADA512B20FE31D5175A3671mCaEJ" TargetMode="External"/><Relationship Id="rId477" Type="http://schemas.openxmlformats.org/officeDocument/2006/relationships/hyperlink" Target="consultantplus://offline/ref=DCC222976044357F7791DE144636A79A0E44E2CBC9895E522C8EF64CD20EC37923C5B5DAB83BCEAE0F7666208ADA512B20FE31D5175A3671mCaEJ" TargetMode="External"/><Relationship Id="rId600" Type="http://schemas.openxmlformats.org/officeDocument/2006/relationships/hyperlink" Target="consultantplus://offline/ref=DCC222976044357F7791DE144636A79A0E44E2CBC9895E522C8EF64CD20EC37923C5B5DAB83BCCA00A7666208ADA512B20FE31D5175A3671mCaEJ" TargetMode="External"/><Relationship Id="rId684" Type="http://schemas.openxmlformats.org/officeDocument/2006/relationships/hyperlink" Target="consultantplus://offline/ref=DCC222976044357F7791DE144636A79A0E44E2CBC9895E522C8EF64CD20EC37923C5B5DAB83BCCAF0C7666208ADA512B20FE31D5175A3671mCaEJ" TargetMode="External"/><Relationship Id="rId1230" Type="http://schemas.openxmlformats.org/officeDocument/2006/relationships/hyperlink" Target="consultantplus://offline/ref=DCC222976044357F7791DE144636A79A0943E8CFCB8B5E522C8EF64CD20EC37923C5B5DAB83BC9A2057666208ADA512B20FE31D5175A3671mCaEJ" TargetMode="External"/><Relationship Id="rId1328" Type="http://schemas.openxmlformats.org/officeDocument/2006/relationships/hyperlink" Target="consultantplus://offline/ref=D1CF21BE844387C1E81C29D78341063B172765C5CB6827B6EE465480B17AE0CAAEE8A0966B9E35EF584CEAA3A3BDCD6069BC02CD55D826FCnEa1J" TargetMode="External"/><Relationship Id="rId1535" Type="http://schemas.openxmlformats.org/officeDocument/2006/relationships/hyperlink" Target="consultantplus://offline/ref=D1CF21BE844387C1E81C29D78341063B102166C1C76C27B6EE465480B17AE0CAAEE8A0966B9E35ED5E4CEAA3A3BDCD6069BC02CD55D826FCnEa1J" TargetMode="External"/><Relationship Id="rId2060" Type="http://schemas.openxmlformats.org/officeDocument/2006/relationships/hyperlink" Target="consultantplus://offline/ref=D1CF21BE844387C1E81C29D78341063B102167C4CA6D27B6EE465480B17AE0CAAEE8A0966B9E32E45A4CEAA3A3BDCD6069BC02CD55D826FCnEa1J" TargetMode="External"/><Relationship Id="rId337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891" Type="http://schemas.openxmlformats.org/officeDocument/2006/relationships/hyperlink" Target="consultantplus://offline/ref=DCC222976044357F7791DE144636A79A0E44E2CBC9895E522C8EF64CD20EC37923C5B5DAB83BC8A60D7666208ADA512B20FE31D5175A3671mCaEJ" TargetMode="External"/><Relationship Id="rId905" Type="http://schemas.openxmlformats.org/officeDocument/2006/relationships/hyperlink" Target="consultantplus://offline/ref=DCC222976044357F7791DE144636A79A0E44E2CBC9895E522C8EF64CD20EC37923C5B5DAB83BC8A70F7666208ADA512B20FE31D5175A3671mCaEJ" TargetMode="External"/><Relationship Id="rId989" Type="http://schemas.openxmlformats.org/officeDocument/2006/relationships/hyperlink" Target="consultantplus://offline/ref=DCC222976044357F7791DE144636A79A0943E8CFCB8B5E522C8EF64CD20EC37923C5B5DAB83BCAA2087666208ADA512B20FE31D5175A3671mCaEJ" TargetMode="External"/><Relationship Id="rId1742" Type="http://schemas.openxmlformats.org/officeDocument/2006/relationships/hyperlink" Target="consultantplus://offline/ref=D1CF21BE844387C1E81C29D78341063B102167C4CA6D27B6EE465480B17AE0CAAEE8A0966B9E37E5584CEAA3A3BDCD6069BC02CD55D826FCnEa1J" TargetMode="External"/><Relationship Id="rId2018" Type="http://schemas.openxmlformats.org/officeDocument/2006/relationships/hyperlink" Target="consultantplus://offline/ref=D1CF21BE844387C1E81C29D78341063B102167C4CA6D27B6EE465480B17AE0CAAEE8A0966B9E32E95E4CEAA3A3BDCD6069BC02CD55D826FCnEa1J" TargetMode="External"/><Relationship Id="rId34" Type="http://schemas.openxmlformats.org/officeDocument/2006/relationships/hyperlink" Target="consultantplus://offline/ref=DCC222976044357F7791DE144636A79A0E44E0CDC18A5E522C8EF64CD20EC37923C5B5DAB83BCEAF0C7666208ADA512B20FE31D5175A3671mCaEJ" TargetMode="External"/><Relationship Id="rId544" Type="http://schemas.openxmlformats.org/officeDocument/2006/relationships/hyperlink" Target="consultantplus://offline/ref=DCC222976044357F7791DE144636A79A0E44E2CBC9895E522C8EF64CD20EC37923C5B5DAB83BCFAF047666208ADA512B20FE31D5175A3671mCaEJ" TargetMode="External"/><Relationship Id="rId751" Type="http://schemas.openxmlformats.org/officeDocument/2006/relationships/hyperlink" Target="consultantplus://offline/ref=DCC222976044357F7791DE144636A79A0942E1CECD8A5E522C8EF64CD20EC37923C5B5DAB83BCCA4057666208ADA512B20FE31D5175A3671mCaEJ" TargetMode="External"/><Relationship Id="rId849" Type="http://schemas.openxmlformats.org/officeDocument/2006/relationships/hyperlink" Target="consultantplus://offline/ref=DCC222976044357F7791DE144636A79A0942E1CECD8A5E522C8EF64CD20EC37923C5B5DAB83BCCA7057666208ADA512B20FE31D5175A3671mCaEJ" TargetMode="External"/><Relationship Id="rId1174" Type="http://schemas.openxmlformats.org/officeDocument/2006/relationships/hyperlink" Target="consultantplus://offline/ref=DCC222976044357F7791DE144636A79A0E44E2CBC9895E522C8EF64CD20EC37923C5B5DAB83BCBA2057666208ADA512B20FE31D5175A3671mCaEJ" TargetMode="External"/><Relationship Id="rId1381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479" Type="http://schemas.openxmlformats.org/officeDocument/2006/relationships/hyperlink" Target="consultantplus://offline/ref=D1CF21BE844387C1E81C29D78341063B102166C0CF6B27B6EE465480B17AE0CAAEE8A0966B9E36EE5A4CEAA3A3BDCD6069BC02CD55D826FCnEa1J" TargetMode="External"/><Relationship Id="rId1602" Type="http://schemas.openxmlformats.org/officeDocument/2006/relationships/hyperlink" Target="consultantplus://offline/ref=D1CF21BE844387C1E81C29D78341063B102167C4CA6D27B6EE465480B17AE0CAAEE8A0966B9E36EE584CEAA3A3BDCD6069BC02CD55D826FCnEa1J" TargetMode="External"/><Relationship Id="rId1686" Type="http://schemas.openxmlformats.org/officeDocument/2006/relationships/hyperlink" Target="consultantplus://offline/ref=D1CF21BE844387C1E81C29D78341063B102167C4CA6D27B6EE465480B17AE0CAAEE8A0966B9E36EA5F4CEAA3A3BDCD6069BC02CD55D826FCnEa1J" TargetMode="External"/><Relationship Id="rId183" Type="http://schemas.openxmlformats.org/officeDocument/2006/relationships/hyperlink" Target="consultantplus://offline/ref=DCC222976044357F7791DE144636A79A0E44E0CDC18A5E522C8EF64CD20EC37923C5B5DAB83BCCAF0C7666208ADA512B20FE31D5175A3671mCaEJ" TargetMode="External"/><Relationship Id="rId390" Type="http://schemas.openxmlformats.org/officeDocument/2006/relationships/hyperlink" Target="consultantplus://offline/ref=DCC222976044357F7791DE144636A79A0E44E0CDC18A5E522C8EF64CD20EC37923C5B5DAB83BCAA5097666208ADA512B20FE31D5175A3671mCaEJ" TargetMode="External"/><Relationship Id="rId404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11" Type="http://schemas.openxmlformats.org/officeDocument/2006/relationships/hyperlink" Target="consultantplus://offline/ref=DCC222976044357F7791DE144636A79A0E44E2CBC9895E522C8EF64CD20EC37923C5B5DAB83BCCA1097666208ADA512B20FE31D5175A3671mCaEJ" TargetMode="External"/><Relationship Id="rId1034" Type="http://schemas.openxmlformats.org/officeDocument/2006/relationships/hyperlink" Target="consultantplus://offline/ref=DCC222976044357F7791DE144636A79A0943E8CFCB8B5E522C8EF64CD20EC37923C5B5DAB83BCAAF087666208ADA512B20FE31D5175A3671mCaEJ" TargetMode="External"/><Relationship Id="rId1241" Type="http://schemas.openxmlformats.org/officeDocument/2006/relationships/hyperlink" Target="consultantplus://offline/ref=DCC222976044357F7791DE144636A79A0943E8CFCB8B5E522C8EF64CD20EC37923C5B5DAB83BC9A0087666208ADA512B20FE31D5175A3671mCaEJ" TargetMode="External"/><Relationship Id="rId1339" Type="http://schemas.openxmlformats.org/officeDocument/2006/relationships/hyperlink" Target="consultantplus://offline/ref=D1CF21BE844387C1E81C29D78341063B102F64C2CA6B27B6EE465480B17AE0CABCE8F89A6A9728ED5C59BCF2E5nEaAJ" TargetMode="External"/><Relationship Id="rId1893" Type="http://schemas.openxmlformats.org/officeDocument/2006/relationships/hyperlink" Target="consultantplus://offline/ref=D1CF21BE844387C1E81C29D78341063B102167C4CA6D27B6EE465480B17AE0CAAEE8A0966B9E35EE594CEAA3A3BDCD6069BC02CD55D826FCnEa1J" TargetMode="External"/><Relationship Id="rId1907" Type="http://schemas.openxmlformats.org/officeDocument/2006/relationships/hyperlink" Target="consultantplus://offline/ref=D1CF21BE844387C1E81C29D78341063B102167C4CA6D27B6EE465480B17AE0CAAEE8A0966B9E35E9584CEAA3A3BDCD6069BC02CD55D826FCnEa1J" TargetMode="External"/><Relationship Id="rId2071" Type="http://schemas.openxmlformats.org/officeDocument/2006/relationships/hyperlink" Target="consultantplus://offline/ref=D1CF21BE844387C1E81C29D78341063B102167C4CA6D27B6EE465480B17AE0CAAEE8A0966B9E33ED5E4CEAA3A3BDCD6069BC02CD55D826FCnEa1J" TargetMode="External"/><Relationship Id="rId250" Type="http://schemas.openxmlformats.org/officeDocument/2006/relationships/hyperlink" Target="consultantplus://offline/ref=DCC222976044357F7791DE144636A79A0E44E0CDC18A5E522C8EF64CD20EC37923C5B5DAB83BCBA60C7666208ADA512B20FE31D5175A3671mCaEJ" TargetMode="External"/><Relationship Id="rId488" Type="http://schemas.openxmlformats.org/officeDocument/2006/relationships/hyperlink" Target="consultantplus://offline/ref=DCC222976044357F7791DE144636A79A0E44E2CBC9895E522C8EF64CD20EC37923C5B5DAB83BCEAF087666208ADA512B20FE31D5175A3671mCaEJ" TargetMode="External"/><Relationship Id="rId695" Type="http://schemas.openxmlformats.org/officeDocument/2006/relationships/hyperlink" Target="consultantplus://offline/ref=DCC222976044357F7791DE144636A79A0E44E2CBC9895E522C8EF64CD20EC37923C5B5DAB83BCCAF057666208ADA512B20FE31D5175A3671mCaEJ" TargetMode="External"/><Relationship Id="rId709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916" Type="http://schemas.openxmlformats.org/officeDocument/2006/relationships/hyperlink" Target="consultantplus://offline/ref=DCC222976044357F7791DE144636A79A0E44E2CBC9895E522C8EF64CD20EC37923C5B5DAB83BC8A40D7666208ADA512B20FE31D5175A3671mCaEJ" TargetMode="External"/><Relationship Id="rId1101" Type="http://schemas.openxmlformats.org/officeDocument/2006/relationships/hyperlink" Target="consultantplus://offline/ref=DCC222976044357F7791DE144636A79A0943E8CFCB8B5E522C8EF64CD20EC37923C5B5DAB83BC8AF0A7666208ADA512B20FE31D5175A3671mCaEJ" TargetMode="External"/><Relationship Id="rId1546" Type="http://schemas.openxmlformats.org/officeDocument/2006/relationships/hyperlink" Target="consultantplus://offline/ref=D1CF21BE844387C1E81C29D78341063B122564C0CF6427B6EE465480B17AE0CAAEE8A0966B9E36EC5A4CEAA3A3BDCD6069BC02CD55D826FCnEa1J" TargetMode="External"/><Relationship Id="rId1753" Type="http://schemas.openxmlformats.org/officeDocument/2006/relationships/hyperlink" Target="consultantplus://offline/ref=D1CF21BE844387C1E81C29D78341063B102167C4CA6D27B6EE465480B17AE0CAAEE8A0966B9E37E45A4CEAA3A3BDCD6069BC02CD55D826FCnEa1J" TargetMode="External"/><Relationship Id="rId1960" Type="http://schemas.openxmlformats.org/officeDocument/2006/relationships/hyperlink" Target="consultantplus://offline/ref=D1CF21BE844387C1E81C29D78341063B102167C4CA6D27B6EE465480B17AE0CAAEE8A0966B9E35E4594CEAA3A3BDCD6069BC02CD55D826FCnEa1J" TargetMode="External"/><Relationship Id="rId45" Type="http://schemas.openxmlformats.org/officeDocument/2006/relationships/hyperlink" Target="consultantplus://offline/ref=DCC222976044357F7791DE144636A79A0E44E0CDC18A5E522C8EF64CD20EC37923C5B5DAB83BCEAF047666208ADA512B20FE31D5175A3671mCaEJ" TargetMode="External"/><Relationship Id="rId110" Type="http://schemas.openxmlformats.org/officeDocument/2006/relationships/hyperlink" Target="consultantplus://offline/ref=DCC222976044357F7791DE144636A79A0E44E0CDC18A5E522C8EF64CD20EC37923C5B5DAB83BCFA30C7666208ADA512B20FE31D5175A3671mCaEJ" TargetMode="External"/><Relationship Id="rId348" Type="http://schemas.openxmlformats.org/officeDocument/2006/relationships/hyperlink" Target="consultantplus://offline/ref=DCC222976044357F7791DE144636A79A0E44E0CDC18A5E522C8EF64CD20EC37923C5B5DAB83BCBA4097666208ADA512B20FE31D5175A3671mCaEJ" TargetMode="External"/><Relationship Id="rId555" Type="http://schemas.openxmlformats.org/officeDocument/2006/relationships/hyperlink" Target="consultantplus://offline/ref=DCC222976044357F7791DE144636A79A0E44E2CBC9895E522C8EF64CD20EC37923C5B5DAB83BCCA6047666208ADA512B20FE31D5175A3671mCaEJ" TargetMode="External"/><Relationship Id="rId762" Type="http://schemas.openxmlformats.org/officeDocument/2006/relationships/hyperlink" Target="consultantplus://offline/ref=DCC222976044357F7791DE144636A79A0E44E2CBC9895E522C8EF64CD20EC37923C5B5DAB83BCAA50C7666208ADA512B20FE31D5175A3671mCaEJ" TargetMode="External"/><Relationship Id="rId1185" Type="http://schemas.openxmlformats.org/officeDocument/2006/relationships/hyperlink" Target="consultantplus://offline/ref=DCC222976044357F7791DE144636A79A0E44E2CBC9895E522C8EF64CD20EC37923C5B5DAB83BCBA30F7666208ADA512B20FE31D5175A3671mCaEJ" TargetMode="External"/><Relationship Id="rId1392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406" Type="http://schemas.openxmlformats.org/officeDocument/2006/relationships/hyperlink" Target="consultantplus://offline/ref=D1CF21BE844387C1E81C29D78341063B17266CC4CD6927B6EE465480B17AE0CAAEE8A0966B9E36EA5E4CEAA3A3BDCD6069BC02CD55D826FCnEa1J" TargetMode="External"/><Relationship Id="rId1613" Type="http://schemas.openxmlformats.org/officeDocument/2006/relationships/hyperlink" Target="consultantplus://offline/ref=D1CF21BE844387C1E81C29D78341063B102167C4CA6D27B6EE465480B17AE0CAAEE8A0966B9E36EE5C4CEAA3A3BDCD6069BC02CD55D826FCnEa1J" TargetMode="External"/><Relationship Id="rId1820" Type="http://schemas.openxmlformats.org/officeDocument/2006/relationships/hyperlink" Target="consultantplus://offline/ref=D1CF21BE844387C1E81C29D78341063B102167C4CA6D27B6EE465480B17AE0CAAEE8A0966B9E34EB5C4CEAA3A3BDCD6069BC02CD55D826FCnEa1J" TargetMode="External"/><Relationship Id="rId2029" Type="http://schemas.openxmlformats.org/officeDocument/2006/relationships/hyperlink" Target="consultantplus://offline/ref=D1CF21BE844387C1E81C29D78341063B102167C4CA6D27B6EE465480B17AE0CAAEE8A0966B9E32E85F4CEAA3A3BDCD6069BC02CD55D826FCnEa1J" TargetMode="External"/><Relationship Id="rId194" Type="http://schemas.openxmlformats.org/officeDocument/2006/relationships/hyperlink" Target="consultantplus://offline/ref=DCC222976044357F7791DE144636A79A0E44E0CDC18A5E522C8EF64CD20EC37923C5B5DAB83BCDA4097666208ADA512B20FE31D5175A3671mCaEJ" TargetMode="External"/><Relationship Id="rId208" Type="http://schemas.openxmlformats.org/officeDocument/2006/relationships/hyperlink" Target="consultantplus://offline/ref=DCC222976044357F7791DE144636A79A0E44E0CDC18A5E522C8EF64CD20EC37923C5B5DAB83BCDAF097666208ADA512B20FE31D5175A3671mCaEJ" TargetMode="External"/><Relationship Id="rId415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22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1045" Type="http://schemas.openxmlformats.org/officeDocument/2006/relationships/hyperlink" Target="consultantplus://offline/ref=DCC222976044357F7791DE144636A79A0943E8CFCB8B5E522C8EF64CD20EC37923C5B5DAB83BCBA4087666208ADA512B20FE31D5175A3671mCaEJ" TargetMode="External"/><Relationship Id="rId1252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697" Type="http://schemas.openxmlformats.org/officeDocument/2006/relationships/hyperlink" Target="consultantplus://offline/ref=D1CF21BE844387C1E81C29D78341063B102167C4CA6D27B6EE465480B17AE0CAAEE8A0966B9E36E55F4CEAA3A3BDCD6069BC02CD55D826FCnEa1J" TargetMode="External"/><Relationship Id="rId1918" Type="http://schemas.openxmlformats.org/officeDocument/2006/relationships/hyperlink" Target="consultantplus://offline/ref=D1CF21BE844387C1E81C29D78341063B102167C4CA6D27B6EE465480B17AE0CAAEE8A0966B9E35E8594CEAA3A3BDCD6069BC02CD55D826FCnEa1J" TargetMode="External"/><Relationship Id="rId2082" Type="http://schemas.openxmlformats.org/officeDocument/2006/relationships/hyperlink" Target="consultantplus://offline/ref=D1CF21BE844387C1E81C29D78341063B102167C4CA6D27B6EE465480B17AE0CAAEE8A0966B9E33EC584CEAA3A3BDCD6069BC02CD55D826FCnEa1J" TargetMode="External"/><Relationship Id="rId261" Type="http://schemas.openxmlformats.org/officeDocument/2006/relationships/hyperlink" Target="consultantplus://offline/ref=DCC222976044357F7791DE144636A79A0E44E0CDC18A5E522C8EF64CD20EC37923C5B5DAB83BCBA70B7666208ADA512B20FE31D5175A3671mCaEJ" TargetMode="External"/><Relationship Id="rId499" Type="http://schemas.openxmlformats.org/officeDocument/2006/relationships/hyperlink" Target="consultantplus://offline/ref=DCC222976044357F7791DE144636A79A0E44E2CBC9895E522C8EF64CD20EC37923C5B5DAB83BCFA40F7666208ADA512B20FE31D5175A3671mCaEJ" TargetMode="External"/><Relationship Id="rId927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112" Type="http://schemas.openxmlformats.org/officeDocument/2006/relationships/hyperlink" Target="consultantplus://offline/ref=DCC222976044357F7791DE144636A79A0943E8CFCB8B5E522C8EF64CD20EC37923C5B5DAB83BC9A70D7666208ADA512B20FE31D5175A3671mCaEJ" TargetMode="External"/><Relationship Id="rId1557" Type="http://schemas.openxmlformats.org/officeDocument/2006/relationships/hyperlink" Target="consultantplus://offline/ref=D1CF21BE844387C1E81C29D78341063B17266CC4CD6927B6EE465480B17AE0CAAEE8A0966B9E32EF5A4CEAA3A3BDCD6069BC02CD55D826FCnEa1J" TargetMode="External"/><Relationship Id="rId1764" Type="http://schemas.openxmlformats.org/officeDocument/2006/relationships/hyperlink" Target="consultantplus://offline/ref=D1CF21BE844387C1E81C29D78341063B102167C4CA6D27B6EE465480B17AE0CAAEE8A0966B9E34ED5B4CEAA3A3BDCD6069BC02CD55D826FCnEa1J" TargetMode="External"/><Relationship Id="rId1971" Type="http://schemas.openxmlformats.org/officeDocument/2006/relationships/hyperlink" Target="consultantplus://offline/ref=D1CF21BE844387C1E81C29D78341063B102167C4CA6D27B6EE465480B17AE0CAAEE8A0966B9E32ED5A4CEAA3A3BDCD6069BC02CD55D826FCnEa1J" TargetMode="External"/><Relationship Id="rId56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359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66" Type="http://schemas.openxmlformats.org/officeDocument/2006/relationships/hyperlink" Target="consultantplus://offline/ref=DCC222976044357F7791DE144636A79A0E44E2CBC9895E522C8EF64CD20EC37923C5B5DAB83BCCA4087666208ADA512B20FE31D5175A3671mCaEJ" TargetMode="External"/><Relationship Id="rId773" Type="http://schemas.openxmlformats.org/officeDocument/2006/relationships/hyperlink" Target="consultantplus://offline/ref=DCC222976044357F7791DE144636A79A0E44E2CBC9895E522C8EF64CD20EC37923C5B5DAB83BCAA2087666208ADA512B20FE31D5175A3671mCaEJ" TargetMode="External"/><Relationship Id="rId1196" Type="http://schemas.openxmlformats.org/officeDocument/2006/relationships/hyperlink" Target="consultantplus://offline/ref=DCC222976044357F7791DE144636A79A0942E1CECD8A5E522C8EF64CD20EC37923C5B5DAB83BCDA4057666208ADA512B20FE31D5175A3671mCaEJ" TargetMode="External"/><Relationship Id="rId1417" Type="http://schemas.openxmlformats.org/officeDocument/2006/relationships/hyperlink" Target="consultantplus://offline/ref=D1CF21BE844387C1E81C29D78341063B172764C6CB6827B6EE465480B17AE0CAAEE8A0966B9E36EF5C4CEAA3A3BDCD6069BC02CD55D826FCnEa1J" TargetMode="External"/><Relationship Id="rId1624" Type="http://schemas.openxmlformats.org/officeDocument/2006/relationships/hyperlink" Target="consultantplus://offline/ref=D1CF21BE844387C1E81C29D78341063B102167C4CA6D27B6EE465480B17AE0CAAEE8A0966B9E36E4514CEAA3A3BDCD6069BC02CD55D826FCnEa1J" TargetMode="External"/><Relationship Id="rId1831" Type="http://schemas.openxmlformats.org/officeDocument/2006/relationships/hyperlink" Target="consultantplus://offline/ref=D1CF21BE844387C1E81C29D78341063B102167C4CA6D27B6EE465480B17AE0CAAEE8A0966B9E34EA5E4CEAA3A3BDCD6069BC02CD55D826FCnEa1J" TargetMode="External"/><Relationship Id="rId121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219" Type="http://schemas.openxmlformats.org/officeDocument/2006/relationships/hyperlink" Target="consultantplus://offline/ref=DCC222976044357F7791DE144636A79A0E44E0CDC18A5E522C8EF64CD20EC37923C5B5DAB83BCAA7087666208ADA512B20FE31D5175A3671mCaEJ" TargetMode="External"/><Relationship Id="rId426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33" Type="http://schemas.openxmlformats.org/officeDocument/2006/relationships/hyperlink" Target="consultantplus://offline/ref=DCC222976044357F7791DE144636A79A0942E3C0CD875E522C8EF64CD20EC37923C5B5DAB83BCBA7097666208ADA512B20FE31D5175A3671mCaEJ" TargetMode="External"/><Relationship Id="rId980" Type="http://schemas.openxmlformats.org/officeDocument/2006/relationships/hyperlink" Target="consultantplus://offline/ref=DCC222976044357F7791DE144636A79A0E44E2CBC9895E522C8EF64CD20EC37923C5B5DAB83BC8AE087666208ADA512B20FE31D5175A3671mCaEJ" TargetMode="External"/><Relationship Id="rId1056" Type="http://schemas.openxmlformats.org/officeDocument/2006/relationships/hyperlink" Target="consultantplus://offline/ref=DCC222976044357F7791DE144636A79A0943E8CFCB8B5E522C8EF64CD20EC37923C5B5DAB83BCBA00C7666208ADA512B20FE31D5175A3671mCaEJ" TargetMode="External"/><Relationship Id="rId1263" Type="http://schemas.openxmlformats.org/officeDocument/2006/relationships/hyperlink" Target="consultantplus://offline/ref=DCC222976044357F7791DE144636A79A0C40E1CCC885035824D7FA4ED5019C6E248CB9DBB83AC8A4062963359B825D2337E035CF0B5834m7a1J" TargetMode="External"/><Relationship Id="rId1929" Type="http://schemas.openxmlformats.org/officeDocument/2006/relationships/hyperlink" Target="consultantplus://offline/ref=D1CF21BE844387C1E81C29D78341063B102167C4CA6D27B6EE465480B17AE0CAAEE8A0966B9E35EB5A4CEAA3A3BDCD6069BC02CD55D826FCnEa1J" TargetMode="External"/><Relationship Id="rId2093" Type="http://schemas.openxmlformats.org/officeDocument/2006/relationships/hyperlink" Target="consultantplus://offline/ref=D1CF21BE844387C1E81C29D78341063B102167C4CA6D27B6EE465480B17AE0CAAEE8A0966B9E33EF594CEAA3A3BDCD6069BC02CD55D826FCnEa1J" TargetMode="External"/><Relationship Id="rId2107" Type="http://schemas.openxmlformats.org/officeDocument/2006/relationships/hyperlink" Target="consultantplus://offline/ref=D1CF21BE844387C1E81C29D78341063B102167C4CA6D27B6EE465480B17AE0CAAEE8A0966B9E33EE5A4CEAA3A3BDCD6069BC02CD55D826FCnEa1J" TargetMode="External"/><Relationship Id="rId840" Type="http://schemas.openxmlformats.org/officeDocument/2006/relationships/hyperlink" Target="consultantplus://offline/ref=DCC222976044357F7791DE144636A79A0942E1CECD8A5E522C8EF64CD20EC37923C5B5DAB83BCDA40F7666208ADA512B20FE31D5175A3671mCaEJ" TargetMode="External"/><Relationship Id="rId938" Type="http://schemas.openxmlformats.org/officeDocument/2006/relationships/hyperlink" Target="consultantplus://offline/ref=DCC222976044357F7791DE144636A79A0E44E2CBC9895E522C8EF64CD20EC37923C5B5DAB83BC8A40B7666208ADA512B20FE31D5175A3671mCaEJ" TargetMode="External"/><Relationship Id="rId1470" Type="http://schemas.openxmlformats.org/officeDocument/2006/relationships/hyperlink" Target="consultantplus://offline/ref=D1CF21BE844387C1E81C29D78341063B172764C6CB6827B6EE465480B17AE0CABCE8F89A6A9728ED5C59BCF2E5nEaAJ" TargetMode="External"/><Relationship Id="rId1568" Type="http://schemas.openxmlformats.org/officeDocument/2006/relationships/hyperlink" Target="consultantplus://offline/ref=D1CF21BE844387C1E81C29D78341063B122564C0CF6427B6EE465480B17AE0CABCE8F89A6A9728ED5C59BCF2E5nEaAJ" TargetMode="External"/><Relationship Id="rId1775" Type="http://schemas.openxmlformats.org/officeDocument/2006/relationships/hyperlink" Target="consultantplus://offline/ref=D1CF21BE844387C1E81C29D78341063B102167C4CA6D27B6EE465480B17AE0CAAEE8A0966B9E34EC5F4CEAA3A3BDCD6069BC02CD55D826FCnEa1J" TargetMode="External"/><Relationship Id="rId67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272" Type="http://schemas.openxmlformats.org/officeDocument/2006/relationships/hyperlink" Target="consultantplus://offline/ref=DCC222976044357F7791DE144636A79A0E44E0CDC18A5E522C8EF64CD20EC37923C5B5DAB83BCDAE0F7666208ADA512B20FE31D5175A3671mCaEJ" TargetMode="External"/><Relationship Id="rId577" Type="http://schemas.openxmlformats.org/officeDocument/2006/relationships/hyperlink" Target="consultantplus://offline/ref=DCC222976044357F7791DE144636A79A0E44E2CBC9895E522C8EF64CD20EC37923C5B5DAB83BCCA2087666208ADA512B20FE31D5175A3671mCaEJ" TargetMode="External"/><Relationship Id="rId700" Type="http://schemas.openxmlformats.org/officeDocument/2006/relationships/hyperlink" Target="consultantplus://offline/ref=DCC222976044357F7791DE144636A79A0E44E2CBC9895E522C8EF64CD20EC37923C5B5DAB83BCDA60E7666208ADA512B20FE31D5175A3671mCaEJ" TargetMode="External"/><Relationship Id="rId1123" Type="http://schemas.openxmlformats.org/officeDocument/2006/relationships/hyperlink" Target="consultantplus://offline/ref=DCC222976044357F7791DE144636A79A0943E8CFCB8B5E522C8EF64CD20EC37923C5B5DAB83BC9A40F7666208ADA512B20FE31D5175A3671mCaEJ" TargetMode="External"/><Relationship Id="rId1330" Type="http://schemas.openxmlformats.org/officeDocument/2006/relationships/hyperlink" Target="consultantplus://offline/ref=D1CF21BE844387C1E81C29D78341063B172765C5CB6827B6EE465480B17AE0CAAEE8A0966B9E35EF504CEAA3A3BDCD6069BC02CD55D826FCnEa1J" TargetMode="External"/><Relationship Id="rId1428" Type="http://schemas.openxmlformats.org/officeDocument/2006/relationships/hyperlink" Target="consultantplus://offline/ref=D1CF21BE844387C1E81C29D78341063B172764C3CD6F27B6EE465480B17AE0CAAEE8A0966B9E36EC5A4CEAA3A3BDCD6069BC02CD55D826FCnEa1J" TargetMode="External"/><Relationship Id="rId1635" Type="http://schemas.openxmlformats.org/officeDocument/2006/relationships/hyperlink" Target="consultantplus://offline/ref=D1CF21BE844387C1E81C29D78341063B102167C4CA6D27B6EE465480B17AE0CAAEE8A0966B9E37E85A4CEAA3A3BDCD6069BC02CD55D826FCnEa1J" TargetMode="External"/><Relationship Id="rId1982" Type="http://schemas.openxmlformats.org/officeDocument/2006/relationships/hyperlink" Target="consultantplus://offline/ref=D1CF21BE844387C1E81C29D78341063B102167C4CA6D27B6EE465480B17AE0CAAEE8A0966B9E32EC594CEAA3A3BDCD6069BC02CD55D826FCnEa1J" TargetMode="External"/><Relationship Id="rId132" Type="http://schemas.openxmlformats.org/officeDocument/2006/relationships/hyperlink" Target="consultantplus://offline/ref=DCC222976044357F7791DE144636A79A0E44E0CDC18A5E522C8EF64CD20EC37923C5B5DAB83BCFA10A7666208ADA512B20FE31D5175A3671mCaEJ" TargetMode="External"/><Relationship Id="rId784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991" Type="http://schemas.openxmlformats.org/officeDocument/2006/relationships/hyperlink" Target="consultantplus://offline/ref=DCC222976044357F7791DE144636A79A0943E8CFCB8B5E522C8EF64CD20EC37923C5B5DAB83BCAA2047666208ADA512B20FE31D5175A3671mCaEJ" TargetMode="External"/><Relationship Id="rId1067" Type="http://schemas.openxmlformats.org/officeDocument/2006/relationships/hyperlink" Target="consultantplus://offline/ref=DCC222976044357F7791DE144636A79A0943E8CFCB8B5E522C8EF64CD20EC37923C5B5DAB83BC8A70D7666208ADA512B20FE31D5175A3671mCaEJ" TargetMode="External"/><Relationship Id="rId1842" Type="http://schemas.openxmlformats.org/officeDocument/2006/relationships/hyperlink" Target="consultantplus://offline/ref=D1CF21BE844387C1E81C29D78341063B102167C4CA6D27B6EE465480B17AE0CAAEE8A0966B9E34E55E4CEAA3A3BDCD6069BC02CD55D826FCnEa1J" TargetMode="External"/><Relationship Id="rId2020" Type="http://schemas.openxmlformats.org/officeDocument/2006/relationships/hyperlink" Target="consultantplus://offline/ref=D1CF21BE844387C1E81C29D78341063B102167C4CA6D27B6EE465480B17AE0CAAEE8A0966B9E32E9514CEAA3A3BDCD6069BC02CD55D826FCnEa1J" TargetMode="External"/><Relationship Id="rId437" Type="http://schemas.openxmlformats.org/officeDocument/2006/relationships/hyperlink" Target="consultantplus://offline/ref=DCC222976044357F7791DE144636A79A0E44E0CDC18A5E522C8EF64CD20EC37923C5B5DAB83BC8A00B7666208ADA512B20FE31D5175A3671mCaEJ" TargetMode="External"/><Relationship Id="rId644" Type="http://schemas.openxmlformats.org/officeDocument/2006/relationships/hyperlink" Target="consultantplus://offline/ref=DCC222976044357F7791DE144636A79A0942E1CECD8A5E522C8EF64CD20EC37923C5B5DAB83BCDA7097666208ADA512B20FE31D5175A3671mCaEJ" TargetMode="External"/><Relationship Id="rId851" Type="http://schemas.openxmlformats.org/officeDocument/2006/relationships/hyperlink" Target="consultantplus://offline/ref=DCC222976044357F7791DE144636A79A0E44E4CBCD8C5E522C8EF64CD20EC37931C5EDD6B932D0A609633071CCm8aDJ" TargetMode="External"/><Relationship Id="rId1274" Type="http://schemas.openxmlformats.org/officeDocument/2006/relationships/hyperlink" Target="consultantplus://offline/ref=DCC222976044357F7791DE144636A79A0943E9C8C0865E522C8EF64CD20EC37923C5B5DAB83BCDAF0C7666208ADA512B20FE31D5175A3671mCaEJ" TargetMode="External"/><Relationship Id="rId1481" Type="http://schemas.openxmlformats.org/officeDocument/2006/relationships/hyperlink" Target="consultantplus://offline/ref=D1CF21BE844387C1E81C29D78341063B102166C0CF6B27B6EE465480B17AE0CAAEE8A0966B9E36EE5A4CEAA3A3BDCD6069BC02CD55D826FCnEa1J" TargetMode="External"/><Relationship Id="rId1579" Type="http://schemas.openxmlformats.org/officeDocument/2006/relationships/hyperlink" Target="consultantplus://offline/ref=D1CF21BE844387C1E81C29D78341063B17266CC4CD6927B6EE465480B17AE0CAAEE8A0966B9E35E45A4CEAA3A3BDCD6069BC02CD55D826FCnEa1J" TargetMode="External"/><Relationship Id="rId1702" Type="http://schemas.openxmlformats.org/officeDocument/2006/relationships/hyperlink" Target="consultantplus://offline/ref=D1CF21BE844387C1E81C29D78341063B102160CBCD6527B6EE465480B17AE0CAAEE8A0966A9A30EE5B4CEAA3A3BDCD6069BC02CD55D826FCnEa1J" TargetMode="External"/><Relationship Id="rId2118" Type="http://schemas.openxmlformats.org/officeDocument/2006/relationships/hyperlink" Target="consultantplus://offline/ref=D1CF21BE844387C1E81C29D78341063B102167C4CA6D27B6EE465480B17AE0CAAEE8A0966B9E33E95B4CEAA3A3BDCD6069BC02CD55D826FCnEa1J" TargetMode="External"/><Relationship Id="rId283" Type="http://schemas.openxmlformats.org/officeDocument/2006/relationships/hyperlink" Target="consultantplus://offline/ref=DCC222976044357F7791DE144636A79A0E44E0CDC18A5E522C8EF64CD20EC37923C5B5DAB83BCBA30E7666208ADA512B20FE31D5175A3671mCaEJ" TargetMode="External"/><Relationship Id="rId490" Type="http://schemas.openxmlformats.org/officeDocument/2006/relationships/hyperlink" Target="consultantplus://offline/ref=DCC222976044357F7791DE144636A79A0E44E2CBC9895E522C8EF64CD20EC37923C5B5DAB83BCEAF0A7666208ADA512B20FE31D5175A3671mCaEJ" TargetMode="External"/><Relationship Id="rId504" Type="http://schemas.openxmlformats.org/officeDocument/2006/relationships/hyperlink" Target="consultantplus://offline/ref=DCC222976044357F7791DE144636A79A0E44E2CBC9895E522C8EF64CD20EC37923C5B5DAB83BCFA50F7666208ADA512B20FE31D5175A3671mCaEJ" TargetMode="External"/><Relationship Id="rId711" Type="http://schemas.openxmlformats.org/officeDocument/2006/relationships/hyperlink" Target="consultantplus://offline/ref=DCC222976044357F7791DE144636A79A0E44E2CBC9895E522C8EF64CD20EC37923C5B5DAB83BCEA50D7666208ADA512B20FE31D5175A3671mCaEJ" TargetMode="External"/><Relationship Id="rId949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134" Type="http://schemas.openxmlformats.org/officeDocument/2006/relationships/hyperlink" Target="consultantplus://offline/ref=DCC222976044357F7791DE144636A79A0E4AE0C9CC895E522C8EF64CD20EC37931C5EDD6B932D0A609633071CCm8aDJ" TargetMode="External"/><Relationship Id="rId1341" Type="http://schemas.openxmlformats.org/officeDocument/2006/relationships/hyperlink" Target="consultantplus://offline/ref=D1CF21BE844387C1E81C29D78341063B172765C5CB6827B6EE465480B17AE0CABCE8F89A6A9728ED5C59BCF2E5nEaAJ" TargetMode="External"/><Relationship Id="rId1786" Type="http://schemas.openxmlformats.org/officeDocument/2006/relationships/hyperlink" Target="consultantplus://offline/ref=D1CF21BE844387C1E81C29D78341063B102167C4CA6D27B6EE465480B17AE0CAAEE8A0966B9E34EF504CEAA3A3BDCD6069BC02CD55D826FCnEa1J" TargetMode="External"/><Relationship Id="rId1993" Type="http://schemas.openxmlformats.org/officeDocument/2006/relationships/hyperlink" Target="consultantplus://offline/ref=D1CF21BE844387C1E81C29D78341063B102167C4CA6D27B6EE465480B17AE0CAAEE8A0966B9E32EF594CEAA3A3BDCD6069BC02CD55D826FCnEa1J" TargetMode="External"/><Relationship Id="rId78" Type="http://schemas.openxmlformats.org/officeDocument/2006/relationships/hyperlink" Target="consultantplus://offline/ref=DCC222976044357F7791DE144636A79A0C40E0CBC9865E522C8EF64CD20EC37923C5B5DAB83BCEA70F7666208ADA512B20FE31D5175A3671mCaEJ" TargetMode="External"/><Relationship Id="rId143" Type="http://schemas.openxmlformats.org/officeDocument/2006/relationships/hyperlink" Target="consultantplus://offline/ref=DCC222976044357F7791DE144636A79A0E44E0CDC18A5E522C8EF64CD20EC37923C5B5DAB83BCFAE087666208ADA512B20FE31D5175A3671mCaEJ" TargetMode="External"/><Relationship Id="rId350" Type="http://schemas.openxmlformats.org/officeDocument/2006/relationships/hyperlink" Target="consultantplus://offline/ref=DCC222976044357F7791DE144636A79A0E44E0CDC18A5E522C8EF64CD20EC37923C5B5DAB83BCBA50D7666208ADA512B20FE31D5175A3671mCaEJ" TargetMode="External"/><Relationship Id="rId588" Type="http://schemas.openxmlformats.org/officeDocument/2006/relationships/hyperlink" Target="consultantplus://offline/ref=DCC222976044357F7791DE144636A79A0E44E2CBC9895E522C8EF64CD20EC37923C5B5DAB83BCEAE0A7666208ADA512B20FE31D5175A3671mCaEJ" TargetMode="External"/><Relationship Id="rId795" Type="http://schemas.openxmlformats.org/officeDocument/2006/relationships/hyperlink" Target="consultantplus://offline/ref=DCC222976044357F7791DE144636A79A0943E8CFCB8B5E522C8EF64CD20EC37931C5EDD6B932D0A609633071CCm8aDJ" TargetMode="External"/><Relationship Id="rId809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1201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1439" Type="http://schemas.openxmlformats.org/officeDocument/2006/relationships/hyperlink" Target="consultantplus://offline/ref=D1CF21BE844387C1E81C29D78341063B17266CC4CD6927B6EE465480B17AE0CAAEE8A0966B9E34EF594CEAA3A3BDCD6069BC02CD55D826FCnEa1J" TargetMode="External"/><Relationship Id="rId1646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53" Type="http://schemas.openxmlformats.org/officeDocument/2006/relationships/hyperlink" Target="consultantplus://offline/ref=D1CF21BE844387C1E81C29D78341063B102167C4CA6D27B6EE465480B17AE0CAAEE8A0966B9E34E4584CEAA3A3BDCD6069BC02CD55D826FCnEa1J" TargetMode="External"/><Relationship Id="rId2031" Type="http://schemas.openxmlformats.org/officeDocument/2006/relationships/hyperlink" Target="consultantplus://offline/ref=D1CF21BE844387C1E81C29D78341063B102167C4CA6D27B6EE465480B17AE0CAAEE8A0966B9E32E8504CEAA3A3BDCD6069BC02CD55D826FCnEa1J" TargetMode="External"/><Relationship Id="rId9" Type="http://schemas.openxmlformats.org/officeDocument/2006/relationships/hyperlink" Target="consultantplus://offline/ref=DCC222976044357F7791DE144636A79A0E4AE8CCC1895E522C8EF64CD20EC37923C5B5DAB83BCEA70F7666208ADA512B20FE31D5175A3671mCaEJ" TargetMode="External"/><Relationship Id="rId210" Type="http://schemas.openxmlformats.org/officeDocument/2006/relationships/hyperlink" Target="consultantplus://offline/ref=DCC222976044357F7791DE144636A79A0E44E0CDC18A5E522C8EF64CD20EC37923C5B5DAB83BCAA60B7666208ADA512B20FE31D5175A3671mCaEJ" TargetMode="External"/><Relationship Id="rId448" Type="http://schemas.openxmlformats.org/officeDocument/2006/relationships/hyperlink" Target="consultantplus://offline/ref=DCC222976044357F7791DE144636A79A0E44E4C0CB875E522C8EF64CD20EC37931C5EDD6B932D0A609633071CCm8aDJ" TargetMode="External"/><Relationship Id="rId655" Type="http://schemas.openxmlformats.org/officeDocument/2006/relationships/hyperlink" Target="consultantplus://offline/ref=DCC222976044357F7791DE144636A79A0E44E8CBCE875E522C8EF64CD20EC37931C5EDD6B932D0A609633071CCm8aDJ" TargetMode="External"/><Relationship Id="rId862" Type="http://schemas.openxmlformats.org/officeDocument/2006/relationships/hyperlink" Target="consultantplus://offline/ref=DCC222976044357F7791DE144636A79A0E4AE1CAC08E5E522C8EF64CD20EC37923C5B5DAB83BCCA40C7666208ADA512B20FE31D5175A3671mCaEJ" TargetMode="External"/><Relationship Id="rId1078" Type="http://schemas.openxmlformats.org/officeDocument/2006/relationships/hyperlink" Target="consultantplus://offline/ref=DCC222976044357F7791DE144636A79A0943E8CFCB8B5E522C8EF64CD20EC37923C5B5DAB83BC8A00F7666208ADA512B20FE31D5175A3671mCaEJ" TargetMode="External"/><Relationship Id="rId1285" Type="http://schemas.openxmlformats.org/officeDocument/2006/relationships/hyperlink" Target="consultantplus://offline/ref=DCC222976044357F7791DE144636A79A0943E8CFCB8B5E522C8EF64CD20EC37923C5B5DAB83BC7A6097666208ADA512B20FE31D5175A3671mCaEJ" TargetMode="External"/><Relationship Id="rId1492" Type="http://schemas.openxmlformats.org/officeDocument/2006/relationships/hyperlink" Target="consultantplus://offline/ref=D1CF21BE844387C1E81C29D78341063B102166C0CF6B27B6EE465480B17AE0CAAEE8A0966B9E36EE5D4CEAA3A3BDCD6069BC02CD55D826FCnEa1J" TargetMode="External"/><Relationship Id="rId1506" Type="http://schemas.openxmlformats.org/officeDocument/2006/relationships/hyperlink" Target="consultantplus://offline/ref=D1CF21BE844387C1E81C29D78341063B17266CC4CD6927B6EE465480B17AE0CAAEE8A0966B9E30EB5A4CEAA3A3BDCD6069BC02CD55D826FCnEa1J" TargetMode="External"/><Relationship Id="rId1713" Type="http://schemas.openxmlformats.org/officeDocument/2006/relationships/hyperlink" Target="consultantplus://offline/ref=D1CF21BE844387C1E81C29D78341063B102167C4CA6D27B6EE465480B17AE0CAAEE8A0966B9E36E45D4CEAA3A3BDCD6069BC02CD55D826FCnEa1J" TargetMode="External"/><Relationship Id="rId1920" Type="http://schemas.openxmlformats.org/officeDocument/2006/relationships/hyperlink" Target="consultantplus://offline/ref=D1CF21BE844387C1E81C29D78341063B102167C4CA6D27B6EE465480B17AE0CAAEE8A0966B9E35E85B4CEAA3A3BDCD6069BC02CD55D826FCnEa1J" TargetMode="External"/><Relationship Id="rId2129" Type="http://schemas.openxmlformats.org/officeDocument/2006/relationships/hyperlink" Target="consultantplus://offline/ref=D1CF21BE844387C1E81C29D78341063B102167C4CA6D27B6EE465480B17AE0CAAEE8A0966B9E33E85D4CEAA3A3BDCD6069BC02CD55D826FCnEa1J" TargetMode="External"/><Relationship Id="rId294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308" Type="http://schemas.openxmlformats.org/officeDocument/2006/relationships/hyperlink" Target="consultantplus://offline/ref=DCC222976044357F7791DE144636A79A0E44E0CDC18A5E522C8EF64CD20EC37923C5B5DAB83BCBA10A7666208ADA512B20FE31D5175A3671mCaEJ" TargetMode="External"/><Relationship Id="rId515" Type="http://schemas.openxmlformats.org/officeDocument/2006/relationships/hyperlink" Target="consultantplus://offline/ref=DCC222976044357F7791DE144636A79A0E44E2CBC9895E522C8EF64CD20EC37923C5B5DAB83BCFA30F7666208ADA512B20FE31D5175A3671mCaEJ" TargetMode="External"/><Relationship Id="rId722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1145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1352" Type="http://schemas.openxmlformats.org/officeDocument/2006/relationships/hyperlink" Target="consultantplus://offline/ref=D1CF21BE844387C1E81C29D78341063B17266CC4CD6927B6EE465480B17AE0CAAEE8A0966B9E35EC5C4CEAA3A3BDCD6069BC02CD55D826FCnEa1J" TargetMode="External"/><Relationship Id="rId1797" Type="http://schemas.openxmlformats.org/officeDocument/2006/relationships/hyperlink" Target="consultantplus://offline/ref=D1CF21BE844387C1E81C29D78341063B102167C4CA6D27B6EE465480B17AE0CAAEE8A0966B9E34E9584CEAA3A3BDCD6069BC02CD55D826FCnEa1J" TargetMode="External"/><Relationship Id="rId89" Type="http://schemas.openxmlformats.org/officeDocument/2006/relationships/hyperlink" Target="consultantplus://offline/ref=DCC222976044357F7791DE144636A79A0E44E4C0CB875E522C8EF64CD20EC37923C5B5DABD33CBAE097666208ADA512B20FE31D5175A3671mCaEJ" TargetMode="External"/><Relationship Id="rId154" Type="http://schemas.openxmlformats.org/officeDocument/2006/relationships/hyperlink" Target="consultantplus://offline/ref=DCC222976044357F7791DE144636A79A0E44E0CDC18A5E522C8EF64CD20EC37923C5B5DAB83BCCA60A7666208ADA512B20FE31D5175A3671mCaEJ" TargetMode="External"/><Relationship Id="rId361" Type="http://schemas.openxmlformats.org/officeDocument/2006/relationships/hyperlink" Target="consultantplus://offline/ref=DCC222976044357F7791DE144636A79A0E44E0CDC18A5E522C8EF64CD20EC37923C5B5DAB83BCBAE057666208ADA512B20FE31D5175A3671mCaEJ" TargetMode="External"/><Relationship Id="rId599" Type="http://schemas.openxmlformats.org/officeDocument/2006/relationships/hyperlink" Target="consultantplus://offline/ref=DCC222976044357F7791DE144636A79A0E44E2CBC9895E522C8EF64CD20EC37923C5B5DAB83BCCA00B7666208ADA512B20FE31D5175A3671mCaEJ" TargetMode="External"/><Relationship Id="rId1005" Type="http://schemas.openxmlformats.org/officeDocument/2006/relationships/hyperlink" Target="consultantplus://offline/ref=DCC222976044357F7791DE144636A79A0943E8CFCB8B5E522C8EF64CD20EC37923C5B5DAB83BC9A10D7666208ADA512B20FE31D5175A3671mCaEJ" TargetMode="External"/><Relationship Id="rId1212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657" Type="http://schemas.openxmlformats.org/officeDocument/2006/relationships/hyperlink" Target="consultantplus://offline/ref=D1CF21BE844387C1E81C29D78341063B17266CC3CB6B27B6EE465480B17AE0CABCE8F89A6A9728ED5C59BCF2E5nEaAJ" TargetMode="External"/><Relationship Id="rId1864" Type="http://schemas.openxmlformats.org/officeDocument/2006/relationships/hyperlink" Target="consultantplus://offline/ref=D1CF21BE844387C1E81C29D78341063B102167C4CA6D27B6EE465480B17AE0CAAEE8A0966B9E35ED594CEAA3A3BDCD6069BC02CD55D826FCnEa1J" TargetMode="External"/><Relationship Id="rId2042" Type="http://schemas.openxmlformats.org/officeDocument/2006/relationships/hyperlink" Target="consultantplus://offline/ref=D1CF21BE844387C1E81C29D78341063B102167C4CA6D27B6EE465480B17AE0CAAEE8A0966B9E32EB504CEAA3A3BDCD6069BC02CD55D826FCnEa1J" TargetMode="External"/><Relationship Id="rId459" Type="http://schemas.openxmlformats.org/officeDocument/2006/relationships/hyperlink" Target="consultantplus://offline/ref=DCC222976044357F7791DE144636A79A0E44E2CBC9895E522C8EF64CD20EC37923C5B5DAB83BCEA00A7666208ADA512B20FE31D5175A3671mCaEJ" TargetMode="External"/><Relationship Id="rId666" Type="http://schemas.openxmlformats.org/officeDocument/2006/relationships/hyperlink" Target="consultantplus://offline/ref=DCC222976044357F7791DE144636A79A0942E1CECD8A5E522C8EF64CD20EC37923C5B5DAB83BCCA50C7666208ADA512B20FE31D5175A3671mCaEJ" TargetMode="External"/><Relationship Id="rId873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1089" Type="http://schemas.openxmlformats.org/officeDocument/2006/relationships/hyperlink" Target="consultantplus://offline/ref=DCC222976044357F7791DE144636A79A0943E8CFCB8B5E522C8EF64CD20EC37923C5B5DAB83BC8AE0C7666208ADA512B20FE31D5175A3671mCaEJ" TargetMode="External"/><Relationship Id="rId1296" Type="http://schemas.openxmlformats.org/officeDocument/2006/relationships/hyperlink" Target="consultantplus://offline/ref=DCC222976044357F7791DE144636A79A0E4AE1CAC08E5E522C8EF64CD20EC37923C5B5DAB83BCCA7047666208ADA512B20FE31D5175A3671mCaEJ" TargetMode="External"/><Relationship Id="rId1517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724" Type="http://schemas.openxmlformats.org/officeDocument/2006/relationships/hyperlink" Target="consultantplus://offline/ref=D1CF21BE844387C1E81C29D78341063B102167C4CA6D27B6EE465480B17AE0CAAEE8A0966B9E37EE5E4CEAA3A3BDCD6069BC02CD55D826FCnEa1J" TargetMode="External"/><Relationship Id="rId16" Type="http://schemas.openxmlformats.org/officeDocument/2006/relationships/hyperlink" Target="consultantplus://offline/ref=DCC222976044357F7791DE144636A79A0E44E0CDC18A5E522C8EF64CD20EC37923C5B5DAB83BCEA1097666208ADA512B20FE31D5175A3671mCaEJ" TargetMode="External"/><Relationship Id="rId221" Type="http://schemas.openxmlformats.org/officeDocument/2006/relationships/hyperlink" Target="consultantplus://offline/ref=DCC222976044357F7791DE144636A79A0E44E0CDC18A5E522C8EF64CD20EC37923C5B5DAB83BCAA7057666208ADA512B20FE31D5175A3671mCaEJ" TargetMode="External"/><Relationship Id="rId319" Type="http://schemas.openxmlformats.org/officeDocument/2006/relationships/hyperlink" Target="consultantplus://offline/ref=DCC222976044357F7791DE144636A79A0E44E0CDC18A5E522C8EF64CD20EC37923C5B5DAB83BCAA2047666208ADA512B20FE31D5175A3671mCaEJ" TargetMode="External"/><Relationship Id="rId526" Type="http://schemas.openxmlformats.org/officeDocument/2006/relationships/hyperlink" Target="consultantplus://offline/ref=DCC222976044357F7791DE144636A79A0E44E2CBC9895E522C8EF64CD20EC37923C5B5DAB83BCFA00B7666208ADA512B20FE31D5175A3671mCaEJ" TargetMode="External"/><Relationship Id="rId1156" Type="http://schemas.openxmlformats.org/officeDocument/2006/relationships/hyperlink" Target="consultantplus://offline/ref=DCC222976044357F7791DE144636A79A0E44E8CBCE875E522C8EF64CD20EC37931C5EDD6B932D0A609633071CCm8aDJ" TargetMode="External"/><Relationship Id="rId1363" Type="http://schemas.openxmlformats.org/officeDocument/2006/relationships/hyperlink" Target="consultantplus://offline/ref=D1CF21BE844387C1E81C29D78341063B122361C7CF6E27B6EE465480B17AE0CABCE8F89A6A9728ED5C59BCF2E5nEaAJ" TargetMode="External"/><Relationship Id="rId1931" Type="http://schemas.openxmlformats.org/officeDocument/2006/relationships/hyperlink" Target="consultantplus://offline/ref=D1CF21BE844387C1E81C29D78341063B102167C4CA6D27B6EE465480B17AE0CAAEE8A0966B9E35EB5C4CEAA3A3BDCD6069BC02CD55D826FCnEa1J" TargetMode="External"/><Relationship Id="rId733" Type="http://schemas.openxmlformats.org/officeDocument/2006/relationships/hyperlink" Target="consultantplus://offline/ref=DCC222976044357F7791DE144636A79A0942E1CECD8A5E522C8EF64CD20EC37923C5B5DAB83BCDA7097666208ADA512B20FE31D5175A3671mCaEJ" TargetMode="External"/><Relationship Id="rId940" Type="http://schemas.openxmlformats.org/officeDocument/2006/relationships/hyperlink" Target="consultantplus://offline/ref=DCC222976044357F7791DE144636A79A0E44E2CBC9895E522C8EF64CD20EC37923C5B5DAB83BC8A40B7666208ADA512B20FE31D5175A3671mCaEJ" TargetMode="External"/><Relationship Id="rId1016" Type="http://schemas.openxmlformats.org/officeDocument/2006/relationships/hyperlink" Target="consultantplus://offline/ref=DCC222976044357F7791DE144636A79A0943E8CFCB8B5E522C8EF64CD20EC37923C5B5DAB83BCAAE0D7666208ADA512B20FE31D5175A3671mCaEJ" TargetMode="External"/><Relationship Id="rId1570" Type="http://schemas.openxmlformats.org/officeDocument/2006/relationships/hyperlink" Target="consultantplus://offline/ref=D1CF21BE844387C1E81C29D78341063B172663CBC86B27B6EE465480B17AE0CABCE8F89A6A9728ED5C59BCF2E5nEaAJ" TargetMode="External"/><Relationship Id="rId1668" Type="http://schemas.openxmlformats.org/officeDocument/2006/relationships/hyperlink" Target="consultantplus://offline/ref=D1CF21BE844387C1E81C29D78341063B102167C4CA6D27B6EE465480B17AE0CAAEE8A0966B9E36EB584CEAA3A3BDCD6069BC02CD55D826FCnEa1J" TargetMode="External"/><Relationship Id="rId1875" Type="http://schemas.openxmlformats.org/officeDocument/2006/relationships/hyperlink" Target="consultantplus://offline/ref=D1CF21BE844387C1E81C29D78341063B102167C4CA6D27B6EE465480B17AE0CAAEE8A0966B9E35EC5C4CEAA3A3BDCD6069BC02CD55D826FCnEa1J" TargetMode="External"/><Relationship Id="rId165" Type="http://schemas.openxmlformats.org/officeDocument/2006/relationships/hyperlink" Target="consultantplus://offline/ref=DCC222976044357F7791DE144636A79A0E44E0CDC18A5E522C8EF64CD20EC37923C5B5DAB83BCCA40D7666208ADA512B20FE31D5175A3671mCaEJ" TargetMode="External"/><Relationship Id="rId372" Type="http://schemas.openxmlformats.org/officeDocument/2006/relationships/hyperlink" Target="consultantplus://offline/ref=DCC222976044357F7791DE144636A79A0E44E0CDC18A5E522C8EF64CD20EC37923C5B5DAB83BC8A4057666208ADA512B20FE31D5175A3671mCaEJ" TargetMode="External"/><Relationship Id="rId677" Type="http://schemas.openxmlformats.org/officeDocument/2006/relationships/hyperlink" Target="consultantplus://offline/ref=DCC222976044357F7791DE144636A79A0E44E2CBC9895E522C8EF64CD20EC37923C5B5DAB83BCCAE097666208ADA512B20FE31D5175A3671mCaEJ" TargetMode="External"/><Relationship Id="rId800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1223" Type="http://schemas.openxmlformats.org/officeDocument/2006/relationships/hyperlink" Target="consultantplus://offline/ref=DCC222976044357F7791DE144636A79A0943E8CFCB8B5E522C8EF64CD20EC37923C5B5DAB83BC9A20C7666208ADA512B20FE31D5175A3671mCaEJ" TargetMode="External"/><Relationship Id="rId1430" Type="http://schemas.openxmlformats.org/officeDocument/2006/relationships/hyperlink" Target="consultantplus://offline/ref=D1CF21BE844387C1E81C29D78341063B17266CC4CD6927B6EE465480B17AE0CAAEE8A0966B9E34ED5C4CEAA3A3BDCD6069BC02CD55D826FCnEa1J" TargetMode="External"/><Relationship Id="rId1528" Type="http://schemas.openxmlformats.org/officeDocument/2006/relationships/hyperlink" Target="consultantplus://offline/ref=D1CF21BE844387C1E81C29D78341063B102166C0CF6B27B6EE465480B17AE0CAAEE8A0966B9E36E95D4CEAA3A3BDCD6069BC02CD55D826FCnEa1J" TargetMode="External"/><Relationship Id="rId2053" Type="http://schemas.openxmlformats.org/officeDocument/2006/relationships/hyperlink" Target="consultantplus://offline/ref=D1CF21BE844387C1E81C29D78341063B102167C4CA6D27B6EE465480B17AE0CAAEE8A0966B9E32E5584CEAA3A3BDCD6069BC02CD55D826FCnEa1J" TargetMode="External"/><Relationship Id="rId232" Type="http://schemas.openxmlformats.org/officeDocument/2006/relationships/hyperlink" Target="consultantplus://offline/ref=DCC222976044357F7791DE144636A79A0E44E0CDC18A5E522C8EF64CD20EC37923C5B5DAB83BCAA5097666208ADA512B20FE31D5175A3671mCaEJ" TargetMode="External"/><Relationship Id="rId884" Type="http://schemas.openxmlformats.org/officeDocument/2006/relationships/hyperlink" Target="consultantplus://offline/ref=DCC222976044357F7791DE144636A79A0E44E2CBC9895E522C8EF64CD20EC37923C5B5DAB83BCBAE047666208ADA512B20FE31D5175A3671mCaEJ" TargetMode="External"/><Relationship Id="rId1735" Type="http://schemas.openxmlformats.org/officeDocument/2006/relationships/hyperlink" Target="consultantplus://offline/ref=D1CF21BE844387C1E81C29D78341063B102167C4CA6D27B6EE465480B17AE0CAAEE8A0966B9E37EA5E4CEAA3A3BDCD6069BC02CD55D826FCnEa1J" TargetMode="External"/><Relationship Id="rId1942" Type="http://schemas.openxmlformats.org/officeDocument/2006/relationships/hyperlink" Target="consultantplus://offline/ref=D1CF21BE844387C1E81C29D78341063B102167C4CA6D27B6EE465480B17AE0CAAEE8A0966B9E35EA5C4CEAA3A3BDCD6069BC02CD55D826FCnEa1J" TargetMode="External"/><Relationship Id="rId2120" Type="http://schemas.openxmlformats.org/officeDocument/2006/relationships/hyperlink" Target="consultantplus://offline/ref=D1CF21BE844387C1E81C29D78341063B102167C4CA6D27B6EE465480B17AE0CAAEE8A0966B9E33E95D4CEAA3A3BDCD6069BC02CD55D826FCnEa1J" TargetMode="External"/><Relationship Id="rId27" Type="http://schemas.openxmlformats.org/officeDocument/2006/relationships/hyperlink" Target="consultantplus://offline/ref=DCC222976044357F7791DE144636A79A0E44E0CDC18A5E522C8EF64CD20EC37923C5B5DAB83BCEAE097666208ADA512B20FE31D5175A3671mCaEJ" TargetMode="External"/><Relationship Id="rId537" Type="http://schemas.openxmlformats.org/officeDocument/2006/relationships/hyperlink" Target="consultantplus://offline/ref=DCC222976044357F7791DE144636A79A0E44E2CBC9895E522C8EF64CD20EC37923C5B5DAB83BCFAE087666208ADA512B20FE31D5175A3671mCaEJ" TargetMode="External"/><Relationship Id="rId744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951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167" Type="http://schemas.openxmlformats.org/officeDocument/2006/relationships/hyperlink" Target="consultantplus://offline/ref=DCC222976044357F7791DE144636A79A0942E1CECD8A5E522C8EF64CD20EC37923C5B5DAB83BCCA50C7666208ADA512B20FE31D5175A3671mCaEJ" TargetMode="External"/><Relationship Id="rId1374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1581" Type="http://schemas.openxmlformats.org/officeDocument/2006/relationships/hyperlink" Target="consultantplus://offline/ref=D1CF21BE844387C1E81C29D78341063B17266CC4CD6927B6EE465480B17AE0CAAEE8A0966B9E35E45E4CEAA3A3BDCD6069BC02CD55D826FCnEa1J" TargetMode="External"/><Relationship Id="rId1679" Type="http://schemas.openxmlformats.org/officeDocument/2006/relationships/hyperlink" Target="consultantplus://offline/ref=D1CF21BE844387C1E81C29D78341063B102167C4CA6D27B6EE465480B17AE0CAAEE8A0966B9E36EA5A4CEAA3A3BDCD6069BC02CD55D826FCnEa1J" TargetMode="External"/><Relationship Id="rId1802" Type="http://schemas.openxmlformats.org/officeDocument/2006/relationships/hyperlink" Target="consultantplus://offline/ref=D1CF21BE844387C1E81C29D78341063B102167C4CA6D27B6EE465480B17AE0CAAEE8A0966B9E34E95D4CEAA3A3BDCD6069BC02CD55D826FCnEa1J" TargetMode="External"/><Relationship Id="rId80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176" Type="http://schemas.openxmlformats.org/officeDocument/2006/relationships/hyperlink" Target="consultantplus://offline/ref=DCC222976044357F7791DE144636A79A0E44E0CDC18A5E522C8EF64CD20EC37923C5B5DAB83BCCA00C7666208ADA512B20FE31D5175A3671mCaEJ" TargetMode="External"/><Relationship Id="rId383" Type="http://schemas.openxmlformats.org/officeDocument/2006/relationships/hyperlink" Target="consultantplus://offline/ref=DCC222976044357F7791DE144636A79A0E44E0CDC18A5E522C8EF64CD20EC37923C5B5DAB83BC8A3097666208ADA512B20FE31D5175A3671mCaEJ" TargetMode="External"/><Relationship Id="rId590" Type="http://schemas.openxmlformats.org/officeDocument/2006/relationships/hyperlink" Target="consultantplus://offline/ref=DCC222976044357F7791DE144636A79A0E44E2CBC9895E522C8EF64CD20EC37923C5B5DAB83BCEAE057666208ADA512B20FE31D5175A3671mCaEJ" TargetMode="External"/><Relationship Id="rId604" Type="http://schemas.openxmlformats.org/officeDocument/2006/relationships/hyperlink" Target="consultantplus://offline/ref=DCC222976044357F7791DE144636A79A0E44E2CBC9895E522C8EF64CD20EC37923C5B5DAB83BCEA3057666208ADA512B20FE31D5175A3671mCaEJ" TargetMode="External"/><Relationship Id="rId811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1027" Type="http://schemas.openxmlformats.org/officeDocument/2006/relationships/hyperlink" Target="consultantplus://offline/ref=DCC222976044357F7791DE144636A79A0943E8CFCB8B5E522C8EF64CD20EC37923C5B5DAB83BCAAE0B7666208ADA512B20FE31D5175A3671mCaEJ" TargetMode="External"/><Relationship Id="rId1234" Type="http://schemas.openxmlformats.org/officeDocument/2006/relationships/hyperlink" Target="consultantplus://offline/ref=DCC222976044357F7791DE144636A79A0943E8CFCB8B5E522C8EF64CD20EC37923C5B5DAB83BC9A3087666208ADA512B20FE31D5175A3671mCaEJ" TargetMode="External"/><Relationship Id="rId1441" Type="http://schemas.openxmlformats.org/officeDocument/2006/relationships/hyperlink" Target="consultantplus://offline/ref=D1CF21BE844387C1E81C29D78341063B172765C5CB6827B6EE465480B17AE0CAAEE8A0966B9E34E55F4CEAA3A3BDCD6069BC02CD55D826FCnEa1J" TargetMode="External"/><Relationship Id="rId1886" Type="http://schemas.openxmlformats.org/officeDocument/2006/relationships/hyperlink" Target="consultantplus://offline/ref=D1CF21BE844387C1E81C29D78341063B102167C4CA6D27B6EE465480B17AE0CAAEE8A0966B9E35EF5B4CEAA3A3BDCD6069BC02CD55D826FCnEa1J" TargetMode="External"/><Relationship Id="rId2064" Type="http://schemas.openxmlformats.org/officeDocument/2006/relationships/hyperlink" Target="consultantplus://offline/ref=D1CF21BE844387C1E81C29D78341063B102167C4CA6D27B6EE465480B17AE0CAAEE8A0966B9E32E45F4CEAA3A3BDCD6069BC02CD55D826FCnEa1J" TargetMode="External"/><Relationship Id="rId243" Type="http://schemas.openxmlformats.org/officeDocument/2006/relationships/hyperlink" Target="consultantplus://offline/ref=DCC222976044357F7791DE144636A79A0E44E0CDC18A5E522C8EF64CD20EC37923C5B5DAB83BCAA30D7666208ADA512B20FE31D5175A3671mCaEJ" TargetMode="External"/><Relationship Id="rId450" Type="http://schemas.openxmlformats.org/officeDocument/2006/relationships/hyperlink" Target="consultantplus://offline/ref=DCC222976044357F7791DE144636A79A0942E3C8C1875E522C8EF64CD20EC37931C5EDD6B932D0A609633071CCm8aDJ" TargetMode="External"/><Relationship Id="rId688" Type="http://schemas.openxmlformats.org/officeDocument/2006/relationships/hyperlink" Target="consultantplus://offline/ref=DCC222976044357F7791DE144636A79A0E44E2CBC9895E522C8EF64CD20EC37923C5B5DAB83BCCAF0F7666208ADA512B20FE31D5175A3671mCaEJ" TargetMode="External"/><Relationship Id="rId895" Type="http://schemas.openxmlformats.org/officeDocument/2006/relationships/hyperlink" Target="consultantplus://offline/ref=DCC222976044357F7791DE144636A79A0E44E2CBC9895E522C8EF64CD20EC37923C5B5DAB83BC8A60D7666208ADA512B20FE31D5175A3671mCaEJ" TargetMode="External"/><Relationship Id="rId909" Type="http://schemas.openxmlformats.org/officeDocument/2006/relationships/hyperlink" Target="consultantplus://offline/ref=DCC222976044357F7791DE144636A79A0E44E2CBC9895E522C8EF64CD20EC37923C5B5DAB83BC8A7097666208ADA512B20FE31D5175A3671mCaEJ" TargetMode="External"/><Relationship Id="rId1080" Type="http://schemas.openxmlformats.org/officeDocument/2006/relationships/hyperlink" Target="consultantplus://offline/ref=DCC222976044357F7791DE144636A79A0943E8CFCB8B5E522C8EF64CD20EC37923C5B5DAB83BC8A00A7666208ADA512B20FE31D5175A3671mCaEJ" TargetMode="External"/><Relationship Id="rId1301" Type="http://schemas.openxmlformats.org/officeDocument/2006/relationships/hyperlink" Target="consultantplus://offline/ref=DCC222976044357F7791DE144636A79A0942E1CECD8A5E522C8EF64CD20EC37923C5B5DAB83BCCA40A7666208ADA512B20FE31D5175A3671mCaEJ" TargetMode="External"/><Relationship Id="rId1539" Type="http://schemas.openxmlformats.org/officeDocument/2006/relationships/hyperlink" Target="consultantplus://offline/ref=D1CF21BE844387C1E81C29D78341063B172765C5CB6827B6EE465480B17AE0CAAEE8A0966B9E34EC504CEAA3A3BDCD6069BC02CD55D826FCnEa1J" TargetMode="External"/><Relationship Id="rId1746" Type="http://schemas.openxmlformats.org/officeDocument/2006/relationships/hyperlink" Target="consultantplus://offline/ref=D1CF21BE844387C1E81C29D78341063B102167C4CA6D27B6EE465480B17AE0CAAEE8A0966B9E37E55D4CEAA3A3BDCD6069BC02CD55D826FCnEa1J" TargetMode="External"/><Relationship Id="rId1953" Type="http://schemas.openxmlformats.org/officeDocument/2006/relationships/hyperlink" Target="consultantplus://offline/ref=D1CF21BE844387C1E81C29D78341063B102167C4CA6D27B6EE465480B17AE0CAAEE8A0966B9E35E55B4CEAA3A3BDCD6069BC02CD55D826FCnEa1J" TargetMode="External"/><Relationship Id="rId2131" Type="http://schemas.openxmlformats.org/officeDocument/2006/relationships/hyperlink" Target="consultantplus://offline/ref=D1CF21BE844387C1E81C29D78341063B102167C4CA6D27B6EE465480B17AE0CAAEE8A0966B9E33E85F4CEAA3A3BDCD6069BC02CD55D826FCnEa1J" TargetMode="External"/><Relationship Id="rId38" Type="http://schemas.openxmlformats.org/officeDocument/2006/relationships/hyperlink" Target="consultantplus://offline/ref=DCC222976044357F7791DE144636A79A0E44E0CDC18A5E522C8EF64CD20EC37923C5B5DAB83BCEAF087666208ADA512B20FE31D5175A3671mCaEJ" TargetMode="External"/><Relationship Id="rId103" Type="http://schemas.openxmlformats.org/officeDocument/2006/relationships/hyperlink" Target="consultantplus://offline/ref=DCC222976044357F7791DE144636A79A0E44E0CDC18A5E522C8EF64CD20EC37923C5B5DAB83BCFA2087666208ADA512B20FE31D5175A3671mCaEJ" TargetMode="External"/><Relationship Id="rId310" Type="http://schemas.openxmlformats.org/officeDocument/2006/relationships/hyperlink" Target="consultantplus://offline/ref=DCC222976044357F7791DE144636A79A0E44E0CDC18A5E522C8EF64CD20EC37923C5B5DAB83BCBAE0E7666208ADA512B20FE31D5175A3671mCaEJ" TargetMode="External"/><Relationship Id="rId548" Type="http://schemas.openxmlformats.org/officeDocument/2006/relationships/hyperlink" Target="consultantplus://offline/ref=DCC222976044357F7791DE144636A79A0E44E2CBC9895E522C8EF64CD20EC37923C5B5DAB83BCCA6097666208ADA512B20FE31D5175A3671mCaEJ" TargetMode="External"/><Relationship Id="rId755" Type="http://schemas.openxmlformats.org/officeDocument/2006/relationships/hyperlink" Target="consultantplus://offline/ref=DCC222976044357F7791DE144636A79A0E4BE8C9C88A5E522C8EF64CD20EC37923C5B5DAB83BCEA1057666208ADA512B20FE31D5175A3671mCaEJ" TargetMode="External"/><Relationship Id="rId962" Type="http://schemas.openxmlformats.org/officeDocument/2006/relationships/hyperlink" Target="consultantplus://offline/ref=DCC222976044357F7791DE144636A79A0E44E2CBC9895E522C8EF64CD20EC37923C5B5DAB83BC8A30D7666208ADA512B20FE31D5175A3671mCaEJ" TargetMode="External"/><Relationship Id="rId1178" Type="http://schemas.openxmlformats.org/officeDocument/2006/relationships/hyperlink" Target="consultantplus://offline/ref=DCC222976044357F7791DE144636A79A0943E8CFCB8B5E522C8EF64CD20EC37923C5B5DAB83BCFA70D7666208ADA512B20FE31D5175A3671mCaEJ" TargetMode="External"/><Relationship Id="rId1385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592" Type="http://schemas.openxmlformats.org/officeDocument/2006/relationships/hyperlink" Target="consultantplus://offline/ref=D1CF21BE844387C1E81C29D78341063B17266CC4CD6927B6EE465480B17AE0CAAEE8A0966B9E32EE594CEAA3A3BDCD6069BC02CD55D826FCnEa1J" TargetMode="External"/><Relationship Id="rId1606" Type="http://schemas.openxmlformats.org/officeDocument/2006/relationships/hyperlink" Target="consultantplus://offline/ref=D1CF21BE844387C1E81C29D78341063B102167C4CA6D27B6EE465480B17AE0CAAEE8A0966B9E36E9594CEAA3A3BDCD6069BC02CD55D826FCnEa1J" TargetMode="External"/><Relationship Id="rId1813" Type="http://schemas.openxmlformats.org/officeDocument/2006/relationships/hyperlink" Target="consultantplus://offline/ref=D1CF21BE844387C1E81C29D78341063B102167C4CA6D27B6EE465480B17AE0CAAEE8A0966B9E34E85F4CEAA3A3BDCD6069BC02CD55D826FCnEa1J" TargetMode="External"/><Relationship Id="rId91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187" Type="http://schemas.openxmlformats.org/officeDocument/2006/relationships/hyperlink" Target="consultantplus://offline/ref=DCC222976044357F7791DE144636A79A0E44E0CDC18A5E522C8EF64CD20EC37923C5B5DAB83BCCAF047666208ADA512B20FE31D5175A3671mCaEJ" TargetMode="External"/><Relationship Id="rId394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408" Type="http://schemas.openxmlformats.org/officeDocument/2006/relationships/hyperlink" Target="consultantplus://offline/ref=DCC222976044357F7791DE144636A79A0E44E0CDC18A5E522C8EF64CD20EC37923C5B5DAB83BCBA10B7666208ADA512B20FE31D5175A3671mCaEJ" TargetMode="External"/><Relationship Id="rId615" Type="http://schemas.openxmlformats.org/officeDocument/2006/relationships/hyperlink" Target="consultantplus://offline/ref=DCC222976044357F7791DE144636A79A0E4AE1CAC08E5E522C8EF64CD20EC37923C5B5DAB83BCAA2047666208ADA512B20FE31D5175A3671mCaEJ" TargetMode="External"/><Relationship Id="rId822" Type="http://schemas.openxmlformats.org/officeDocument/2006/relationships/hyperlink" Target="consultantplus://offline/ref=DCC222976044357F7791DE144636A79A0E44E2CBC9895E522C8EF64CD20EC37923C5B5DAB83BCEA5047666208ADA512B20FE31D5175A3671mCaEJ" TargetMode="External"/><Relationship Id="rId1038" Type="http://schemas.openxmlformats.org/officeDocument/2006/relationships/hyperlink" Target="consultantplus://offline/ref=DCC222976044357F7791DE144636A79A0943E8CFCB8B5E522C8EF64CD20EC37923C5B5DAB83BCBA60A7666208ADA512B20FE31D5175A3671mCaEJ" TargetMode="External"/><Relationship Id="rId1245" Type="http://schemas.openxmlformats.org/officeDocument/2006/relationships/hyperlink" Target="consultantplus://offline/ref=DCC222976044357F7791DE144636A79A0943E8CFCB8B5E522C8EF64CD20EC37931C5EDD6B932D0A609633071CCm8aDJ" TargetMode="External"/><Relationship Id="rId1452" Type="http://schemas.openxmlformats.org/officeDocument/2006/relationships/hyperlink" Target="consultantplus://offline/ref=D1CF21BE844387C1E81C29D78341063B172764C3CD6F27B6EE465480B17AE0CAAEE8A0966B9E36EF5B4CEAA3A3BDCD6069BC02CD55D826FCnEa1J" TargetMode="External"/><Relationship Id="rId1897" Type="http://schemas.openxmlformats.org/officeDocument/2006/relationships/hyperlink" Target="consultantplus://offline/ref=D1CF21BE844387C1E81C29D78341063B102167C4CA6D27B6EE465480B17AE0CAAEE8A0966B9E35EE5B4CEAA3A3BDCD6069BC02CD55D826FCnEa1J" TargetMode="External"/><Relationship Id="rId2075" Type="http://schemas.openxmlformats.org/officeDocument/2006/relationships/hyperlink" Target="consultantplus://offline/ref=D1CF21BE844387C1E81C29D78341063B102167C4CA6D27B6EE465480B17AE0CAAEE8A0966B9E33ED5F4CEAA3A3BDCD6069BC02CD55D826FCnEa1J" TargetMode="External"/><Relationship Id="rId254" Type="http://schemas.openxmlformats.org/officeDocument/2006/relationships/hyperlink" Target="consultantplus://offline/ref=DCC222976044357F7791DE144636A79A0E44E0CDC18A5E522C8EF64CD20EC37923C5B5DAB83BCBA6057666208ADA512B20FE31D5175A3671mCaEJ" TargetMode="External"/><Relationship Id="rId699" Type="http://schemas.openxmlformats.org/officeDocument/2006/relationships/hyperlink" Target="consultantplus://offline/ref=DCC222976044357F7791DE144636A79A0E44E2CBC9895E522C8EF64CD20EC37923C5B5DAB83BCDA60F7666208ADA512B20FE31D5175A3671mCaEJ" TargetMode="External"/><Relationship Id="rId1091" Type="http://schemas.openxmlformats.org/officeDocument/2006/relationships/hyperlink" Target="consultantplus://offline/ref=DCC222976044357F7791DE144636A79A0943E8CFCB8B5E522C8EF64CD20EC37923C5B5DAB83BC8AE087666208ADA512B20FE31D5175A3671mCaEJ" TargetMode="External"/><Relationship Id="rId1105" Type="http://schemas.openxmlformats.org/officeDocument/2006/relationships/hyperlink" Target="consultantplus://offline/ref=DCC222976044357F7791DE144636A79A0943E8CFCB8B5E522C8EF64CD20EC37923C5B5DAB83BC9A60D7666208ADA512B20FE31D5175A3671mCaEJ" TargetMode="External"/><Relationship Id="rId1312" Type="http://schemas.openxmlformats.org/officeDocument/2006/relationships/hyperlink" Target="consultantplus://offline/ref=D1CF21BE844387C1E81C29D78341063B17266CC4CD6927B6EE465480B17AE0CAAEE8A0966B9E37EF5B4CEAA3A3BDCD6069BC02CD55D826FCnEa1J" TargetMode="External"/><Relationship Id="rId1757" Type="http://schemas.openxmlformats.org/officeDocument/2006/relationships/hyperlink" Target="consultantplus://offline/ref=D1CF21BE844387C1E81C29D78341063B102167C4CA6D27B6EE465480B17AE0CAAEE8A0966B9E37E45E4CEAA3A3BDCD6069BC02CD55D826FCnEa1J" TargetMode="External"/><Relationship Id="rId1964" Type="http://schemas.openxmlformats.org/officeDocument/2006/relationships/hyperlink" Target="consultantplus://offline/ref=D1CF21BE844387C1E81C29D78341063B102167C4CA6D27B6EE465480B17AE0CAAEE8A0966B9E35E45E4CEAA3A3BDCD6069BC02CD55D826FCnEa1J" TargetMode="External"/><Relationship Id="rId49" Type="http://schemas.openxmlformats.org/officeDocument/2006/relationships/hyperlink" Target="consultantplus://offline/ref=DCC222976044357F7791DE144636A79A0E44E0CDC18A5E522C8EF64CD20EC37923C5B5DAB83BCFA6097666208ADA512B20FE31D5175A3671mCaEJ" TargetMode="External"/><Relationship Id="rId114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461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559" Type="http://schemas.openxmlformats.org/officeDocument/2006/relationships/hyperlink" Target="consultantplus://offline/ref=DCC222976044357F7791DE144636A79A0E44E2CBC9895E522C8EF64CD20EC37923C5B5DAB83BCCA7097666208ADA512B20FE31D5175A3671mCaEJ" TargetMode="External"/><Relationship Id="rId766" Type="http://schemas.openxmlformats.org/officeDocument/2006/relationships/hyperlink" Target="consultantplus://offline/ref=DCC222976044357F7791DE144636A79A0E44E2CBC9895E522C8EF64CD20EC37923C5B5DAB83BCAA50B7666208ADA512B20FE31D5175A3671mCaEJ" TargetMode="External"/><Relationship Id="rId1189" Type="http://schemas.openxmlformats.org/officeDocument/2006/relationships/hyperlink" Target="consultantplus://offline/ref=DCC222976044357F7791DE144636A79A0E44E2CBC9895E522C8EF64CD20EC37923C5B5DAB83BCBA30F7666208ADA512B20FE31D5175A3671mCaEJ" TargetMode="External"/><Relationship Id="rId1396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617" Type="http://schemas.openxmlformats.org/officeDocument/2006/relationships/hyperlink" Target="consultantplus://offline/ref=D1CF21BE844387C1E81C29D78341063B102167C4CA6D27B6EE465480B17AE0CAAEE8A0966B9E36E95A4CEAA3A3BDCD6069BC02CD55D826FCnEa1J" TargetMode="External"/><Relationship Id="rId1824" Type="http://schemas.openxmlformats.org/officeDocument/2006/relationships/hyperlink" Target="consultantplus://offline/ref=D1CF21BE844387C1E81C29D78341063B102167C4CA6D27B6EE465480B17AE0CAAEE8A0966B9E34EB514CEAA3A3BDCD6069BC02CD55D826FCnEa1J" TargetMode="External"/><Relationship Id="rId2142" Type="http://schemas.openxmlformats.org/officeDocument/2006/relationships/hyperlink" Target="consultantplus://offline/ref=D1CF21BE844387C1E81C29D78341063B102167C4CA6D27B6EE465480B17AE0CAAEE8A0966B9E33EA584CEAA3A3BDCD6069BC02CD55D826FCnEa1J" TargetMode="External"/><Relationship Id="rId198" Type="http://schemas.openxmlformats.org/officeDocument/2006/relationships/hyperlink" Target="consultantplus://offline/ref=DCC222976044357F7791DE144636A79A0E44E0CDC18A5E522C8EF64CD20EC37923C5B5DAB83BCDA50E7666208ADA512B20FE31D5175A3671mCaEJ" TargetMode="External"/><Relationship Id="rId321" Type="http://schemas.openxmlformats.org/officeDocument/2006/relationships/hyperlink" Target="consultantplus://offline/ref=DCC222976044357F7791DE144636A79A0E44E0CDC18A5E522C8EF64CD20EC37923C5B5DAB83BCCA4057666208ADA512B20FE31D5175A3671mCaEJ" TargetMode="External"/><Relationship Id="rId419" Type="http://schemas.openxmlformats.org/officeDocument/2006/relationships/hyperlink" Target="consultantplus://offline/ref=DCC222976044357F7791DE144636A79A0E44E0CDC18A5E522C8EF64CD20EC37923C5B5DAB83BC8A40C7666208ADA512B20FE31D5175A3671mCaEJ" TargetMode="External"/><Relationship Id="rId626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973" Type="http://schemas.openxmlformats.org/officeDocument/2006/relationships/hyperlink" Target="consultantplus://offline/ref=DCC222976044357F7791DE144636A79A0E44E2CBC9895E522C8EF64CD20EC37923C5B5DAB83BC8A10E7666208ADA512B20FE31D5175A3671mCaEJ" TargetMode="External"/><Relationship Id="rId1049" Type="http://schemas.openxmlformats.org/officeDocument/2006/relationships/hyperlink" Target="consultantplus://offline/ref=DCC222976044357F7791DE144636A79A0943E8CFCB8B5E522C8EF64CD20EC37923C5B5DAB83BCBA50A7666208ADA512B20FE31D5175A3671mCaEJ" TargetMode="External"/><Relationship Id="rId1256" Type="http://schemas.openxmlformats.org/officeDocument/2006/relationships/hyperlink" Target="consultantplus://offline/ref=DCC222976044357F7791DE144636A79A0C40E1CCC885035824D7FA4ED5019C6E248CB9DBB83AC6A7062963359B825D2337E035CF0B5834m7a1J" TargetMode="External"/><Relationship Id="rId2002" Type="http://schemas.openxmlformats.org/officeDocument/2006/relationships/hyperlink" Target="consultantplus://offline/ref=D1CF21BE844387C1E81C29D78341063B102167C4CA6D27B6EE465480B17AE0CAAEE8A0966B9E32EE584CEAA3A3BDCD6069BC02CD55D826FCnEa1J" TargetMode="External"/><Relationship Id="rId2086" Type="http://schemas.openxmlformats.org/officeDocument/2006/relationships/hyperlink" Target="consultantplus://offline/ref=D1CF21BE844387C1E81C29D78341063B102167C4CA6D27B6EE465480B17AE0CAAEE8A0966B9E33EC5C4CEAA3A3BDCD6069BC02CD55D826FCnEa1J" TargetMode="External"/><Relationship Id="rId833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1116" Type="http://schemas.openxmlformats.org/officeDocument/2006/relationships/hyperlink" Target="consultantplus://offline/ref=DCC222976044357F7791DE144636A79A0943E8CFCB8B5E522C8EF64CD20EC37923C5B5DAB83BC9A7097666208ADA512B20FE31D5175A3671mCaEJ" TargetMode="External"/><Relationship Id="rId1463" Type="http://schemas.openxmlformats.org/officeDocument/2006/relationships/hyperlink" Target="consultantplus://offline/ref=D1CF21BE844387C1E81C29D78341063B172660C4C96F27B6EE465480B17AE0CABCE8F89A6A9728ED5C59BCF2E5nEaAJ" TargetMode="External"/><Relationship Id="rId1670" Type="http://schemas.openxmlformats.org/officeDocument/2006/relationships/hyperlink" Target="consultantplus://offline/ref=D1CF21BE844387C1E81C29D78341063B102167C4CA6D27B6EE465480B17AE0CAAEE8A0966B9E36EB5B4CEAA3A3BDCD6069BC02CD55D826FCnEa1J" TargetMode="External"/><Relationship Id="rId1768" Type="http://schemas.openxmlformats.org/officeDocument/2006/relationships/hyperlink" Target="consultantplus://offline/ref=D1CF21BE844387C1E81C29D78341063B102166C1C76C27B6EE465480B17AE0CAAEE8A0966B9E35ED5E4CEAA3A3BDCD6069BC02CD55D826FCnEa1J" TargetMode="External"/><Relationship Id="rId265" Type="http://schemas.openxmlformats.org/officeDocument/2006/relationships/hyperlink" Target="consultantplus://offline/ref=DCC222976044357F7791DE144636A79A0E44E0CDC18A5E522C8EF64CD20EC37923C5B5DAB83BCBA40C7666208ADA512B20FE31D5175A3671mCaEJ" TargetMode="External"/><Relationship Id="rId472" Type="http://schemas.openxmlformats.org/officeDocument/2006/relationships/hyperlink" Target="consultantplus://offline/ref=DCC222976044357F7791DE144636A79A0E44E2CBC9895E522C8EF64CD20EC37923C5B5DAB83BCEA1057666208ADA512B20FE31D5175A3671mCaEJ" TargetMode="External"/><Relationship Id="rId900" Type="http://schemas.openxmlformats.org/officeDocument/2006/relationships/hyperlink" Target="consultantplus://offline/ref=DCC222976044357F7791DE144636A79A0E44E2CBC9895E522C8EF64CD20EC37923C5B5DAB83BC8A60A7666208ADA512B20FE31D5175A3671mCaEJ" TargetMode="External"/><Relationship Id="rId1323" Type="http://schemas.openxmlformats.org/officeDocument/2006/relationships/hyperlink" Target="consultantplus://offline/ref=D1CF21BE844387C1E81C29D78341063B172765C5CB6827B6EE465480B17AE0CAAEE8A0966B9E34E55F4CEAA3A3BDCD6069BC02CD55D826FCnEa1J" TargetMode="External"/><Relationship Id="rId1530" Type="http://schemas.openxmlformats.org/officeDocument/2006/relationships/hyperlink" Target="consultantplus://offline/ref=D1CF21BE844387C1E81C29D78341063B172765C5CB6827B6EE465480B17AE0CAAEE8A0966B9E34EB514CEAA3A3BDCD6069BC02CD55D826FCnEa1J" TargetMode="External"/><Relationship Id="rId1628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975" Type="http://schemas.openxmlformats.org/officeDocument/2006/relationships/hyperlink" Target="consultantplus://offline/ref=D1CF21BE844387C1E81C29D78341063B102167C4CA6D27B6EE465480B17AE0CAAEE8A0966B9E32ED5D4CEAA3A3BDCD6069BC02CD55D826FCnEa1J" TargetMode="External"/><Relationship Id="rId2153" Type="http://schemas.openxmlformats.org/officeDocument/2006/relationships/theme" Target="theme/theme1.xml"/><Relationship Id="rId125" Type="http://schemas.openxmlformats.org/officeDocument/2006/relationships/hyperlink" Target="consultantplus://offline/ref=DCC222976044357F7791DE144636A79A0E44E0CDC18A5E522C8EF64CD20EC37923C5B5DAB83BCFA00A7666208ADA512B20FE31D5175A3671mCaEJ" TargetMode="External"/><Relationship Id="rId332" Type="http://schemas.openxmlformats.org/officeDocument/2006/relationships/hyperlink" Target="consultantplus://offline/ref=DCC222976044357F7791DE144636A79A0E44E0CDC18A5E522C8EF64CD20EC37923C5B5DAB83BCBA6057666208ADA512B20FE31D5175A3671mCaEJ" TargetMode="External"/><Relationship Id="rId777" Type="http://schemas.openxmlformats.org/officeDocument/2006/relationships/hyperlink" Target="consultantplus://offline/ref=DCC222976044357F7791DE144636A79A0E44E2CBC9895E522C8EF64CD20EC37923C5B5DAB83BCAA30F7666208ADA512B20FE31D5175A3671mCaEJ" TargetMode="External"/><Relationship Id="rId984" Type="http://schemas.openxmlformats.org/officeDocument/2006/relationships/hyperlink" Target="consultantplus://offline/ref=DCC222976044357F7791DE144636A79A0E44E2CBC9895E522C8EF64CD20EC37931C5EDD6B932D0A609633071CCm8aDJ" TargetMode="External"/><Relationship Id="rId1835" Type="http://schemas.openxmlformats.org/officeDocument/2006/relationships/hyperlink" Target="consultantplus://offline/ref=D1CF21BE844387C1E81C29D78341063B102167C4CA6D27B6EE465480B17AE0CAAEE8A0966B9E34E5584CEAA3A3BDCD6069BC02CD55D826FCnEa1J" TargetMode="External"/><Relationship Id="rId2013" Type="http://schemas.openxmlformats.org/officeDocument/2006/relationships/hyperlink" Target="consultantplus://offline/ref=D1CF21BE844387C1E81C29D78341063B102167C4CA6D27B6EE465480B17AE0CAAEE8A0966B9E32E9584CEAA3A3BDCD6069BC02CD55D826FCnEa1J" TargetMode="External"/><Relationship Id="rId637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844" Type="http://schemas.openxmlformats.org/officeDocument/2006/relationships/hyperlink" Target="consultantplus://offline/ref=DCC222976044357F7791DE144636A79A0E44E2CAC18E5E522C8EF64CD20EC37923C5B5DAB83BCCAE087666208ADA512B20FE31D5175A3671mCaEJ" TargetMode="External"/><Relationship Id="rId1267" Type="http://schemas.openxmlformats.org/officeDocument/2006/relationships/hyperlink" Target="consultantplus://offline/ref=DCC222976044357F7791DE144636A79A0C40E1CCC885035824D7FA4ED5019C6E248CB9DBB83BCBA5062963359B825D2337E035CF0B5834m7a1J" TargetMode="External"/><Relationship Id="rId1474" Type="http://schemas.openxmlformats.org/officeDocument/2006/relationships/hyperlink" Target="consultantplus://offline/ref=D1CF21BE844387C1E81C29D78341063B102166C0CF6B27B6EE465480B17AE0CAAEE8A0966B9E36EF5F4CEAA3A3BDCD6069BC02CD55D826FCnEa1J" TargetMode="External"/><Relationship Id="rId1681" Type="http://schemas.openxmlformats.org/officeDocument/2006/relationships/hyperlink" Target="consultantplus://offline/ref=D1CF21BE844387C1E81C29D78341063B102167C4CA6D27B6EE465480B17AE0CAAEE8A0966B9E36EA5D4CEAA3A3BDCD6069BC02CD55D826FCnEa1J" TargetMode="External"/><Relationship Id="rId1902" Type="http://schemas.openxmlformats.org/officeDocument/2006/relationships/hyperlink" Target="consultantplus://offline/ref=D1CF21BE844387C1E81C29D78341063B102167C4CA6D27B6EE465480B17AE0CAAEE8A0966B9E35EE5E4CEAA3A3BDCD6069BC02CD55D826FCnEa1J" TargetMode="External"/><Relationship Id="rId2097" Type="http://schemas.openxmlformats.org/officeDocument/2006/relationships/hyperlink" Target="consultantplus://offline/ref=D1CF21BE844387C1E81C29D78341063B102167C4CA6D27B6EE465480B17AE0CAAEE8A0966B9E33EF5C4CEAA3A3BDCD6069BC02CD55D826FCnEa1J" TargetMode="External"/><Relationship Id="rId276" Type="http://schemas.openxmlformats.org/officeDocument/2006/relationships/hyperlink" Target="consultantplus://offline/ref=DCC222976044357F7791DE144636A79A0E44E0CDC18A5E522C8EF64CD20EC37923C5B5DAB83BCBA20A7666208ADA512B20FE31D5175A3671mCaEJ" TargetMode="External"/><Relationship Id="rId483" Type="http://schemas.openxmlformats.org/officeDocument/2006/relationships/hyperlink" Target="consultantplus://offline/ref=DCC222976044357F7791DE144636A79A0E44E2CBC9895E522C8EF64CD20EC37923C5B5DAB83BCEAE057666208ADA512B20FE31D5175A3671mCaEJ" TargetMode="External"/><Relationship Id="rId690" Type="http://schemas.openxmlformats.org/officeDocument/2006/relationships/hyperlink" Target="consultantplus://offline/ref=DCC222976044357F7791DE144636A79A0E44E2CBC9895E522C8EF64CD20EC37923C5B5DAB83BCCAF087666208ADA512B20FE31D5175A3671mCaEJ" TargetMode="External"/><Relationship Id="rId704" Type="http://schemas.openxmlformats.org/officeDocument/2006/relationships/hyperlink" Target="consultantplus://offline/ref=DCC222976044357F7791DE144636A79A0943E8CFCB8B5E522C8EF64CD20EC37931C5EDD6B932D0A609633071CCm8aDJ" TargetMode="External"/><Relationship Id="rId911" Type="http://schemas.openxmlformats.org/officeDocument/2006/relationships/hyperlink" Target="consultantplus://offline/ref=DCC222976044357F7791DE144636A79A0E44E2CBC9895E522C8EF64CD20EC37923C5B5DAB83BC8A7097666208ADA512B20FE31D5175A3671mCaEJ" TargetMode="External"/><Relationship Id="rId1127" Type="http://schemas.openxmlformats.org/officeDocument/2006/relationships/hyperlink" Target="consultantplus://offline/ref=DCC222976044357F7791DE144636A79A0943E8CFCB8B5E522C8EF64CD20EC37923C5B5DAB83BC9A4047666208ADA512B20FE31D5175A3671mCaEJ" TargetMode="External"/><Relationship Id="rId1334" Type="http://schemas.openxmlformats.org/officeDocument/2006/relationships/hyperlink" Target="consultantplus://offline/ref=D1CF21BE844387C1E81C29D78341063B17266CC4CD6927B6EE465480B17AE0CAAEE8A0966B9E35E8594CEAA3A3BDCD6069BC02CD55D826FCnEa1J" TargetMode="External"/><Relationship Id="rId1541" Type="http://schemas.openxmlformats.org/officeDocument/2006/relationships/hyperlink" Target="consultantplus://offline/ref=D1CF21BE844387C1E81C29D78341063B102160C0CB6E27B6EE465480B17AE0CABCE8F89A6A9728ED5C59BCF2E5nEaAJ" TargetMode="External"/><Relationship Id="rId1779" Type="http://schemas.openxmlformats.org/officeDocument/2006/relationships/hyperlink" Target="consultantplus://offline/ref=D1CF21BE844387C1E81C29D78341063B102167C4CA6D27B6EE465480B17AE0CAAEE8A0966B9E34EF594CEAA3A3BDCD6069BC02CD55D826FCnEa1J" TargetMode="External"/><Relationship Id="rId1986" Type="http://schemas.openxmlformats.org/officeDocument/2006/relationships/hyperlink" Target="consultantplus://offline/ref=D1CF21BE844387C1E81C29D78341063B102167C4CA6D27B6EE465480B17AE0CAAEE8A0966B9E32EC5D4CEAA3A3BDCD6069BC02CD55D826FCnEa1J" TargetMode="External"/><Relationship Id="rId40" Type="http://schemas.openxmlformats.org/officeDocument/2006/relationships/hyperlink" Target="consultantplus://offline/ref=DCC222976044357F7791DE144636A79A0E44E0CDC18A5E522C8EF64CD20EC37923C5B5DAB83BCEAF087666208ADA512B20FE31D5175A3671mCaEJ" TargetMode="External"/><Relationship Id="rId136" Type="http://schemas.openxmlformats.org/officeDocument/2006/relationships/hyperlink" Target="consultantplus://offline/ref=DCC222976044357F7791DE144636A79A0E44E0CDC18A5E522C8EF64CD20EC37923C5B5DAB83BCFA10A7666208ADA512B20FE31D5175A3671mCaEJ" TargetMode="External"/><Relationship Id="rId343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50" Type="http://schemas.openxmlformats.org/officeDocument/2006/relationships/hyperlink" Target="consultantplus://offline/ref=DCC222976044357F7791DE144636A79A0E44E2CBC9895E522C8EF64CD20EC37923C5B5DAB83BCCA60A7666208ADA512B20FE31D5175A3671mCaEJ" TargetMode="External"/><Relationship Id="rId788" Type="http://schemas.openxmlformats.org/officeDocument/2006/relationships/hyperlink" Target="consultantplus://offline/ref=DCC222976044357F7791DE144636A79A0943E8CFCB8B5E522C8EF64CD20EC37923C5B5DAB83BCEA30B7666208ADA512B20FE31D5175A3671mCaEJ" TargetMode="External"/><Relationship Id="rId995" Type="http://schemas.openxmlformats.org/officeDocument/2006/relationships/hyperlink" Target="consultantplus://offline/ref=DCC222976044357F7791DE144636A79A0943E8CFCB8B5E522C8EF64CD20EC37923C5B5DAB83BCAA00E7666208ADA512B20FE31D5175A3671mCaEJ" TargetMode="External"/><Relationship Id="rId1180" Type="http://schemas.openxmlformats.org/officeDocument/2006/relationships/hyperlink" Target="consultantplus://offline/ref=DCC222976044357F7791DE144636A79A0E44E2CBC9895E522C8EF64CD20EC37923C5B5DAB83BCBA30D7666208ADA512B20FE31D5175A3671mCaEJ" TargetMode="External"/><Relationship Id="rId1401" Type="http://schemas.openxmlformats.org/officeDocument/2006/relationships/hyperlink" Target="consultantplus://offline/ref=D1CF21BE844387C1E81C29D78341063B17266CC4CD6927B6EE465480B17AE0CAAEE8A0966B9E36E85E4CEAA3A3BDCD6069BC02CD55D826FCnEa1J" TargetMode="External"/><Relationship Id="rId1639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46" Type="http://schemas.openxmlformats.org/officeDocument/2006/relationships/hyperlink" Target="consultantplus://offline/ref=D1CF21BE844387C1E81C29D78341063B102167C4CA6D27B6EE465480B17AE0CAAEE8A0966B9E34E55F4CEAA3A3BDCD6069BC02CD55D826FCnEa1J" TargetMode="External"/><Relationship Id="rId2024" Type="http://schemas.openxmlformats.org/officeDocument/2006/relationships/hyperlink" Target="consultantplus://offline/ref=D1CF21BE844387C1E81C29D78341063B102167C4CA6D27B6EE465480B17AE0CAAEE8A0966B9E32E85A4CEAA3A3BDCD6069BC02CD55D826FCnEa1J" TargetMode="External"/><Relationship Id="rId203" Type="http://schemas.openxmlformats.org/officeDocument/2006/relationships/hyperlink" Target="consultantplus://offline/ref=DCC222976044357F7791DE144636A79A0E44E0CDC18A5E522C8EF64CD20EC37923C5B5DAB83BCDAE0C7666208ADA512B20FE31D5175A3671mCaEJ" TargetMode="External"/><Relationship Id="rId648" Type="http://schemas.openxmlformats.org/officeDocument/2006/relationships/hyperlink" Target="consultantplus://offline/ref=DCC222976044357F7791DE144636A79A0942E1CECD8A5E522C8EF64CD20EC37923C5B5DAB83BCDA40F7666208ADA512B20FE31D5175A3671mCaEJ" TargetMode="External"/><Relationship Id="rId855" Type="http://schemas.openxmlformats.org/officeDocument/2006/relationships/hyperlink" Target="consultantplus://offline/ref=DCC222976044357F7791DE144636A79A0E44E4CBCD8C5E522C8EF64CD20EC37931C5EDD6B932D0A609633071CCm8aDJ" TargetMode="External"/><Relationship Id="rId1040" Type="http://schemas.openxmlformats.org/officeDocument/2006/relationships/hyperlink" Target="consultantplus://offline/ref=DCC222976044357F7791DE144636A79A0943E8CFCB8B5E522C8EF64CD20EC37923C5B5DAB83BCBA7097666208ADA512B20FE31D5175A3671mCaEJ" TargetMode="External"/><Relationship Id="rId1278" Type="http://schemas.openxmlformats.org/officeDocument/2006/relationships/hyperlink" Target="consultantplus://offline/ref=DCC222976044357F7791DE144636A79A0C44E2CDC9895E522C8EF64CD20EC37923C5B5DAB83BCEA40D7666208ADA512B20FE31D5175A3671mCaEJ" TargetMode="External"/><Relationship Id="rId1485" Type="http://schemas.openxmlformats.org/officeDocument/2006/relationships/hyperlink" Target="consultantplus://offline/ref=D1CF21BE844387C1E81C29D78341063B102160CBCD6527B6EE465480B17AE0CAAEE8A0966E983FED5A4CEAA3A3BDCD6069BC02CD55D826FCnEa1J" TargetMode="External"/><Relationship Id="rId1692" Type="http://schemas.openxmlformats.org/officeDocument/2006/relationships/hyperlink" Target="consultantplus://offline/ref=D1CF21BE844387C1E81C29D78341063B102167C4CA6D27B6EE465480B17AE0CAAEE8A0966B9E36E55B4CEAA3A3BDCD6069BC02CD55D826FCnEa1J" TargetMode="External"/><Relationship Id="rId1706" Type="http://schemas.openxmlformats.org/officeDocument/2006/relationships/hyperlink" Target="consultantplus://offline/ref=D1CF21BE844387C1E81C29D78341063B102167C4CA6D27B6EE465480B17AE0CAAEE8A0966B9E36E45A4CEAA3A3BDCD6069BC02CD55D826FCnEa1J" TargetMode="External"/><Relationship Id="rId1913" Type="http://schemas.openxmlformats.org/officeDocument/2006/relationships/hyperlink" Target="consultantplus://offline/ref=D1CF21BE844387C1E81C29D78341063B102167C4CA6D27B6EE465480B17AE0CAAEE8A0966B9E35E95E4CEAA3A3BDCD6069BC02CD55D826FCnEa1J" TargetMode="External"/><Relationship Id="rId287" Type="http://schemas.openxmlformats.org/officeDocument/2006/relationships/hyperlink" Target="consultantplus://offline/ref=DCC222976044357F7791DE144636A79A0E44E0CDC18A5E522C8EF64CD20EC37923C5B5DAB83BCBA0097666208ADA512B20FE31D5175A3671mCaEJ" TargetMode="External"/><Relationship Id="rId410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494" Type="http://schemas.openxmlformats.org/officeDocument/2006/relationships/hyperlink" Target="consultantplus://offline/ref=DCC222976044357F7791DE144636A79A0E44E2CBC9895E522C8EF64CD20EC37923C5B5DAB83BCFA60F7666208ADA512B20FE31D5175A3671mCaEJ" TargetMode="External"/><Relationship Id="rId508" Type="http://schemas.openxmlformats.org/officeDocument/2006/relationships/hyperlink" Target="consultantplus://offline/ref=DCC222976044357F7791DE144636A79A0E44E2CBC9895E522C8EF64CD20EC37923C5B5DAB83BCFA5057666208ADA512B20FE31D5175A3671mCaEJ" TargetMode="External"/><Relationship Id="rId715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922" Type="http://schemas.openxmlformats.org/officeDocument/2006/relationships/hyperlink" Target="consultantplus://offline/ref=DCC222976044357F7791DE144636A79A0E44E2CBC9895E522C8EF64CD20EC37923C5B5DAB83BC8A4097666208ADA512B20FE31D5175A3671mCaEJ" TargetMode="External"/><Relationship Id="rId1138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1345" Type="http://schemas.openxmlformats.org/officeDocument/2006/relationships/hyperlink" Target="consultantplus://offline/ref=D1CF21BE844387C1E81C29D78341063B17266CC4CD6927B6EE465480B17AE0CAAEE8A0966B9E35ED584CEAA3A3BDCD6069BC02CD55D826FCnEa1J" TargetMode="External"/><Relationship Id="rId1552" Type="http://schemas.openxmlformats.org/officeDocument/2006/relationships/hyperlink" Target="consultantplus://offline/ref=D1CF21BE844387C1E81C29D78341063B102166C0CF6B27B6EE465480B17AE0CAAEE8A0966B9E36E9504CEAA3A3BDCD6069BC02CD55D826FCnEa1J" TargetMode="External"/><Relationship Id="rId1997" Type="http://schemas.openxmlformats.org/officeDocument/2006/relationships/hyperlink" Target="consultantplus://offline/ref=D1CF21BE844387C1E81C29D78341063B102167C4CA6D27B6EE465480B17AE0CAAEE8A0966B9E32EF5D4CEAA3A3BDCD6069BC02CD55D826FCnEa1J" TargetMode="External"/><Relationship Id="rId147" Type="http://schemas.openxmlformats.org/officeDocument/2006/relationships/hyperlink" Target="consultantplus://offline/ref=DCC222976044357F7791DE144636A79A0E44E0CDC18A5E522C8EF64CD20EC37923C5B5DAB83BCFAF0A7666208ADA512B20FE31D5175A3671mCaEJ" TargetMode="External"/><Relationship Id="rId354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799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1191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1205" Type="http://schemas.openxmlformats.org/officeDocument/2006/relationships/hyperlink" Target="consultantplus://offline/ref=DCC222976044357F7791DE144636A79A0E44E2CBC9895E522C8EF64CD20EC37923C5B5DAB83BCBA00C7666208ADA512B20FE31D5175A3671mCaEJ" TargetMode="External"/><Relationship Id="rId1857" Type="http://schemas.openxmlformats.org/officeDocument/2006/relationships/hyperlink" Target="consultantplus://offline/ref=D1CF21BE844387C1E81C29D78341063B102167C4CA6D27B6EE465480B17AE0CAAEE8A0966B9E34E45D4CEAA3A3BDCD6069BC02CD55D826FCnEa1J" TargetMode="External"/><Relationship Id="rId2035" Type="http://schemas.openxmlformats.org/officeDocument/2006/relationships/hyperlink" Target="consultantplus://offline/ref=D1CF21BE844387C1E81C29D78341063B102167C4CA6D27B6EE465480B17AE0CAAEE8A0966B9E32EB594CEAA3A3BDCD6069BC02CD55D826FCnEa1J" TargetMode="External"/><Relationship Id="rId51" Type="http://schemas.openxmlformats.org/officeDocument/2006/relationships/hyperlink" Target="consultantplus://offline/ref=DCC222976044357F7791DE144636A79A0E44E0CDC18A5E522C8EF64CD20EC37923C5B5DAB83BCFA6097666208ADA512B20FE31D5175A3671mCaEJ" TargetMode="External"/><Relationship Id="rId561" Type="http://schemas.openxmlformats.org/officeDocument/2006/relationships/hyperlink" Target="consultantplus://offline/ref=DCC222976044357F7791DE144636A79A0E44E2CBC9895E522C8EF64CD20EC37923C5B5DAB83BCCA70A7666208ADA512B20FE31D5175A3671mCaEJ" TargetMode="External"/><Relationship Id="rId659" Type="http://schemas.openxmlformats.org/officeDocument/2006/relationships/hyperlink" Target="consultantplus://offline/ref=DCC222976044357F7791DE144636A79A0E44E4CBCD8C5E522C8EF64CD20EC37931C5EDD6B932D0A609633071CCm8aDJ" TargetMode="External"/><Relationship Id="rId866" Type="http://schemas.openxmlformats.org/officeDocument/2006/relationships/hyperlink" Target="consultantplus://offline/ref=DCC222976044357F7791DE144636A79A0E44E2CBC9895E522C8EF64CD20EC37923C5B5DAB83BCBAE0C7666208ADA512B20FE31D5175A3671mCaEJ" TargetMode="External"/><Relationship Id="rId1289" Type="http://schemas.openxmlformats.org/officeDocument/2006/relationships/hyperlink" Target="consultantplus://offline/ref=DCC222976044357F7791DE144636A79A0943E8CFCB8B5E522C8EF64CD20EC37923C5B5DAB83BCCA10B7666208ADA512B20FE31D5175A3671mCaEJ" TargetMode="External"/><Relationship Id="rId1412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1496" Type="http://schemas.openxmlformats.org/officeDocument/2006/relationships/hyperlink" Target="consultantplus://offline/ref=D1CF21BE844387C1E81C29D78341063B172765C5CB6827B6EE465480B17AE0CAAEE8A0966A9D32E9504CEAA3A3BDCD6069BC02CD55D826FCnEa1J" TargetMode="External"/><Relationship Id="rId1717" Type="http://schemas.openxmlformats.org/officeDocument/2006/relationships/hyperlink" Target="consultantplus://offline/ref=D1CF21BE844387C1E81C29D78341063B102167C4CA6D27B6EE465480B17AE0CAAEE8A0966B9E37ED5A4CEAA3A3BDCD6069BC02CD55D826FCnEa1J" TargetMode="External"/><Relationship Id="rId1924" Type="http://schemas.openxmlformats.org/officeDocument/2006/relationships/hyperlink" Target="consultantplus://offline/ref=D1CF21BE844387C1E81C29D78341063B102167C4CA6D27B6EE465480B17AE0CAAEE8A0966B9E35E85F4CEAA3A3BDCD6069BC02CD55D826FCnEa1J" TargetMode="External"/><Relationship Id="rId214" Type="http://schemas.openxmlformats.org/officeDocument/2006/relationships/hyperlink" Target="consultantplus://offline/ref=DCC222976044357F7791DE144636A79A0E44E0CDC18A5E522C8EF64CD20EC37923C5B5DAB83BCAA6047666208ADA512B20FE31D5175A3671mCaEJ" TargetMode="External"/><Relationship Id="rId298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421" Type="http://schemas.openxmlformats.org/officeDocument/2006/relationships/hyperlink" Target="consultantplus://offline/ref=DCC222976044357F7791DE144636A79A0E44E0CDC18A5E522C8EF64CD20EC37923C5B5DAB83BC8A6097666208ADA512B20FE31D5175A3671mCaEJ" TargetMode="External"/><Relationship Id="rId519" Type="http://schemas.openxmlformats.org/officeDocument/2006/relationships/hyperlink" Target="consultantplus://offline/ref=DCC222976044357F7791DE144636A79A0E44E2CBC9895E522C8EF64CD20EC37923C5B5DAB83BCFA30A7666208ADA512B20FE31D5175A3671mCaEJ" TargetMode="External"/><Relationship Id="rId1051" Type="http://schemas.openxmlformats.org/officeDocument/2006/relationships/hyperlink" Target="consultantplus://offline/ref=DCC222976044357F7791DE144636A79A0943E8CFCB8B5E522C8EF64CD20EC37923C5B5DAB83BCBA2057666208ADA512B20FE31D5175A3671mCaEJ" TargetMode="External"/><Relationship Id="rId1149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356" Type="http://schemas.openxmlformats.org/officeDocument/2006/relationships/hyperlink" Target="consultantplus://offline/ref=D1CF21BE844387C1E81C29D78341063B17266CC4CD6927B6EE465480B17AE0CAAEE8A0966B9E35EC514CEAA3A3BDCD6069BC02CD55D826FCnEa1J" TargetMode="External"/><Relationship Id="rId2102" Type="http://schemas.openxmlformats.org/officeDocument/2006/relationships/hyperlink" Target="consultantplus://offline/ref=D1CF21BE844387C1E81C29D78341063B102167C4CA6D27B6EE465480B17AE0CAAEE8A0966B9E33EF514CEAA3A3BDCD6069BC02CD55D826FCnEa1J" TargetMode="External"/><Relationship Id="rId158" Type="http://schemas.openxmlformats.org/officeDocument/2006/relationships/hyperlink" Target="consultantplus://offline/ref=DCC222976044357F7791DE144636A79A0E44E0CDC18A5E522C8EF64CD20EC37923C5B5DAB83BCCA6047666208ADA512B20FE31D5175A3671mCaEJ" TargetMode="External"/><Relationship Id="rId726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933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009" Type="http://schemas.openxmlformats.org/officeDocument/2006/relationships/hyperlink" Target="consultantplus://offline/ref=DCC222976044357F7791DE144636A79A0943E8CFCB8B5E522C8EF64CD20EC37923C5B5DAB83BC6A60D7666208ADA512B20FE31D5175A3671mCaEJ" TargetMode="External"/><Relationship Id="rId1563" Type="http://schemas.openxmlformats.org/officeDocument/2006/relationships/hyperlink" Target="consultantplus://offline/ref=D1CF21BE844387C1E81C29D78341063B17266CC4CD6927B6EE465480B17AE0CABCE8F89A6A9728ED5C59BCF2E5nEaAJ" TargetMode="External"/><Relationship Id="rId1770" Type="http://schemas.openxmlformats.org/officeDocument/2006/relationships/hyperlink" Target="consultantplus://offline/ref=D1CF21BE844387C1E81C29D78341063B102167C4CA6D27B6EE465480B17AE0CAAEE8A0966B9E34EC584CEAA3A3BDCD6069BC02CD55D826FCnEa1J" TargetMode="External"/><Relationship Id="rId1868" Type="http://schemas.openxmlformats.org/officeDocument/2006/relationships/hyperlink" Target="consultantplus://offline/ref=D1CF21BE844387C1E81C29D78341063B102167C4CA6D27B6EE465480B17AE0CAAEE8A0966B9E35ED594CEAA3A3BDCD6069BC02CD55D826FCnEa1J" TargetMode="External"/><Relationship Id="rId62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365" Type="http://schemas.openxmlformats.org/officeDocument/2006/relationships/hyperlink" Target="consultantplus://offline/ref=DCC222976044357F7791DE144636A79A0E44E0CDC18A5E522C8EF64CD20EC37923C5B5DAB83BC8A60A7666208ADA512B20FE31D5175A3671mCaEJ" TargetMode="External"/><Relationship Id="rId572" Type="http://schemas.openxmlformats.org/officeDocument/2006/relationships/hyperlink" Target="consultantplus://offline/ref=DCC222976044357F7791DE144636A79A0E44E2CBC9895E522C8EF64CD20EC37923C5B5DAB83BCCA5057666208ADA512B20FE31D5175A3671mCaEJ" TargetMode="External"/><Relationship Id="rId1216" Type="http://schemas.openxmlformats.org/officeDocument/2006/relationships/hyperlink" Target="consultantplus://offline/ref=DCC222976044357F7791DE144636A79A0E4AE0C9CC895E522C8EF64CD20EC37931C5EDD6B932D0A609633071CCm8aDJ" TargetMode="External"/><Relationship Id="rId1423" Type="http://schemas.openxmlformats.org/officeDocument/2006/relationships/hyperlink" Target="consultantplus://offline/ref=D1CF21BE844387C1E81C29D78341063B172764C3CD6F27B6EE465480B17AE0CAAEE8A09260CA67A90D4ABFFBF9E8C47F62A200nCaBJ" TargetMode="External"/><Relationship Id="rId1630" Type="http://schemas.openxmlformats.org/officeDocument/2006/relationships/hyperlink" Target="consultantplus://offline/ref=D1CF21BE844387C1E81C29D78341063B102167C4CA6D27B6EE465480B17AE0CAAEE8A0966B9E37EC5C4CEAA3A3BDCD6069BC02CD55D826FCnEa1J" TargetMode="External"/><Relationship Id="rId2046" Type="http://schemas.openxmlformats.org/officeDocument/2006/relationships/hyperlink" Target="consultantplus://offline/ref=D1CF21BE844387C1E81C29D78341063B102167C4CA6D27B6EE465480B17AE0CAAEE8A0966B9E32EA5B4CEAA3A3BDCD6069BC02CD55D826FCnEa1J" TargetMode="External"/><Relationship Id="rId225" Type="http://schemas.openxmlformats.org/officeDocument/2006/relationships/hyperlink" Target="consultantplus://offline/ref=DCC222976044357F7791DE144636A79A0E44E0CDC18A5E522C8EF64CD20EC37923C5B5DAB83BCDAF087666208ADA512B20FE31D5175A3671mCaEJ" TargetMode="External"/><Relationship Id="rId432" Type="http://schemas.openxmlformats.org/officeDocument/2006/relationships/hyperlink" Target="consultantplus://offline/ref=DCC222976044357F7791DE144636A79A0E44E0CDC18A5E522C8EF64CD20EC37923C5B5DAB83BC8A4087666208ADA512B20FE31D5175A3671mCaEJ" TargetMode="External"/><Relationship Id="rId877" Type="http://schemas.openxmlformats.org/officeDocument/2006/relationships/hyperlink" Target="consultantplus://offline/ref=DCC222976044357F7791DE144636A79A0E44E2CBC9895E522C8EF64CD20EC37923C5B5DAB83BCBAE0A7666208ADA512B20FE31D5175A3671mCaEJ" TargetMode="External"/><Relationship Id="rId1062" Type="http://schemas.openxmlformats.org/officeDocument/2006/relationships/hyperlink" Target="consultantplus://offline/ref=DCC222976044357F7791DE144636A79A0943E8CFCB8B5E522C8EF64CD20EC37923C5B5DAB83BCBA1057666208ADA512B20FE31D5175A3671mCaEJ" TargetMode="External"/><Relationship Id="rId1728" Type="http://schemas.openxmlformats.org/officeDocument/2006/relationships/hyperlink" Target="consultantplus://offline/ref=D1CF21BE844387C1E81C29D78341063B102167C4CA6D27B6EE465480B17AE0CAAEE8A0966B9E37EB5A4CEAA3A3BDCD6069BC02CD55D826FCnEa1J" TargetMode="External"/><Relationship Id="rId1935" Type="http://schemas.openxmlformats.org/officeDocument/2006/relationships/hyperlink" Target="consultantplus://offline/ref=D1CF21BE844387C1E81C29D78341063B102167C4CA6D27B6EE465480B17AE0CAAEE8A0966B9E35EB514CEAA3A3BDCD6069BC02CD55D826FCnEa1J" TargetMode="External"/><Relationship Id="rId2113" Type="http://schemas.openxmlformats.org/officeDocument/2006/relationships/hyperlink" Target="consultantplus://offline/ref=D1CF21BE844387C1E81C29D78341063B102167C4CA6D27B6EE465480B17AE0CAAEE8A0966B9E33EE504CEAA3A3BDCD6069BC02CD55D826FCnEa1J" TargetMode="External"/><Relationship Id="rId737" Type="http://schemas.openxmlformats.org/officeDocument/2006/relationships/hyperlink" Target="consultantplus://offline/ref=DCC222976044357F7791DE144636A79A0942E1CECD8A5E522C8EF64CD20EC37923C5B5DAB83BCDA40F7666208ADA512B20FE31D5175A3671mCaEJ" TargetMode="External"/><Relationship Id="rId944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367" Type="http://schemas.openxmlformats.org/officeDocument/2006/relationships/hyperlink" Target="consultantplus://offline/ref=D1CF21BE844387C1E81C29D78341063B102F65C1C66C27B6EE465480B17AE0CAAEE8A0966B9E34ED5B4CEAA3A3BDCD6069BC02CD55D826FCnEa1J" TargetMode="External"/><Relationship Id="rId1574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1781" Type="http://schemas.openxmlformats.org/officeDocument/2006/relationships/hyperlink" Target="consultantplus://offline/ref=D1CF21BE844387C1E81C29D78341063B102167C4CA6D27B6EE465480B17AE0CAAEE8A0966B9E34EF5A4CEAA3A3BDCD6069BC02CD55D826FCnEa1J" TargetMode="External"/><Relationship Id="rId73" Type="http://schemas.openxmlformats.org/officeDocument/2006/relationships/hyperlink" Target="consultantplus://offline/ref=DCC222976044357F7791DE144636A79A0E44E0CDC18A5E522C8EF64CD20EC37923C5B5DAB83BCDA5087666208ADA512B20FE31D5175A3671mCaEJ" TargetMode="External"/><Relationship Id="rId169" Type="http://schemas.openxmlformats.org/officeDocument/2006/relationships/hyperlink" Target="consultantplus://offline/ref=DCC222976044357F7791DE144636A79A0E44E0CDC18A5E522C8EF64CD20EC37923C5B5DAB83BCCA20F7666208ADA512B20FE31D5175A3671mCaEJ" TargetMode="External"/><Relationship Id="rId376" Type="http://schemas.openxmlformats.org/officeDocument/2006/relationships/hyperlink" Target="consultantplus://offline/ref=DCC222976044357F7791DE144636A79A0E44E0CDC18A5E522C8EF64CD20EC37923C5B5DAB83BC8A20D7666208ADA512B20FE31D5175A3671mCaEJ" TargetMode="External"/><Relationship Id="rId583" Type="http://schemas.openxmlformats.org/officeDocument/2006/relationships/hyperlink" Target="consultantplus://offline/ref=DCC222976044357F7791DE144636A79A0E44E2CBC9895E522C8EF64CD20EC37923C5B5DAB83BCCA30B7666208ADA512B20FE31D5175A3671mCaEJ" TargetMode="External"/><Relationship Id="rId790" Type="http://schemas.openxmlformats.org/officeDocument/2006/relationships/hyperlink" Target="consultantplus://offline/ref=DCC222976044357F7791DE144636A79A0943E8CFCB8B5E522C8EF64CD20EC37923C5B5DAB83BCEAE087666208ADA512B20FE31D5175A3671mCaEJ" TargetMode="External"/><Relationship Id="rId804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1227" Type="http://schemas.openxmlformats.org/officeDocument/2006/relationships/hyperlink" Target="consultantplus://offline/ref=DCC222976044357F7791DE144636A79A0943E8CFCB8B5E522C8EF64CD20EC37923C5B5DAB83BC9A2087666208ADA512B20FE31D5175A3671mCaEJ" TargetMode="External"/><Relationship Id="rId1434" Type="http://schemas.openxmlformats.org/officeDocument/2006/relationships/hyperlink" Target="consultantplus://offline/ref=D1CF21BE844387C1E81C29D78341063B102F65C1C66C27B6EE465480B17AE0CAAEE8A0966B9E34EF594CEAA3A3BDCD6069BC02CD55D826FCnEa1J" TargetMode="External"/><Relationship Id="rId1641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79" Type="http://schemas.openxmlformats.org/officeDocument/2006/relationships/hyperlink" Target="consultantplus://offline/ref=D1CF21BE844387C1E81C29D78341063B102167C4CA6D27B6EE465480B17AE0CAAEE8A0966B9E35EC504CEAA3A3BDCD6069BC02CD55D826FCnEa1J" TargetMode="External"/><Relationship Id="rId2057" Type="http://schemas.openxmlformats.org/officeDocument/2006/relationships/hyperlink" Target="consultantplus://offline/ref=D1CF21BE844387C1E81C29D78341063B102167C4CA6D27B6EE465480B17AE0CAAEE8A0966B9E32E5514CEAA3A3BDCD6069BC02CD55D826FCnEa1J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DCC222976044357F7791DE144636A79A0E44E0CDC18A5E522C8EF64CD20EC37923C5B5DAB83BCAA20F7666208ADA512B20FE31D5175A3671mCaEJ" TargetMode="External"/><Relationship Id="rId443" Type="http://schemas.openxmlformats.org/officeDocument/2006/relationships/hyperlink" Target="consultantplus://offline/ref=DCC222976044357F7791DE144636A79A0E44E0CDC18A5E522C8EF64CD20EC37923C5B5DAB83BC8A10A7666208ADA512B20FE31D5175A3671mCaEJ" TargetMode="External"/><Relationship Id="rId650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888" Type="http://schemas.openxmlformats.org/officeDocument/2006/relationships/hyperlink" Target="consultantplus://offline/ref=DCC222976044357F7791DE144636A79A0E44E2CBC9895E522C8EF64CD20EC37923C5B5DAB83BCBAF0E7666208ADA512B20FE31D5175A3671mCaEJ" TargetMode="External"/><Relationship Id="rId1073" Type="http://schemas.openxmlformats.org/officeDocument/2006/relationships/hyperlink" Target="consultantplus://offline/ref=DCC222976044357F7791DE144636A79A0943E8CFCB8B5E522C8EF64CD20EC37923C5B5DAB83BC8A50B7666208ADA512B20FE31D5175A3671mCaEJ" TargetMode="External"/><Relationship Id="rId1280" Type="http://schemas.openxmlformats.org/officeDocument/2006/relationships/hyperlink" Target="consultantplus://offline/ref=DCC222976044357F7791DE144636A79A0943E9C8C0865E522C8EF64CD20EC37923C5B5DAB83BC9AE097666208ADA512B20FE31D5175A3671mCaEJ" TargetMode="External"/><Relationship Id="rId1501" Type="http://schemas.openxmlformats.org/officeDocument/2006/relationships/hyperlink" Target="consultantplus://offline/ref=D1CF21BE844387C1E81C29D78341063B102166C0CF6B27B6EE465480B17AE0CAAEE8A0966B9E36EE5F4CEAA3A3BDCD6069BC02CD55D826FCnEa1J" TargetMode="External"/><Relationship Id="rId1739" Type="http://schemas.openxmlformats.org/officeDocument/2006/relationships/hyperlink" Target="consultantplus://offline/ref=D1CF21BE844387C1E81C29D78341063B102167C4CA6D27B6EE465480B17AE0CAAEE8A0966B9E37EA504CEAA3A3BDCD6069BC02CD55D826FCnEa1J" TargetMode="External"/><Relationship Id="rId1946" Type="http://schemas.openxmlformats.org/officeDocument/2006/relationships/hyperlink" Target="consultantplus://offline/ref=D1CF21BE844387C1E81C29D78341063B102167C4CA6D27B6EE465480B17AE0CAAEE8A0966B9E35EA5F4CEAA3A3BDCD6069BC02CD55D826FCnEa1J" TargetMode="External"/><Relationship Id="rId2124" Type="http://schemas.openxmlformats.org/officeDocument/2006/relationships/hyperlink" Target="consultantplus://offline/ref=D1CF21BE844387C1E81C29D78341063B102167C4CA6D27B6EE465480B17AE0CAAEE8A0966B9E33E8584CEAA3A3BDCD6069BC02CD55D826FCnEa1J" TargetMode="External"/><Relationship Id="rId303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748" Type="http://schemas.openxmlformats.org/officeDocument/2006/relationships/hyperlink" Target="consultantplus://offline/ref=DCC222976044357F7791DE144636A79A0943E8C8CD895E522C8EF64CD20EC37931C5EDD6B932D0A609633071CCm8aDJ" TargetMode="External"/><Relationship Id="rId955" Type="http://schemas.openxmlformats.org/officeDocument/2006/relationships/hyperlink" Target="consultantplus://offline/ref=DCC222976044357F7791DE144636A79A0E44E2CBC9895E522C8EF64CD20EC37923C5B5DAB83BC8A20D7666208ADA512B20FE31D5175A3671mCaEJ" TargetMode="External"/><Relationship Id="rId1140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1378" Type="http://schemas.openxmlformats.org/officeDocument/2006/relationships/hyperlink" Target="consultantplus://offline/ref=D1CF21BE844387C1E81C29D78341063B102160CBCD6527B6EE465480B17AE0CAAEE8A0966E983EE85F4CEAA3A3BDCD6069BC02CD55D826FCnEa1J" TargetMode="External"/><Relationship Id="rId1585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792" Type="http://schemas.openxmlformats.org/officeDocument/2006/relationships/hyperlink" Target="consultantplus://offline/ref=D1CF21BE844387C1E81C29D78341063B102167C4CA6D27B6EE465480B17AE0CAAEE8A0966B9E34EE5C4CEAA3A3BDCD6069BC02CD55D826FCnEa1J" TargetMode="External"/><Relationship Id="rId1806" Type="http://schemas.openxmlformats.org/officeDocument/2006/relationships/hyperlink" Target="consultantplus://offline/ref=D1CF21BE844387C1E81C29D78341063B102167C4CA6D27B6EE465480B17AE0CAAEE8A0966B9E34E9504CEAA3A3BDCD6069BC02CD55D826FCnEa1J" TargetMode="External"/><Relationship Id="rId84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387" Type="http://schemas.openxmlformats.org/officeDocument/2006/relationships/hyperlink" Target="consultantplus://offline/ref=DCC222976044357F7791DE144636A79A0E44E0CDC18A5E522C8EF64CD20EC37923C5B5DAB83BCBAE0E7666208ADA512B20FE31D5175A3671mCaEJ" TargetMode="External"/><Relationship Id="rId510" Type="http://schemas.openxmlformats.org/officeDocument/2006/relationships/hyperlink" Target="consultantplus://offline/ref=DCC222976044357F7791DE144636A79A0E44E2CBC9895E522C8EF64CD20EC37923C5B5DAB83BCFA20D7666208ADA512B20FE31D5175A3671mCaEJ" TargetMode="External"/><Relationship Id="rId594" Type="http://schemas.openxmlformats.org/officeDocument/2006/relationships/hyperlink" Target="consultantplus://offline/ref=DCC222976044357F7791DE144636A79A0E44E2CBC9895E522C8EF64CD20EC37923C5B5DAB83BCCA3057666208ADA512B20FE31D5175A3671mCaEJ" TargetMode="External"/><Relationship Id="rId608" Type="http://schemas.openxmlformats.org/officeDocument/2006/relationships/hyperlink" Target="consultantplus://offline/ref=DCC222976044357F7791DE144636A79A0E44E2CBC9895E522C8EF64CD20EC37923C5B5DAB83BCCA10F7666208ADA512B20FE31D5175A3671mCaEJ" TargetMode="External"/><Relationship Id="rId815" Type="http://schemas.openxmlformats.org/officeDocument/2006/relationships/hyperlink" Target="consultantplus://offline/ref=DCC222976044357F7791DE144636A79A0942E1CECD8A5E522C8EF64CD20EC37923C5B5DAB938CAA2057666208ADA512B20FE31D5175A3671mCaEJ" TargetMode="External"/><Relationship Id="rId1238" Type="http://schemas.openxmlformats.org/officeDocument/2006/relationships/hyperlink" Target="consultantplus://offline/ref=DCC222976044357F7791DE144636A79A0943E8CFCB8B5E522C8EF64CD20EC37923C5B5DAB83BC9A00C7666208ADA512B20FE31D5175A3671mCaEJ" TargetMode="External"/><Relationship Id="rId1445" Type="http://schemas.openxmlformats.org/officeDocument/2006/relationships/hyperlink" Target="consultantplus://offline/ref=D1CF21BE844387C1E81C29D78341063B172765C5CB6827B6EE465480B17AE0CAAEE8A0966B9E35EC514CEAA3A3BDCD6069BC02CD55D826FCnEa1J" TargetMode="External"/><Relationship Id="rId1652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2068" Type="http://schemas.openxmlformats.org/officeDocument/2006/relationships/hyperlink" Target="consultantplus://offline/ref=D1CF21BE844387C1E81C29D78341063B102167C4CA6D27B6EE465480B17AE0CAAEE8A0966B9E33ED594CEAA3A3BDCD6069BC02CD55D826FCnEa1J" TargetMode="External"/><Relationship Id="rId247" Type="http://schemas.openxmlformats.org/officeDocument/2006/relationships/hyperlink" Target="consultantplus://offline/ref=DCC222976044357F7791DE144636A79A0E44E0CDC18A5E522C8EF64CD20EC37923C5B5DAB83BCAA0047666208ADA512B20FE31D5175A3671mCaEJ" TargetMode="External"/><Relationship Id="rId899" Type="http://schemas.openxmlformats.org/officeDocument/2006/relationships/hyperlink" Target="consultantplus://offline/ref=DCC222976044357F7791DE144636A79A0E44E2CBC9895E522C8EF64CD20EC37923C5B5DAB83BC8A60A7666208ADA512B20FE31D5175A3671mCaEJ" TargetMode="External"/><Relationship Id="rId1000" Type="http://schemas.openxmlformats.org/officeDocument/2006/relationships/hyperlink" Target="consultantplus://offline/ref=DCC222976044357F7791DE144636A79A0943E8CFCB8B5E522C8EF64CD20EC37923C5B5DAB83BCAA00A7666208ADA512B20FE31D5175A3671mCaEJ" TargetMode="External"/><Relationship Id="rId1084" Type="http://schemas.openxmlformats.org/officeDocument/2006/relationships/hyperlink" Target="consultantplus://offline/ref=DCC222976044357F7791DE144636A79A0943E8CFCB8B5E522C8EF64CD20EC37923C5B5DAB83BC8A10B7666208ADA512B20FE31D5175A3671mCaEJ" TargetMode="External"/><Relationship Id="rId1305" Type="http://schemas.openxmlformats.org/officeDocument/2006/relationships/hyperlink" Target="consultantplus://offline/ref=DCC222976044357F7791DE144636A79A0943E8C8CD895E522C8EF64CD20EC37931C5EDD6B932D0A609633071CCm8aDJ" TargetMode="External"/><Relationship Id="rId1957" Type="http://schemas.openxmlformats.org/officeDocument/2006/relationships/hyperlink" Target="consultantplus://offline/ref=D1CF21BE844387C1E81C29D78341063B102167C4CA6D27B6EE465480B17AE0CAAEE8A0966B9E35E5504CEAA3A3BDCD6069BC02CD55D826FCnEa1J" TargetMode="External"/><Relationship Id="rId107" Type="http://schemas.openxmlformats.org/officeDocument/2006/relationships/hyperlink" Target="consultantplus://offline/ref=DCC222976044357F7791DE144636A79A0E44E0CDC18A5E522C8EF64CD20EC37923C5B5DAB83BCFA2087666208ADA512B20FE31D5175A3671mCaEJ" TargetMode="External"/><Relationship Id="rId454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661" Type="http://schemas.openxmlformats.org/officeDocument/2006/relationships/hyperlink" Target="consultantplus://offline/ref=DCC222976044357F7791DE144636A79A0942E1CECD8A5E522C8EF64CD20EC37923C5B5DAB83BCCA4057666208ADA512B20FE31D5175A3671mCaEJ" TargetMode="External"/><Relationship Id="rId759" Type="http://schemas.openxmlformats.org/officeDocument/2006/relationships/hyperlink" Target="consultantplus://offline/ref=DCC222976044357F7791DE144636A79A0942E1CECD8A5E522C8EF64CD20EC37923C5B5DAB83BCCA20A7666208ADA512B20FE31D5175A3671mCaEJ" TargetMode="External"/><Relationship Id="rId966" Type="http://schemas.openxmlformats.org/officeDocument/2006/relationships/hyperlink" Target="consultantplus://offline/ref=DCC222976044357F7791DE144636A79A0E44E2CBC9895E522C8EF64CD20EC37923C5B5DAB83BC8A3097666208ADA512B20FE31D5175A3671mCaEJ" TargetMode="External"/><Relationship Id="rId1291" Type="http://schemas.openxmlformats.org/officeDocument/2006/relationships/hyperlink" Target="consultantplus://offline/ref=DCC222976044357F7791DE144636A79A0943E8CFCB8B5E522C8EF64CD20EC37923C5B5DAB83BCCA1047666208ADA512B20FE31D5175A3671mCaEJ" TargetMode="External"/><Relationship Id="rId1389" Type="http://schemas.openxmlformats.org/officeDocument/2006/relationships/hyperlink" Target="consultantplus://offline/ref=D1CF21BE844387C1E81C29D78341063B17266CC4CD6927B6EE465480B17AE0CAAEE8A0966B9E32EC5D4CEAA3A3BDCD6069BC02CD55D826FCnEa1J" TargetMode="External"/><Relationship Id="rId1512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596" Type="http://schemas.openxmlformats.org/officeDocument/2006/relationships/hyperlink" Target="consultantplus://offline/ref=D1CF21BE844387C1E81C29D78341063B102167C4CA6D27B6EE465480B17AE0CAAEE8A0966B9E36EF5E4CEAA3A3BDCD6069BC02CD55D826FCnEa1J" TargetMode="External"/><Relationship Id="rId1817" Type="http://schemas.openxmlformats.org/officeDocument/2006/relationships/hyperlink" Target="consultantplus://offline/ref=D1CF21BE844387C1E81C29D78341063B102167C4CA6D27B6EE465480B17AE0CAAEE8A0966B9E34EB594CEAA3A3BDCD6069BC02CD55D826FCnEa1J" TargetMode="External"/><Relationship Id="rId2135" Type="http://schemas.openxmlformats.org/officeDocument/2006/relationships/hyperlink" Target="consultantplus://offline/ref=D1CF21BE844387C1E81C29D78341063B102167C4CA6D27B6EE465480B17AE0CAAEE8A0966B9E33EB594CEAA3A3BDCD6069BC02CD55D826FCnEa1J" TargetMode="External"/><Relationship Id="rId11" Type="http://schemas.openxmlformats.org/officeDocument/2006/relationships/hyperlink" Target="consultantplus://offline/ref=DCC222976044357F7791DE144636A79A0E44E0CDC18A5E522C8EF64CD20EC37923C5B5DAB83BCEA0047666208ADA512B20FE31D5175A3671mCaEJ" TargetMode="External"/><Relationship Id="rId314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398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521" Type="http://schemas.openxmlformats.org/officeDocument/2006/relationships/hyperlink" Target="consultantplus://offline/ref=DCC222976044357F7791DE144636A79A0E44E2CBC9895E522C8EF64CD20EC37923C5B5DAB83BCFA3047666208ADA512B20FE31D5175A3671mCaEJ" TargetMode="External"/><Relationship Id="rId619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1151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1249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2079" Type="http://schemas.openxmlformats.org/officeDocument/2006/relationships/hyperlink" Target="consultantplus://offline/ref=D1CF21BE844387C1E81C29D78341063B102167C4CA6D27B6EE465480B17AE0CAAEE8A0966B9E33ED5F4CEAA3A3BDCD6069BC02CD55D826FCnEa1J" TargetMode="External"/><Relationship Id="rId95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160" Type="http://schemas.openxmlformats.org/officeDocument/2006/relationships/hyperlink" Target="consultantplus://offline/ref=DCC222976044357F7791DE144636A79A0E44E0CDC18A5E522C8EF64CD20EC37923C5B5DAB83BCCA70A7666208ADA512B20FE31D5175A3671mCaEJ" TargetMode="External"/><Relationship Id="rId826" Type="http://schemas.openxmlformats.org/officeDocument/2006/relationships/hyperlink" Target="consultantplus://offline/ref=DCC222976044357F7791DE144636A79A0E44E2CBC9895E522C8EF64CD20EC37923C5B5DAB83BCEA20C7666208ADA512B20FE31D5175A3671mCaEJ" TargetMode="External"/><Relationship Id="rId1011" Type="http://schemas.openxmlformats.org/officeDocument/2006/relationships/hyperlink" Target="consultantplus://offline/ref=DCC222976044357F7791DE144636A79A0943E8CFCB8B5E522C8EF64CD20EC37923C5B5DAB83BC9AE057666208ADA512B20FE31D5175A3671mCaEJ" TargetMode="External"/><Relationship Id="rId1109" Type="http://schemas.openxmlformats.org/officeDocument/2006/relationships/hyperlink" Target="consultantplus://offline/ref=DCC222976044357F7791DE144636A79A0943E8CFCB8B5E522C8EF64CD20EC37923C5B5DAB83BC9A60B7666208ADA512B20FE31D5175A3671mCaEJ" TargetMode="External"/><Relationship Id="rId1456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1663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70" Type="http://schemas.openxmlformats.org/officeDocument/2006/relationships/hyperlink" Target="consultantplus://offline/ref=D1CF21BE844387C1E81C29D78341063B102167C4CA6D27B6EE465480B17AE0CAAEE8A0966B9E35ED504CEAA3A3BDCD6069BC02CD55D826FCnEa1J" TargetMode="External"/><Relationship Id="rId1968" Type="http://schemas.openxmlformats.org/officeDocument/2006/relationships/hyperlink" Target="consultantplus://offline/ref=D1CF21BE844387C1E81C29D78341063B102167C4CA6D27B6EE465480B17AE0CAAEE8A0966B9E35E4504CEAA3A3BDCD6069BC02CD55D826FCnEa1J" TargetMode="External"/><Relationship Id="rId258" Type="http://schemas.openxmlformats.org/officeDocument/2006/relationships/hyperlink" Target="consultantplus://offline/ref=DCC222976044357F7791DE144636A79A0E44E0CDC18A5E522C8EF64CD20EC37923C5B5DAB83BCBA70E7666208ADA512B20FE31D5175A3671mCaEJ" TargetMode="External"/><Relationship Id="rId465" Type="http://schemas.openxmlformats.org/officeDocument/2006/relationships/hyperlink" Target="consultantplus://offline/ref=DCC222976044357F7791DE144636A79A0E44E2CBC9895E522C8EF64CD20EC37923C5B5DAB83BCEA00D7666208ADA512B20FE31D5175A3671mCaEJ" TargetMode="External"/><Relationship Id="rId672" Type="http://schemas.openxmlformats.org/officeDocument/2006/relationships/hyperlink" Target="consultantplus://offline/ref=DCC222976044357F7791DE144636A79A0E44E2CBC9895E522C8EF64CD20EC37923C5B5DAB83BCCA10A7666208ADA512B20FE31D5175A3671mCaEJ" TargetMode="External"/><Relationship Id="rId1095" Type="http://schemas.openxmlformats.org/officeDocument/2006/relationships/hyperlink" Target="consultantplus://offline/ref=DCC222976044357F7791DE144636A79A0943E8CFCB8B5E522C8EF64CD20EC37923C5B5DAB83BC8AE047666208ADA512B20FE31D5175A3671mCaEJ" TargetMode="External"/><Relationship Id="rId1316" Type="http://schemas.openxmlformats.org/officeDocument/2006/relationships/hyperlink" Target="consultantplus://offline/ref=D1CF21BE844387C1E81C29D78341063B17266CC4CD6927B6EE465480B17AE0CAAEE8A0966B9E37EE594CEAA3A3BDCD6069BC02CD55D826FCnEa1J" TargetMode="External"/><Relationship Id="rId1523" Type="http://schemas.openxmlformats.org/officeDocument/2006/relationships/hyperlink" Target="consultantplus://offline/ref=D1CF21BE844387C1E81C29D78341063B17266CC4CD6927B6EE465480B17AE0CAAEE8A0966B9E36EA5E4CEAA3A3BDCD6069BC02CD55D826FCnEa1J" TargetMode="External"/><Relationship Id="rId1730" Type="http://schemas.openxmlformats.org/officeDocument/2006/relationships/hyperlink" Target="consultantplus://offline/ref=D1CF21BE844387C1E81C29D78341063B172764C6CB6827B6EE465480B17AE0CAAEE8A0966B9E36E4514CEAA3A3BDCD6069BC02CD55D826FCnEa1J" TargetMode="External"/><Relationship Id="rId2146" Type="http://schemas.openxmlformats.org/officeDocument/2006/relationships/hyperlink" Target="consultantplus://offline/ref=D1CF21BE844387C1E81C29D78341063B102167C4CA6D27B6EE465480B17AE0CAAEE8A0966B9E33EA5D4CEAA3A3BDCD6069BC02CD55D826FCnEa1J" TargetMode="External"/><Relationship Id="rId22" Type="http://schemas.openxmlformats.org/officeDocument/2006/relationships/hyperlink" Target="consultantplus://offline/ref=DCC222976044357F7791DE144636A79A0E44E0CDC18A5E522C8EF64CD20EC37923C5B5DAB83BCEA10A7666208ADA512B20FE31D5175A3671mCaEJ" TargetMode="External"/><Relationship Id="rId118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325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32" Type="http://schemas.openxmlformats.org/officeDocument/2006/relationships/hyperlink" Target="consultantplus://offline/ref=DCC222976044357F7791DE144636A79A0E44E2CBC9895E522C8EF64CD20EC37923C5B5DAB83BCFA10B7666208ADA512B20FE31D5175A3671mCaEJ" TargetMode="External"/><Relationship Id="rId977" Type="http://schemas.openxmlformats.org/officeDocument/2006/relationships/hyperlink" Target="consultantplus://offline/ref=DCC222976044357F7791DE144636A79A0E44E2CBC9895E522C8EF64CD20EC37923C5B5DAB83BC8A10A7666208ADA512B20FE31D5175A3671mCaEJ" TargetMode="External"/><Relationship Id="rId1162" Type="http://schemas.openxmlformats.org/officeDocument/2006/relationships/hyperlink" Target="consultantplus://offline/ref=DCC222976044357F7791DE144636A79A0942E1CECD8A5E522C8EF64CD20EC37923C5B5DAB83BCCA4057666208ADA512B20FE31D5175A3671mCaEJ" TargetMode="External"/><Relationship Id="rId1828" Type="http://schemas.openxmlformats.org/officeDocument/2006/relationships/hyperlink" Target="consultantplus://offline/ref=D1CF21BE844387C1E81C29D78341063B102167C4CA6D27B6EE465480B17AE0CAAEE8A0966B9E34EA5B4CEAA3A3BDCD6069BC02CD55D826FCnEa1J" TargetMode="External"/><Relationship Id="rId2006" Type="http://schemas.openxmlformats.org/officeDocument/2006/relationships/hyperlink" Target="consultantplus://offline/ref=D1CF21BE844387C1E81C29D78341063B102167C4CA6D27B6EE465480B17AE0CAAEE8A0966B9E32EE5B4CEAA3A3BDCD6069BC02CD55D826FCnEa1J" TargetMode="External"/><Relationship Id="rId171" Type="http://schemas.openxmlformats.org/officeDocument/2006/relationships/hyperlink" Target="consultantplus://offline/ref=DCC222976044357F7791DE144636A79A0E44E0CDC18A5E522C8EF64CD20EC37923C5B5DAB83BCCA30F7666208ADA512B20FE31D5175A3671mCaEJ" TargetMode="External"/><Relationship Id="rId837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1022" Type="http://schemas.openxmlformats.org/officeDocument/2006/relationships/hyperlink" Target="consultantplus://offline/ref=DCC222976044357F7791DE144636A79A0943E8CFCB8B5E522C8EF64CD20EC37923C5B5DAB83BC8A7097666208ADA512B20FE31D5175A3671mCaEJ" TargetMode="External"/><Relationship Id="rId1467" Type="http://schemas.openxmlformats.org/officeDocument/2006/relationships/hyperlink" Target="consultantplus://offline/ref=D1CF21BE844387C1E81C29D78341063B102F65C1C66C27B6EE465480B17AE0CAAEE8A0956E983DB90903EBFFE6E1DE6164BC00C949nDa8J" TargetMode="External"/><Relationship Id="rId1674" Type="http://schemas.openxmlformats.org/officeDocument/2006/relationships/hyperlink" Target="consultantplus://offline/ref=D1CF21BE844387C1E81C29D78341063B102167C4CA6D27B6EE465480B17AE0CAAEE8A0966B9E36EB5F4CEAA3A3BDCD6069BC02CD55D826FCnEa1J" TargetMode="External"/><Relationship Id="rId1881" Type="http://schemas.openxmlformats.org/officeDocument/2006/relationships/hyperlink" Target="consultantplus://offline/ref=D1CF21BE844387C1E81C29D78341063B102167C4CA6D27B6EE465480B17AE0CAAEE8A0966B9E35EF584CEAA3A3BDCD6069BC02CD55D826FCnEa1J" TargetMode="External"/><Relationship Id="rId269" Type="http://schemas.openxmlformats.org/officeDocument/2006/relationships/hyperlink" Target="consultantplus://offline/ref=DCC222976044357F7791DE144636A79A0E44E0CDC18A5E522C8EF64CD20EC37923C5B5DAB83BCBA5097666208ADA512B20FE31D5175A3671mCaEJ" TargetMode="External"/><Relationship Id="rId476" Type="http://schemas.openxmlformats.org/officeDocument/2006/relationships/hyperlink" Target="consultantplus://offline/ref=DCC222976044357F7791DE144636A79A0E44E2CBC9895E522C8EF64CD20EC37923C5B5DAB83BCEAE0F7666208ADA512B20FE31D5175A3671mCaEJ" TargetMode="External"/><Relationship Id="rId683" Type="http://schemas.openxmlformats.org/officeDocument/2006/relationships/hyperlink" Target="consultantplus://offline/ref=DCC222976044357F7791DE144636A79A0E44E2CBC9895E522C8EF64CD20EC37923C5B5DAB83BCCAF0D7666208ADA512B20FE31D5175A3671mCaEJ" TargetMode="External"/><Relationship Id="rId890" Type="http://schemas.openxmlformats.org/officeDocument/2006/relationships/hyperlink" Target="consultantplus://offline/ref=DCC222976044357F7791DE144636A79A0E44E2CBC9895E522C8EF64CD20EC37923C5B5DAB83BC8A60D7666208ADA512B20FE31D5175A3671mCaEJ" TargetMode="External"/><Relationship Id="rId904" Type="http://schemas.openxmlformats.org/officeDocument/2006/relationships/hyperlink" Target="consultantplus://offline/ref=DCC222976044357F7791DE144636A79A0E44E2CBC9895E522C8EF64CD20EC37923C5B5DAB83BC8A70F7666208ADA512B20FE31D5175A3671mCaEJ" TargetMode="External"/><Relationship Id="rId1327" Type="http://schemas.openxmlformats.org/officeDocument/2006/relationships/hyperlink" Target="consultantplus://offline/ref=D1CF21BE844387C1E81C29D78341063B172765C5CB6827B6EE465480B17AE0CAAEE8A0966B9E35EC514CEAA3A3BDCD6069BC02CD55D826FCnEa1J" TargetMode="External"/><Relationship Id="rId1534" Type="http://schemas.openxmlformats.org/officeDocument/2006/relationships/hyperlink" Target="consultantplus://offline/ref=D1CF21BE844387C1E81C29D78341063B102166C1C76C27B6EE465480B17AE0CAAEE8A0966B9E34E55D4CEAA3A3BDCD6069BC02CD55D826FCnEa1J" TargetMode="External"/><Relationship Id="rId1741" Type="http://schemas.openxmlformats.org/officeDocument/2006/relationships/hyperlink" Target="consultantplus://offline/ref=D1CF21BE844387C1E81C29D78341063B102167C4CA6D27B6EE465480B17AE0CAAEE8A0966B9E37EA514CEAA3A3BDCD6069BC02CD55D826FCnEa1J" TargetMode="External"/><Relationship Id="rId1979" Type="http://schemas.openxmlformats.org/officeDocument/2006/relationships/hyperlink" Target="consultantplus://offline/ref=D1CF21BE844387C1E81C29D78341063B102167C4CA6D27B6EE465480B17AE0CAAEE8A0966B9E32ED504CEAA3A3BDCD6069BC02CD55D826FCnEa1J" TargetMode="External"/><Relationship Id="rId33" Type="http://schemas.openxmlformats.org/officeDocument/2006/relationships/hyperlink" Target="consultantplus://offline/ref=DCC222976044357F7791DE144636A79A0E44E0CDC18A5E522C8EF64CD20EC37923C5B5DAB83BCEAF0C7666208ADA512B20FE31D5175A3671mCaEJ" TargetMode="External"/><Relationship Id="rId129" Type="http://schemas.openxmlformats.org/officeDocument/2006/relationships/hyperlink" Target="consultantplus://offline/ref=DCC222976044357F7791DE144636A79A0E44E0CDC18A5E522C8EF64CD20EC37923C5B5DAB83BCFA0047666208ADA512B20FE31D5175A3671mCaEJ" TargetMode="External"/><Relationship Id="rId336" Type="http://schemas.openxmlformats.org/officeDocument/2006/relationships/hyperlink" Target="consultantplus://offline/ref=DCC222976044357F7791DE144636A79A0E44E0CDC18A5E522C8EF64CD20EC37923C5B5DAB83BCBA70F7666208ADA512B20FE31D5175A3671mCaEJ" TargetMode="External"/><Relationship Id="rId543" Type="http://schemas.openxmlformats.org/officeDocument/2006/relationships/hyperlink" Target="consultantplus://offline/ref=DCC222976044357F7791DE144636A79A0E44E2CBC9895E522C8EF64CD20EC37923C5B5DAB83BCFAF087666208ADA512B20FE31D5175A3671mCaEJ" TargetMode="External"/><Relationship Id="rId988" Type="http://schemas.openxmlformats.org/officeDocument/2006/relationships/hyperlink" Target="consultantplus://offline/ref=DCC222976044357F7791DE144636A79A0943E8CFCB8B5E522C8EF64CD20EC37923C5B5DAB83BCAA2097666208ADA512B20FE31D5175A3671mCaEJ" TargetMode="External"/><Relationship Id="rId1173" Type="http://schemas.openxmlformats.org/officeDocument/2006/relationships/hyperlink" Target="consultantplus://offline/ref=DCC222976044357F7791DE144636A79A0E44E2CBC9895E522C8EF64CD20EC37923C5B5DAB83BCBA2057666208ADA512B20FE31D5175A3671mCaEJ" TargetMode="External"/><Relationship Id="rId1380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601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1839" Type="http://schemas.openxmlformats.org/officeDocument/2006/relationships/hyperlink" Target="consultantplus://offline/ref=D1CF21BE844387C1E81C29D78341063B102167C4CA6D27B6EE465480B17AE0CAAEE8A0966B9E34E55C4CEAA3A3BDCD6069BC02CD55D826FCnEa1J" TargetMode="External"/><Relationship Id="rId2017" Type="http://schemas.openxmlformats.org/officeDocument/2006/relationships/hyperlink" Target="consultantplus://offline/ref=D1CF21BE844387C1E81C29D78341063B102167C4CA6D27B6EE465480B17AE0CAAEE8A0966B9E32E95D4CEAA3A3BDCD6069BC02CD55D826FCnEa1J" TargetMode="External"/><Relationship Id="rId182" Type="http://schemas.openxmlformats.org/officeDocument/2006/relationships/hyperlink" Target="consultantplus://offline/ref=DCC222976044357F7791DE144636A79A0E44E0CDC18A5E522C8EF64CD20EC37923C5B5DAB83BCCAF0C7666208ADA512B20FE31D5175A3671mCaEJ" TargetMode="External"/><Relationship Id="rId403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750" Type="http://schemas.openxmlformats.org/officeDocument/2006/relationships/hyperlink" Target="consultantplus://offline/ref=DCC222976044357F7791DE144636A79A0942E1CECD8A5E522C8EF64CD20EC37923C5B5DAB83BCCA4087666208ADA512B20FE31D5175A3671mCaEJ" TargetMode="External"/><Relationship Id="rId848" Type="http://schemas.openxmlformats.org/officeDocument/2006/relationships/hyperlink" Target="consultantplus://offline/ref=DCC222976044357F7791DE144636A79A0E4AE1CAC08E5E522C8EF64CD20EC37923C5B5D8B83FC5F25C39677CCF86422A2DFE33D10Bm5aAJ" TargetMode="External"/><Relationship Id="rId1033" Type="http://schemas.openxmlformats.org/officeDocument/2006/relationships/hyperlink" Target="consultantplus://offline/ref=DCC222976044357F7791DE144636A79A0943E8CFCB8B5E522C8EF64CD20EC37923C5B5DAB83BCAAF087666208ADA512B20FE31D5175A3671mCaEJ" TargetMode="External"/><Relationship Id="rId1478" Type="http://schemas.openxmlformats.org/officeDocument/2006/relationships/hyperlink" Target="consultantplus://offline/ref=D1CF21BE844387C1E81C29D78341063B102166C0CF6B27B6EE465480B17AE0CAAEE8A0966B9E36EE584CEAA3A3BDCD6069BC02CD55D826FCnEa1J" TargetMode="External"/><Relationship Id="rId1685" Type="http://schemas.openxmlformats.org/officeDocument/2006/relationships/hyperlink" Target="consultantplus://offline/ref=D1CF21BE844387C1E81C29D78341063B102167C4CA6D27B6EE465480B17AE0CAAEE8A0966B9E36EA5E4CEAA3A3BDCD6069BC02CD55D826FCnEa1J" TargetMode="External"/><Relationship Id="rId1892" Type="http://schemas.openxmlformats.org/officeDocument/2006/relationships/hyperlink" Target="consultantplus://offline/ref=D1CF21BE844387C1E81C29D78341063B102167C4CA6D27B6EE465480B17AE0CAAEE8A0966B9E35EE584CEAA3A3BDCD6069BC02CD55D826FCnEa1J" TargetMode="External"/><Relationship Id="rId1906" Type="http://schemas.openxmlformats.org/officeDocument/2006/relationships/hyperlink" Target="consultantplus://offline/ref=D1CF21BE844387C1E81C29D78341063B102167C4CA6D27B6EE465480B17AE0CAAEE8A0966B9E35EE514CEAA3A3BDCD6069BC02CD55D826FCnEa1J" TargetMode="External"/><Relationship Id="rId487" Type="http://schemas.openxmlformats.org/officeDocument/2006/relationships/hyperlink" Target="consultantplus://offline/ref=DCC222976044357F7791DE144636A79A0E44E2CBC9895E522C8EF64CD20EC37923C5B5DAB83BCEAF097666208ADA512B20FE31D5175A3671mCaEJ" TargetMode="External"/><Relationship Id="rId610" Type="http://schemas.openxmlformats.org/officeDocument/2006/relationships/hyperlink" Target="consultantplus://offline/ref=DCC222976044357F7791DE144636A79A0E44E2CBC9895E522C8EF64CD20EC37923C5B5DAB83BCCA10E7666208ADA512B20FE31D5175A3671mCaEJ" TargetMode="External"/><Relationship Id="rId694" Type="http://schemas.openxmlformats.org/officeDocument/2006/relationships/hyperlink" Target="consultantplus://offline/ref=DCC222976044357F7791DE144636A79A0E44E2CBC9895E522C8EF64CD20EC37923C5B5DAB83BCCAF057666208ADA512B20FE31D5175A3671mCaEJ" TargetMode="External"/><Relationship Id="rId708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915" Type="http://schemas.openxmlformats.org/officeDocument/2006/relationships/hyperlink" Target="consultantplus://offline/ref=DCC222976044357F7791DE144636A79A0E44E2CBC9895E522C8EF64CD20EC37923C5B5DAB83BC8A7057666208ADA512B20FE31D5175A3671mCaEJ" TargetMode="External"/><Relationship Id="rId1240" Type="http://schemas.openxmlformats.org/officeDocument/2006/relationships/hyperlink" Target="consultantplus://offline/ref=DCC222976044357F7791DE144636A79A0943E8CFCB8B5E522C8EF64CD20EC37923C5B5DAB83BC9A0097666208ADA512B20FE31D5175A3671mCaEJ" TargetMode="External"/><Relationship Id="rId1338" Type="http://schemas.openxmlformats.org/officeDocument/2006/relationships/hyperlink" Target="consultantplus://offline/ref=D1CF21BE844387C1E81C29D78341063B17266CC4CD6927B6EE465480B17AE0CAAEE8A0966B9E35E8504CEAA3A3BDCD6069BC02CD55D826FCnEa1J" TargetMode="External"/><Relationship Id="rId1545" Type="http://schemas.openxmlformats.org/officeDocument/2006/relationships/hyperlink" Target="consultantplus://offline/ref=D1CF21BE844387C1E81C29D78341063B112663C5CC6927B6EE465480B17AE0CAAEE8A0966B9E36EF5A4CEAA3A3BDCD6069BC02CD55D826FCnEa1J" TargetMode="External"/><Relationship Id="rId2070" Type="http://schemas.openxmlformats.org/officeDocument/2006/relationships/hyperlink" Target="consultantplus://offline/ref=D1CF21BE844387C1E81C29D78341063B102167C4CA6D27B6EE465480B17AE0CAAEE8A0966B9E33ED5B4CEAA3A3BDCD6069BC02CD55D826FCnEa1J" TargetMode="External"/><Relationship Id="rId347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999" Type="http://schemas.openxmlformats.org/officeDocument/2006/relationships/hyperlink" Target="consultantplus://offline/ref=DCC222976044357F7791DE144636A79A0943E8CFCB8B5E522C8EF64CD20EC37923C5B5DAB83BCAA00A7666208ADA512B20FE31D5175A3671mCaEJ" TargetMode="External"/><Relationship Id="rId1100" Type="http://schemas.openxmlformats.org/officeDocument/2006/relationships/hyperlink" Target="consultantplus://offline/ref=DCC222976044357F7791DE144636A79A0943E8CFCB8B5E522C8EF64CD20EC37923C5B5DAB83BC8AF0B7666208ADA512B20FE31D5175A3671mCaEJ" TargetMode="External"/><Relationship Id="rId1184" Type="http://schemas.openxmlformats.org/officeDocument/2006/relationships/hyperlink" Target="consultantplus://offline/ref=DCC222976044357F7791DE144636A79A0E44E2CBC9895E522C8EF64CD20EC37923C5B5DAB83BCBA30F7666208ADA512B20FE31D5175A3671mCaEJ" TargetMode="External"/><Relationship Id="rId1405" Type="http://schemas.openxmlformats.org/officeDocument/2006/relationships/hyperlink" Target="consultantplus://offline/ref=D1CF21BE844387C1E81C29D78341063B17266CC4CD6927B6EE465480B17AE0CAAEE8A0966B9E36EA594CEAA3A3BDCD6069BC02CD55D826FCnEa1J" TargetMode="External"/><Relationship Id="rId1752" Type="http://schemas.openxmlformats.org/officeDocument/2006/relationships/hyperlink" Target="consultantplus://offline/ref=D1CF21BE844387C1E81C29D78341063B102167C4CA6D27B6EE465480B17AE0CAAEE8A0966B9E37E45A4CEAA3A3BDCD6069BC02CD55D826FCnEa1J" TargetMode="External"/><Relationship Id="rId2028" Type="http://schemas.openxmlformats.org/officeDocument/2006/relationships/hyperlink" Target="consultantplus://offline/ref=D1CF21BE844387C1E81C29D78341063B102167C4CA6D27B6EE465480B17AE0CAAEE8A0966B9E32E85F4CEAA3A3BDCD6069BC02CD55D826FCnEa1J" TargetMode="External"/><Relationship Id="rId44" Type="http://schemas.openxmlformats.org/officeDocument/2006/relationships/hyperlink" Target="consultantplus://offline/ref=DCC222976044357F7791DE144636A79A0E44E0CDC18A5E522C8EF64CD20EC37923C5B5DAB83BCEAF047666208ADA512B20FE31D5175A3671mCaEJ" TargetMode="External"/><Relationship Id="rId554" Type="http://schemas.openxmlformats.org/officeDocument/2006/relationships/hyperlink" Target="consultantplus://offline/ref=DCC222976044357F7791DE144636A79A0E44E2CBC9895E522C8EF64CD20EC37923C5B5DAB83BCCA6057666208ADA512B20FE31D5175A3671mCaEJ" TargetMode="External"/><Relationship Id="rId761" Type="http://schemas.openxmlformats.org/officeDocument/2006/relationships/hyperlink" Target="consultantplus://offline/ref=DCC222976044357F7791DE144636A79A0E44E2CBC9895E522C8EF64CD20EC37923C5B5DAB83BCAA50D7666208ADA512B20FE31D5175A3671mCaEJ" TargetMode="External"/><Relationship Id="rId859" Type="http://schemas.openxmlformats.org/officeDocument/2006/relationships/hyperlink" Target="consultantplus://offline/ref=DCC222976044357F7791DE144636A79A0E4BE8C9C88A5E522C8EF64CD20EC37923C5B5DAB83BCEA1057666208ADA512B20FE31D5175A3671mCaEJ" TargetMode="External"/><Relationship Id="rId1391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489" Type="http://schemas.openxmlformats.org/officeDocument/2006/relationships/hyperlink" Target="consultantplus://offline/ref=D1CF21BE844387C1E81C29D78341063B102166C0CF6B27B6EE465480B17AE0CAAEE8A0966B9E36EE5C4CEAA3A3BDCD6069BC02CD55D826FCnEa1J" TargetMode="External"/><Relationship Id="rId1612" Type="http://schemas.openxmlformats.org/officeDocument/2006/relationships/hyperlink" Target="consultantplus://offline/ref=D1CF21BE844387C1E81C29D78341063B102167C4CA6D27B6EE465480B17AE0CAAEE8A0966B9E36EE584CEAA3A3BDCD6069BC02CD55D826FCnEa1J" TargetMode="External"/><Relationship Id="rId1696" Type="http://schemas.openxmlformats.org/officeDocument/2006/relationships/hyperlink" Target="consultantplus://offline/ref=D1CF21BE844387C1E81C29D78341063B102167C4CA6D27B6EE465480B17AE0CAAEE8A0966B9E36E55E4CEAA3A3BDCD6069BC02CD55D826FCnEa1J" TargetMode="External"/><Relationship Id="rId1917" Type="http://schemas.openxmlformats.org/officeDocument/2006/relationships/hyperlink" Target="consultantplus://offline/ref=D1CF21BE844387C1E81C29D78341063B102167C4CA6D27B6EE465480B17AE0CAAEE8A0966B9E35E8584CEAA3A3BDCD6069BC02CD55D826FCnEa1J" TargetMode="External"/><Relationship Id="rId193" Type="http://schemas.openxmlformats.org/officeDocument/2006/relationships/hyperlink" Target="consultantplus://offline/ref=DCC222976044357F7791DE144636A79A0E44E0CDC18A5E522C8EF64CD20EC37923C5B5DAB83BCDA40C7666208ADA512B20FE31D5175A3671mCaEJ" TargetMode="External"/><Relationship Id="rId207" Type="http://schemas.openxmlformats.org/officeDocument/2006/relationships/hyperlink" Target="consultantplus://offline/ref=DCC222976044357F7791DE144636A79A0E44E0CDC18A5E522C8EF64CD20EC37923C5B5DAB83BCDAF0E7666208ADA512B20FE31D5175A3671mCaEJ" TargetMode="External"/><Relationship Id="rId414" Type="http://schemas.openxmlformats.org/officeDocument/2006/relationships/hyperlink" Target="consultantplus://offline/ref=DCC222976044357F7791DE144636A79A0E44E0CDC18A5E522C8EF64CD20EC37923C5B5DAB83BCBAE057666208ADA512B20FE31D5175A3671mCaEJ" TargetMode="External"/><Relationship Id="rId498" Type="http://schemas.openxmlformats.org/officeDocument/2006/relationships/hyperlink" Target="consultantplus://offline/ref=DCC222976044357F7791DE144636A79A0E44E2CBC9895E522C8EF64CD20EC37923C5B5DAB83BCFA70C7666208ADA512B20FE31D5175A3671mCaEJ" TargetMode="External"/><Relationship Id="rId621" Type="http://schemas.openxmlformats.org/officeDocument/2006/relationships/hyperlink" Target="consultantplus://offline/ref=DCC222976044357F7791DE144636A79A0E44E2CBC9895E522C8EF64CD20EC37923C5B5DAB83BCEA50D7666208ADA512B20FE31D5175A3671mCaEJ" TargetMode="External"/><Relationship Id="rId1044" Type="http://schemas.openxmlformats.org/officeDocument/2006/relationships/hyperlink" Target="consultantplus://offline/ref=DCC222976044357F7791DE144636A79A0943E8CFCB8B5E522C8EF64CD20EC37923C5B5DAB83BCBA7057666208ADA512B20FE31D5175A3671mCaEJ" TargetMode="External"/><Relationship Id="rId1251" Type="http://schemas.openxmlformats.org/officeDocument/2006/relationships/hyperlink" Target="consultantplus://offline/ref=DCC222976044357F7791DE144636A79A0C40E1CCC885035824D7FA4ED5019C6E248CB9DBB83BCBA7062963359B825D2337E035CF0B5834m7a1J" TargetMode="External"/><Relationship Id="rId1349" Type="http://schemas.openxmlformats.org/officeDocument/2006/relationships/hyperlink" Target="consultantplus://offline/ref=D1CF21BE844387C1E81C29D78341063B17266CC4CD6927B6EE465480B17AE0CAAEE8A0966B9E35ED5D4CEAA3A3BDCD6069BC02CD55D826FCnEa1J" TargetMode="External"/><Relationship Id="rId2081" Type="http://schemas.openxmlformats.org/officeDocument/2006/relationships/hyperlink" Target="consultantplus://offline/ref=D1CF21BE844387C1E81C29D78341063B102167C4CA6D27B6EE465480B17AE0CAAEE8A0966B9E33ED514CEAA3A3BDCD6069BC02CD55D826FCnEa1J" TargetMode="External"/><Relationship Id="rId260" Type="http://schemas.openxmlformats.org/officeDocument/2006/relationships/hyperlink" Target="consultantplus://offline/ref=DCC222976044357F7791DE144636A79A0E44E0CDC18A5E522C8EF64CD20EC37923C5B5DAB83BCBA7087666208ADA512B20FE31D5175A3671mCaEJ" TargetMode="External"/><Relationship Id="rId719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926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111" Type="http://schemas.openxmlformats.org/officeDocument/2006/relationships/hyperlink" Target="consultantplus://offline/ref=DCC222976044357F7791DE144636A79A0943E8CFCB8B5E522C8EF64CD20EC37923C5B5DAB83BC9A6047666208ADA512B20FE31D5175A3671mCaEJ" TargetMode="External"/><Relationship Id="rId1556" Type="http://schemas.openxmlformats.org/officeDocument/2006/relationships/hyperlink" Target="consultantplus://offline/ref=D1CF21BE844387C1E81C29D78341063B102166C0CF6B27B6EE465480B17AE0CAAEE8A0966B9E36E85A4CEAA3A3BDCD6069BC02CD55D826FCnEa1J" TargetMode="External"/><Relationship Id="rId1763" Type="http://schemas.openxmlformats.org/officeDocument/2006/relationships/hyperlink" Target="consultantplus://offline/ref=D1CF21BE844387C1E81C29D78341063B102167C4CA6D27B6EE465480B17AE0CAAEE8A0966B9E34ED5A4CEAA3A3BDCD6069BC02CD55D826FCnEa1J" TargetMode="External"/><Relationship Id="rId1970" Type="http://schemas.openxmlformats.org/officeDocument/2006/relationships/hyperlink" Target="consultantplus://offline/ref=D1CF21BE844387C1E81C29D78341063B102167C4CA6D27B6EE465480B17AE0CAAEE8A0966B9E32ED594CEAA3A3BDCD6069BC02CD55D826FCnEa1J" TargetMode="External"/><Relationship Id="rId55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20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358" Type="http://schemas.openxmlformats.org/officeDocument/2006/relationships/hyperlink" Target="consultantplus://offline/ref=DCC222976044357F7791DE144636A79A0E44E0CDC18A5E522C8EF64CD20EC37923C5B5DAB83BCBA10B7666208ADA512B20FE31D5175A3671mCaEJ" TargetMode="External"/><Relationship Id="rId565" Type="http://schemas.openxmlformats.org/officeDocument/2006/relationships/hyperlink" Target="consultantplus://offline/ref=DCC222976044357F7791DE144636A79A0E44E2CBC9895E522C8EF64CD20EC37923C5B5DAB83BCCA40F7666208ADA512B20FE31D5175A3671mCaEJ" TargetMode="External"/><Relationship Id="rId772" Type="http://schemas.openxmlformats.org/officeDocument/2006/relationships/hyperlink" Target="consultantplus://offline/ref=DCC222976044357F7791DE144636A79A0E44E2CBC9895E522C8EF64CD20EC37923C5B5DAB83BCAA2097666208ADA512B20FE31D5175A3671mCaEJ" TargetMode="External"/><Relationship Id="rId1195" Type="http://schemas.openxmlformats.org/officeDocument/2006/relationships/hyperlink" Target="consultantplus://offline/ref=DCC222976044357F7791DE144636A79A0942E1CECD8A5E522C8EF64CD20EC37923C5B5DAB83BCDA40F7666208ADA512B20FE31D5175A3671mCaEJ" TargetMode="External"/><Relationship Id="rId1209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416" Type="http://schemas.openxmlformats.org/officeDocument/2006/relationships/hyperlink" Target="consultantplus://offline/ref=D1CF21BE844387C1E81C29D78341063B172764C3CD6F27B6EE465480B17AE0CAAEE8A0966B9E36EC5B4CEAA3A3BDCD6069BC02CD55D826FCnEa1J" TargetMode="External"/><Relationship Id="rId1623" Type="http://schemas.openxmlformats.org/officeDocument/2006/relationships/hyperlink" Target="consultantplus://offline/ref=D1CF21BE844387C1E81C29D78341063B102167C4CA6D27B6EE465480B17AE0CAAEE8A0966B9E36EB514CEAA3A3BDCD6069BC02CD55D826FCnEa1J" TargetMode="External"/><Relationship Id="rId1830" Type="http://schemas.openxmlformats.org/officeDocument/2006/relationships/hyperlink" Target="consultantplus://offline/ref=D1CF21BE844387C1E81C29D78341063B102167C4CA6D27B6EE465480B17AE0CAAEE8A0966B9E34EA5D4CEAA3A3BDCD6069BC02CD55D826FCnEa1J" TargetMode="External"/><Relationship Id="rId2039" Type="http://schemas.openxmlformats.org/officeDocument/2006/relationships/hyperlink" Target="consultantplus://offline/ref=D1CF21BE844387C1E81C29D78341063B102167C4CA6D27B6EE465480B17AE0CAAEE8A0966B9E32EB5D4CEAA3A3BDCD6069BC02CD55D826FCnEa1J" TargetMode="External"/><Relationship Id="rId218" Type="http://schemas.openxmlformats.org/officeDocument/2006/relationships/hyperlink" Target="consultantplus://offline/ref=DCC222976044357F7791DE144636A79A0E44E0CDC18A5E522C8EF64CD20EC37923C5B5DAB83BCAA7097666208ADA512B20FE31D5175A3671mCaEJ" TargetMode="External"/><Relationship Id="rId425" Type="http://schemas.openxmlformats.org/officeDocument/2006/relationships/hyperlink" Target="consultantplus://offline/ref=DCC222976044357F7791DE144636A79A0E44E0CDC18A5E522C8EF64CD20EC37923C5B5DAB83BC8A70D7666208ADA512B20FE31D5175A3671mCaEJ" TargetMode="External"/><Relationship Id="rId632" Type="http://schemas.openxmlformats.org/officeDocument/2006/relationships/hyperlink" Target="consultantplus://offline/ref=DCC222976044357F7791DE144636A79A0943E8CFCB8B5E522C8EF64CD20EC37923C5B5DAB83BCAA10F7666208ADA512B20FE31D5175A3671mCaEJ" TargetMode="External"/><Relationship Id="rId1055" Type="http://schemas.openxmlformats.org/officeDocument/2006/relationships/hyperlink" Target="consultantplus://offline/ref=DCC222976044357F7791DE144636A79A0943E8CFCB8B5E522C8EF64CD20EC37923C5B5DAB83BCBA0097666208ADA512B20FE31D5175A3671mCaEJ" TargetMode="External"/><Relationship Id="rId1262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928" Type="http://schemas.openxmlformats.org/officeDocument/2006/relationships/hyperlink" Target="consultantplus://offline/ref=D1CF21BE844387C1E81C29D78341063B102167C4CA6D27B6EE465480B17AE0CAAEE8A0966B9E35EB594CEAA3A3BDCD6069BC02CD55D826FCnEa1J" TargetMode="External"/><Relationship Id="rId2092" Type="http://schemas.openxmlformats.org/officeDocument/2006/relationships/hyperlink" Target="consultantplus://offline/ref=D1CF21BE844387C1E81C29D78341063B102167C4CA6D27B6EE465480B17AE0CAAEE8A0966B9E33EF584CEAA3A3BDCD6069BC02CD55D826FCnEa1J" TargetMode="External"/><Relationship Id="rId2106" Type="http://schemas.openxmlformats.org/officeDocument/2006/relationships/hyperlink" Target="consultantplus://offline/ref=D1CF21BE844387C1E81C29D78341063B102167C4CA6D27B6EE465480B17AE0CAAEE8A0966B9E33EE594CEAA3A3BDCD6069BC02CD55D826FCnEa1J" TargetMode="External"/><Relationship Id="rId271" Type="http://schemas.openxmlformats.org/officeDocument/2006/relationships/hyperlink" Target="consultantplus://offline/ref=DCC222976044357F7791DE144636A79A0E44E0CDC18A5E522C8EF64CD20EC37923C5B5DAB83BCBA20D7666208ADA512B20FE31D5175A3671mCaEJ" TargetMode="External"/><Relationship Id="rId937" Type="http://schemas.openxmlformats.org/officeDocument/2006/relationships/hyperlink" Target="consultantplus://offline/ref=DCC222976044357F7791DE144636A79A0E44E2CBC9895E522C8EF64CD20EC37923C5B5DAB83BC8A40B7666208ADA512B20FE31D5175A3671mCaEJ" TargetMode="External"/><Relationship Id="rId1122" Type="http://schemas.openxmlformats.org/officeDocument/2006/relationships/hyperlink" Target="consultantplus://offline/ref=DCC222976044357F7791DE144636A79A0943E8CFCB8B5E522C8EF64CD20EC37923C5B5DAB83BC9A40C7666208ADA512B20FE31D5175A3671mCaEJ" TargetMode="External"/><Relationship Id="rId1567" Type="http://schemas.openxmlformats.org/officeDocument/2006/relationships/hyperlink" Target="consultantplus://offline/ref=D1CF21BE844387C1E81C29D78341063B112663C5CC6927B6EE465480B17AE0CABCE8F89A6A9728ED5C59BCF2E5nEaAJ" TargetMode="External"/><Relationship Id="rId1774" Type="http://schemas.openxmlformats.org/officeDocument/2006/relationships/hyperlink" Target="consultantplus://offline/ref=D1CF21BE844387C1E81C29D78341063B102167C4CA6D27B6EE465480B17AE0CAAEE8A0966B9E34EC5E4CEAA3A3BDCD6069BC02CD55D826FCnEa1J" TargetMode="External"/><Relationship Id="rId1981" Type="http://schemas.openxmlformats.org/officeDocument/2006/relationships/hyperlink" Target="consultantplus://offline/ref=D1CF21BE844387C1E81C29D78341063B102167C4CA6D27B6EE465480B17AE0CAAEE8A0966B9E32EC584CEAA3A3BDCD6069BC02CD55D826FCnEa1J" TargetMode="External"/><Relationship Id="rId66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31" Type="http://schemas.openxmlformats.org/officeDocument/2006/relationships/hyperlink" Target="consultantplus://offline/ref=DCC222976044357F7791DE144636A79A0E44E0CDC18A5E522C8EF64CD20EC37923C5B5DAB83BCFA10B7666208ADA512B20FE31D5175A3671mCaEJ" TargetMode="External"/><Relationship Id="rId369" Type="http://schemas.openxmlformats.org/officeDocument/2006/relationships/hyperlink" Target="consultantplus://offline/ref=DCC222976044357F7791DE144636A79A0E44E0CDC18A5E522C8EF64CD20EC37923C5B5DAB83BC8A40D7666208ADA512B20FE31D5175A3671mCaEJ" TargetMode="External"/><Relationship Id="rId576" Type="http://schemas.openxmlformats.org/officeDocument/2006/relationships/hyperlink" Target="consultantplus://offline/ref=DCC222976044357F7791DE144636A79A0E44E2CBC9895E522C8EF64CD20EC37923C5B5DAB83BCCA2097666208ADA512B20FE31D5175A3671mCaEJ" TargetMode="External"/><Relationship Id="rId783" Type="http://schemas.openxmlformats.org/officeDocument/2006/relationships/hyperlink" Target="consultantplus://offline/ref=DCC222976044357F7791DE144636A79A0E44E2CBC9895E522C8EF64CD20EC37923C5B5DAB83BCAA3047666208ADA512B20FE31D5175A3671mCaEJ" TargetMode="External"/><Relationship Id="rId990" Type="http://schemas.openxmlformats.org/officeDocument/2006/relationships/hyperlink" Target="consultantplus://offline/ref=DCC222976044357F7791DE144636A79A0943E8CFCB8B5E522C8EF64CD20EC37923C5B5DAB83BCAA2047666208ADA512B20FE31D5175A3671mCaEJ" TargetMode="External"/><Relationship Id="rId1427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634" Type="http://schemas.openxmlformats.org/officeDocument/2006/relationships/hyperlink" Target="consultantplus://offline/ref=D1CF21BE844387C1E81C29D78341063B102167C4CA6D27B6EE465480B17AE0CAAEE8A0966B9E37E8594CEAA3A3BDCD6069BC02CD55D826FCnEa1J" TargetMode="External"/><Relationship Id="rId1841" Type="http://schemas.openxmlformats.org/officeDocument/2006/relationships/hyperlink" Target="consultantplus://offline/ref=D1CF21BE844387C1E81C29D78341063B102167C4CA6D27B6EE465480B17AE0CAAEE8A0966B9E34E55E4CEAA3A3BDCD6069BC02CD55D826FCnEa1J" TargetMode="External"/><Relationship Id="rId229" Type="http://schemas.openxmlformats.org/officeDocument/2006/relationships/hyperlink" Target="consultantplus://offline/ref=DCC222976044357F7791DE144636A79A0E44E0CDC18A5E522C8EF64CD20EC37923C5B5DAB83BCAA4057666208ADA512B20FE31D5175A3671mCaEJ" TargetMode="External"/><Relationship Id="rId436" Type="http://schemas.openxmlformats.org/officeDocument/2006/relationships/hyperlink" Target="consultantplus://offline/ref=DCC222976044357F7791DE144636A79A0E44E0CDC18A5E522C8EF64CD20EC37923C5B5DAB83BC8A00B7666208ADA512B20FE31D5175A3671mCaEJ" TargetMode="External"/><Relationship Id="rId643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1066" Type="http://schemas.openxmlformats.org/officeDocument/2006/relationships/hyperlink" Target="consultantplus://offline/ref=DCC222976044357F7791DE144636A79A0943E8CFCB8B5E522C8EF64CD20EC37923C5B5DAB83BC8A70D7666208ADA512B20FE31D5175A3671mCaEJ" TargetMode="External"/><Relationship Id="rId1273" Type="http://schemas.openxmlformats.org/officeDocument/2006/relationships/hyperlink" Target="consultantplus://offline/ref=DCC222976044357F7791DE144636A79A0943E9C8C0865E522C8EF64CD20EC37923C5B5DAB83BCDAE0B7666208ADA512B20FE31D5175A3671mCaEJ" TargetMode="External"/><Relationship Id="rId1480" Type="http://schemas.openxmlformats.org/officeDocument/2006/relationships/hyperlink" Target="consultantplus://offline/ref=D1CF21BE844387C1E81C29D78341063B102160CBCD6527B6EE465480B17AE0CAAEE8A0966E9E33EF5A4CEAA3A3BDCD6069BC02CD55D826FCnEa1J" TargetMode="External"/><Relationship Id="rId1939" Type="http://schemas.openxmlformats.org/officeDocument/2006/relationships/hyperlink" Target="consultantplus://offline/ref=D1CF21BE844387C1E81C29D78341063B102167C4CA6D27B6EE465480B17AE0CAAEE8A0966B9E35EA584CEAA3A3BDCD6069BC02CD55D826FCnEa1J" TargetMode="External"/><Relationship Id="rId2117" Type="http://schemas.openxmlformats.org/officeDocument/2006/relationships/hyperlink" Target="consultantplus://offline/ref=D1CF21BE844387C1E81C29D78341063B102167C4CA6D27B6EE465480B17AE0CAAEE8A0966B9E33E9594CEAA3A3BDCD6069BC02CD55D826FCnEa1J" TargetMode="External"/><Relationship Id="rId850" Type="http://schemas.openxmlformats.org/officeDocument/2006/relationships/hyperlink" Target="consultantplus://offline/ref=DCC222976044357F7791DE144636A79A0943E8C8CD895E522C8EF64CD20EC37931C5EDD6B932D0A609633071CCm8aDJ" TargetMode="External"/><Relationship Id="rId948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133" Type="http://schemas.openxmlformats.org/officeDocument/2006/relationships/hyperlink" Target="consultantplus://offline/ref=DCC222976044357F7791DE144636A79A0943E8CFCB8B5E522C8EF64CD20EC37923C5B5DAB83BC9A50E7666208ADA512B20FE31D5175A3671mCaEJ" TargetMode="External"/><Relationship Id="rId1578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1701" Type="http://schemas.openxmlformats.org/officeDocument/2006/relationships/hyperlink" Target="consultantplus://offline/ref=D1CF21BE844387C1E81C29D78341063B102167C4CA6D27B6EE465480B17AE0CAAEE8A0966B9E36E4584CEAA3A3BDCD6069BC02CD55D826FCnEa1J" TargetMode="External"/><Relationship Id="rId1785" Type="http://schemas.openxmlformats.org/officeDocument/2006/relationships/hyperlink" Target="consultantplus://offline/ref=D1CF21BE844387C1E81C29D78341063B102167C4CA6D27B6EE465480B17AE0CAAEE8A0966B9E34EF5F4CEAA3A3BDCD6069BC02CD55D826FCnEa1J" TargetMode="External"/><Relationship Id="rId1992" Type="http://schemas.openxmlformats.org/officeDocument/2006/relationships/hyperlink" Target="consultantplus://offline/ref=D1CF21BE844387C1E81C29D78341063B102167C4CA6D27B6EE465480B17AE0CAAEE8A0966B9E32EF594CEAA3A3BDCD6069BC02CD55D826FCnEa1J" TargetMode="External"/><Relationship Id="rId77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282" Type="http://schemas.openxmlformats.org/officeDocument/2006/relationships/hyperlink" Target="consultantplus://offline/ref=DCC222976044357F7791DE144636A79A0E44E0CDC18A5E522C8EF64CD20EC37923C5B5DAB83BCBA30E7666208ADA512B20FE31D5175A3671mCaEJ" TargetMode="External"/><Relationship Id="rId503" Type="http://schemas.openxmlformats.org/officeDocument/2006/relationships/hyperlink" Target="consultantplus://offline/ref=DCC222976044357F7791DE144636A79A0E44E2CBC9895E522C8EF64CD20EC37923C5B5DAB83BCFA50C7666208ADA512B20FE31D5175A3671mCaEJ" TargetMode="External"/><Relationship Id="rId587" Type="http://schemas.openxmlformats.org/officeDocument/2006/relationships/hyperlink" Target="consultantplus://offline/ref=DCC222976044357F7791DE144636A79A0E44E2CBC9895E522C8EF64CD20EC37923C5B5DAB83BCCA30A7666208ADA512B20FE31D5175A3671mCaEJ" TargetMode="External"/><Relationship Id="rId710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808" Type="http://schemas.openxmlformats.org/officeDocument/2006/relationships/hyperlink" Target="consultantplus://offline/ref=DCC222976044357F7791DE144636A79A0E44E2CBC9895E522C8EF64CD20EC37923C5B5DAB83BCEA50D7666208ADA512B20FE31D5175A3671mCaEJ" TargetMode="External"/><Relationship Id="rId1340" Type="http://schemas.openxmlformats.org/officeDocument/2006/relationships/hyperlink" Target="consultantplus://offline/ref=D1CF21BE844387C1E81C29D78341063B17266CC4CD6927B6EE465480B17AE0CABCE8F89A6A9728ED5C59BCF2E5nEaAJ" TargetMode="External"/><Relationship Id="rId1438" Type="http://schemas.openxmlformats.org/officeDocument/2006/relationships/hyperlink" Target="consultantplus://offline/ref=D1CF21BE844387C1E81C29D78341063B17266CC4CD6927B6EE465480B17AE0CAAEE8A0966B9E34EF594CEAA3A3BDCD6069BC02CD55D826FCnEa1J" TargetMode="External"/><Relationship Id="rId1645" Type="http://schemas.openxmlformats.org/officeDocument/2006/relationships/hyperlink" Target="consultantplus://offline/ref=D1CF21BE844387C1E81C29D78341063B17266CC3CB6B27B6EE465480B17AE0CABCE8F89A6A9728ED5C59BCF2E5nEaAJ" TargetMode="External"/><Relationship Id="rId8" Type="http://schemas.openxmlformats.org/officeDocument/2006/relationships/hyperlink" Target="consultantplus://offline/ref=DCC222976044357F7791DE144636A79A0E4BE8CBCC8A5E522C8EF64CD20EC37923C5B5DAB83BCEA00C7666208ADA512B20FE31D5175A3671mCaEJ" TargetMode="External"/><Relationship Id="rId142" Type="http://schemas.openxmlformats.org/officeDocument/2006/relationships/hyperlink" Target="consultantplus://offline/ref=DCC222976044357F7791DE144636A79A0E44E0CDC18A5E522C8EF64CD20EC37923C5B5DAB83BCFAE087666208ADA512B20FE31D5175A3671mCaEJ" TargetMode="External"/><Relationship Id="rId447" Type="http://schemas.openxmlformats.org/officeDocument/2006/relationships/hyperlink" Target="consultantplus://offline/ref=DCC222976044357F7791DE144636A79A0E44E0CDC18A5E522C8EF64CD20EC37931C5EDD6B932D0A609633071CCm8aDJ" TargetMode="External"/><Relationship Id="rId794" Type="http://schemas.openxmlformats.org/officeDocument/2006/relationships/hyperlink" Target="consultantplus://offline/ref=DCC222976044357F7791DE144636A79A0E44E4C0CB875E522C8EF64CD20EC37931C5EDD6B932D0A609633071CCm8aDJ" TargetMode="External"/><Relationship Id="rId1077" Type="http://schemas.openxmlformats.org/officeDocument/2006/relationships/hyperlink" Target="consultantplus://offline/ref=DCC222976044357F7791DE144636A79A0943E8CFCB8B5E522C8EF64CD20EC37923C5B5DAB83BC8A00B7666208ADA512B20FE31D5175A3671mCaEJ" TargetMode="External"/><Relationship Id="rId1200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1852" Type="http://schemas.openxmlformats.org/officeDocument/2006/relationships/hyperlink" Target="consultantplus://offline/ref=D1CF21BE844387C1E81C29D78341063B102167C4CA6D27B6EE465480B17AE0CAAEE8A0966B9E34E4584CEAA3A3BDCD6069BC02CD55D826FCnEa1J" TargetMode="External"/><Relationship Id="rId2030" Type="http://schemas.openxmlformats.org/officeDocument/2006/relationships/hyperlink" Target="consultantplus://offline/ref=D1CF21BE844387C1E81C29D78341063B102167C4CA6D27B6EE465480B17AE0CAAEE8A0966B9E32E8504CEAA3A3BDCD6069BC02CD55D826FCnEa1J" TargetMode="External"/><Relationship Id="rId2128" Type="http://schemas.openxmlformats.org/officeDocument/2006/relationships/hyperlink" Target="consultantplus://offline/ref=D1CF21BE844387C1E81C29D78341063B102167C4CA6D27B6EE465480B17AE0CAAEE8A0966B9E33E85C4CEAA3A3BDCD6069BC02CD55D826FCnEa1J" TargetMode="External"/><Relationship Id="rId654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861" Type="http://schemas.openxmlformats.org/officeDocument/2006/relationships/hyperlink" Target="consultantplus://offline/ref=DCC222976044357F7791DE144636A79A0942E1CECD8A5E522C8EF64CD20EC37923C5B5DAB83BCCA40A7666208ADA512B20FE31D5175A3671mCaEJ" TargetMode="External"/><Relationship Id="rId959" Type="http://schemas.openxmlformats.org/officeDocument/2006/relationships/hyperlink" Target="consultantplus://offline/ref=DCC222976044357F7791DE144636A79A0E44E2CBC9895E522C8EF64CD20EC37923C5B5DAB83BC8A2057666208ADA512B20FE31D5175A3671mCaEJ" TargetMode="External"/><Relationship Id="rId1284" Type="http://schemas.openxmlformats.org/officeDocument/2006/relationships/hyperlink" Target="consultantplus://offline/ref=DCC222976044357F7791DE144636A79A0943E8CFCB8B5E522C8EF64CD20EC37923C5B5DAB83BC6A30D7666208ADA512B20FE31D5175A3671mCaEJ" TargetMode="External"/><Relationship Id="rId1491" Type="http://schemas.openxmlformats.org/officeDocument/2006/relationships/hyperlink" Target="consultantplus://offline/ref=D1CF21BE844387C1E81C29D78341063B102166C0CF6B27B6EE465480B17AE0CAAEE8A0966B9E36EE5D4CEAA3A3BDCD6069BC02CD55D826FCnEa1J" TargetMode="External"/><Relationship Id="rId1505" Type="http://schemas.openxmlformats.org/officeDocument/2006/relationships/hyperlink" Target="consultantplus://offline/ref=D1CF21BE844387C1E81C29D78341063B102166C0CF6B27B6EE465480B17AE0CAAEE8A0966B9E36E9594CEAA3A3BDCD6069BC02CD55D826FCnEa1J" TargetMode="External"/><Relationship Id="rId1589" Type="http://schemas.openxmlformats.org/officeDocument/2006/relationships/hyperlink" Target="consultantplus://offline/ref=D1CF21BE844387C1E81C29D78341063B17266CC4CD6927B6EE465480B17AE0CAAEE8A0966B9E36E9594CEAA3A3BDCD6069BC02CD55D826FCnEa1J" TargetMode="External"/><Relationship Id="rId1712" Type="http://schemas.openxmlformats.org/officeDocument/2006/relationships/hyperlink" Target="consultantplus://offline/ref=D1CF21BE844387C1E81C29D78341063B102160CBCD6527B6EE465480B17AE0CAAEE8A096689B31E45F4CEAA3A3BDCD6069BC02CD55D826FCnEa1J" TargetMode="External"/><Relationship Id="rId293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307" Type="http://schemas.openxmlformats.org/officeDocument/2006/relationships/hyperlink" Target="consultantplus://offline/ref=DCC222976044357F7791DE144636A79A0E44E0CDC18A5E522C8EF64CD20EC37923C5B5DAB83BCBA10B7666208ADA512B20FE31D5175A3671mCaEJ" TargetMode="External"/><Relationship Id="rId514" Type="http://schemas.openxmlformats.org/officeDocument/2006/relationships/hyperlink" Target="consultantplus://offline/ref=DCC222976044357F7791DE144636A79A0E44E2CBC9895E522C8EF64CD20EC37923C5B5DAB83BCFA30D7666208ADA512B20FE31D5175A3671mCaEJ" TargetMode="External"/><Relationship Id="rId721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1144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1351" Type="http://schemas.openxmlformats.org/officeDocument/2006/relationships/hyperlink" Target="consultantplus://offline/ref=D1CF21BE844387C1E81C29D78341063B172765C5CB6827B6EE465480B17AE0CAAEE8A0966A9E31EF514CEAA3A3BDCD6069BC02CD55D826FCnEa1J" TargetMode="External"/><Relationship Id="rId1449" Type="http://schemas.openxmlformats.org/officeDocument/2006/relationships/hyperlink" Target="consultantplus://offline/ref=D1CF21BE844387C1E81C29D78341063B102F65C1C66C27B6EE465480B17AE0CAAEE8A0956E983DB90903EBFFE6E1DE6164BC00C949nDa8J" TargetMode="External"/><Relationship Id="rId1796" Type="http://schemas.openxmlformats.org/officeDocument/2006/relationships/hyperlink" Target="consultantplus://offline/ref=D1CF21BE844387C1E81C29D78341063B102167C4CA6D27B6EE465480B17AE0CAAEE8A0966B9E34EE514CEAA3A3BDCD6069BC02CD55D826FCnEa1J" TargetMode="External"/><Relationship Id="rId88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153" Type="http://schemas.openxmlformats.org/officeDocument/2006/relationships/hyperlink" Target="consultantplus://offline/ref=DCC222976044357F7791DE144636A79A0E44E0CDC18A5E522C8EF64CD20EC37923C5B5DAB83BCCA6097666208ADA512B20FE31D5175A3671mCaEJ" TargetMode="External"/><Relationship Id="rId360" Type="http://schemas.openxmlformats.org/officeDocument/2006/relationships/hyperlink" Target="consultantplus://offline/ref=DCC222976044357F7791DE144636A79A0E44E0CDC18A5E522C8EF64CD20EC37923C5B5DAB83BCBAE0A7666208ADA512B20FE31D5175A3671mCaEJ" TargetMode="External"/><Relationship Id="rId598" Type="http://schemas.openxmlformats.org/officeDocument/2006/relationships/hyperlink" Target="consultantplus://offline/ref=DCC222976044357F7791DE144636A79A0E44E2CBC9895E522C8EF64CD20EC37923C5B5DAB83BCCA00E7666208ADA512B20FE31D5175A3671mCaEJ" TargetMode="External"/><Relationship Id="rId819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1004" Type="http://schemas.openxmlformats.org/officeDocument/2006/relationships/hyperlink" Target="consultantplus://offline/ref=DCC222976044357F7791DE144636A79A0943E8CFCB8B5E522C8EF64CD20EC37931C5EDD6B932D0A609633071CCm8aDJ" TargetMode="External"/><Relationship Id="rId1211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656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63" Type="http://schemas.openxmlformats.org/officeDocument/2006/relationships/hyperlink" Target="consultantplus://offline/ref=D1CF21BE844387C1E81C29D78341063B102167C4CA6D27B6EE465480B17AE0CAAEE8A0966B9E35ED594CEAA3A3BDCD6069BC02CD55D826FCnEa1J" TargetMode="External"/><Relationship Id="rId2041" Type="http://schemas.openxmlformats.org/officeDocument/2006/relationships/hyperlink" Target="consultantplus://offline/ref=D1CF21BE844387C1E81C29D78341063B102167C4CA6D27B6EE465480B17AE0CAAEE8A0966B9E32EB5F4CEAA3A3BDCD6069BC02CD55D826FCnEa1J" TargetMode="External"/><Relationship Id="rId220" Type="http://schemas.openxmlformats.org/officeDocument/2006/relationships/hyperlink" Target="consultantplus://offline/ref=DCC222976044357F7791DE144636A79A0E44E0CDC18A5E522C8EF64CD20EC37923C5B5DAB83BCAA70A7666208ADA512B20FE31D5175A3671mCaEJ" TargetMode="External"/><Relationship Id="rId458" Type="http://schemas.openxmlformats.org/officeDocument/2006/relationships/hyperlink" Target="consultantplus://offline/ref=DCC222976044357F7791DE144636A79A0E44E2CBC9895E522C8EF64CD20EC37923C5B5DAB83BCEA20C7666208ADA512B20FE31D5175A3671mCaEJ" TargetMode="External"/><Relationship Id="rId665" Type="http://schemas.openxmlformats.org/officeDocument/2006/relationships/hyperlink" Target="consultantplus://offline/ref=DCC222976044357F7791DE144636A79A0E4BE8C9C88A5E522C8EF64CD20EC37923C5B5DAB83BCEA1057666208ADA512B20FE31D5175A3671mCaEJ" TargetMode="External"/><Relationship Id="rId872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1088" Type="http://schemas.openxmlformats.org/officeDocument/2006/relationships/hyperlink" Target="consultantplus://offline/ref=DCC222976044357F7791DE144636A79A0943E8CFCB8B5E522C8EF64CD20EC37923C5B5DAB83BC8AE0E7666208ADA512B20FE31D5175A3671mCaEJ" TargetMode="External"/><Relationship Id="rId1295" Type="http://schemas.openxmlformats.org/officeDocument/2006/relationships/hyperlink" Target="consultantplus://offline/ref=DCC222976044357F7791DE144636A79A0942E1CECD8A5E522C8EF64CD20EC37923C5B5DAB83BCCA4057666208ADA512B20FE31D5175A3671mCaEJ" TargetMode="External"/><Relationship Id="rId1309" Type="http://schemas.openxmlformats.org/officeDocument/2006/relationships/hyperlink" Target="consultantplus://offline/ref=DCC222976044357F7791DE144636A79A0943E8CFCB8B5E522C8EF64CD20EC37931C5EDD6B932D0A609633071CCm8aDJ" TargetMode="External"/><Relationship Id="rId1516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723" Type="http://schemas.openxmlformats.org/officeDocument/2006/relationships/hyperlink" Target="consultantplus://offline/ref=D1CF21BE844387C1E81C29D78341063B102167C4CA6D27B6EE465480B17AE0CAAEE8A0966B9E37EF5C4CEAA3A3BDCD6069BC02CD55D826FCnEa1J" TargetMode="External"/><Relationship Id="rId1930" Type="http://schemas.openxmlformats.org/officeDocument/2006/relationships/hyperlink" Target="consultantplus://offline/ref=D1CF21BE844387C1E81C29D78341063B102167C4CA6D27B6EE465480B17AE0CAAEE8A0966B9E35EB5B4CEAA3A3BDCD6069BC02CD55D826FCnEa1J" TargetMode="External"/><Relationship Id="rId2139" Type="http://schemas.openxmlformats.org/officeDocument/2006/relationships/hyperlink" Target="consultantplus://offline/ref=D1CF21BE844387C1E81C29D78341063B102167C4CA6D27B6EE465480B17AE0CAAEE8A0966B9E33EB5E4CEAA3A3BDCD6069BC02CD55D826FCnEa1J" TargetMode="External"/><Relationship Id="rId15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318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25" Type="http://schemas.openxmlformats.org/officeDocument/2006/relationships/hyperlink" Target="consultantplus://offline/ref=DCC222976044357F7791DE144636A79A0E44E2CBC9895E522C8EF64CD20EC37923C5B5DAB83BCFA0087666208ADA512B20FE31D5175A3671mCaEJ" TargetMode="External"/><Relationship Id="rId732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1155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1362" Type="http://schemas.openxmlformats.org/officeDocument/2006/relationships/hyperlink" Target="consultantplus://offline/ref=D1CF21BE844387C1E81C29D78341063B17266CC4CD6927B6EE465480B17AE0CABCE8F89A6A9728ED5C59BCF2E5nEaAJ" TargetMode="External"/><Relationship Id="rId99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164" Type="http://schemas.openxmlformats.org/officeDocument/2006/relationships/hyperlink" Target="consultantplus://offline/ref=DCC222976044357F7791DE144636A79A0E44E0CDC18A5E522C8EF64CD20EC37923C5B5DAB83BCCA40D7666208ADA512B20FE31D5175A3671mCaEJ" TargetMode="External"/><Relationship Id="rId371" Type="http://schemas.openxmlformats.org/officeDocument/2006/relationships/hyperlink" Target="consultantplus://offline/ref=DCC222976044357F7791DE144636A79A0E44E0CDC18A5E522C8EF64CD20EC37923C5B5DAB83BC8A4087666208ADA512B20FE31D5175A3671mCaEJ" TargetMode="External"/><Relationship Id="rId1015" Type="http://schemas.openxmlformats.org/officeDocument/2006/relationships/hyperlink" Target="consultantplus://offline/ref=DCC222976044357F7791DE144636A79A0943E8CFCB8B5E522C8EF64CD20EC37923C5B5DAB83BCAA10F7666208ADA512B20FE31D5175A3671mCaEJ" TargetMode="External"/><Relationship Id="rId1222" Type="http://schemas.openxmlformats.org/officeDocument/2006/relationships/hyperlink" Target="consultantplus://offline/ref=DCC222976044357F7791DE144636A79A0943E8CFCB8B5E522C8EF64CD20EC37923C5B5DAB83BC9A5047666208ADA512B20FE31D5175A3671mCaEJ" TargetMode="External"/><Relationship Id="rId1667" Type="http://schemas.openxmlformats.org/officeDocument/2006/relationships/hyperlink" Target="consultantplus://offline/ref=D1CF21BE844387C1E81C29D78341063B17266CC3CB6B27B6EE465480B17AE0CABCE8F89A6A9728ED5C59BCF2E5nEaAJ" TargetMode="External"/><Relationship Id="rId1874" Type="http://schemas.openxmlformats.org/officeDocument/2006/relationships/hyperlink" Target="consultantplus://offline/ref=D1CF21BE844387C1E81C29D78341063B102167C4CA6D27B6EE465480B17AE0CAAEE8A0966B9E35EC5B4CEAA3A3BDCD6069BC02CD55D826FCnEa1J" TargetMode="External"/><Relationship Id="rId2052" Type="http://schemas.openxmlformats.org/officeDocument/2006/relationships/hyperlink" Target="consultantplus://offline/ref=D1CF21BE844387C1E81C29D78341063B102167C4CA6D27B6EE465480B17AE0CAAEE8A0966B9E32EA514CEAA3A3BDCD6069BC02CD55D826FCnEa1J" TargetMode="External"/><Relationship Id="rId469" Type="http://schemas.openxmlformats.org/officeDocument/2006/relationships/hyperlink" Target="consultantplus://offline/ref=DCC222976044357F7791DE144636A79A0E44E2CBC9895E522C8EF64CD20EC37923C5B5DAB83BC8AF0D7666208ADA512B20FE31D5175A3671mCaEJ" TargetMode="External"/><Relationship Id="rId676" Type="http://schemas.openxmlformats.org/officeDocument/2006/relationships/hyperlink" Target="consultantplus://offline/ref=DCC222976044357F7791DE144636A79A0E44E2CBC9895E522C8EF64CD20EC37923C5B5DAB83BCCAE0E7666208ADA512B20FE31D5175A3671mCaEJ" TargetMode="External"/><Relationship Id="rId883" Type="http://schemas.openxmlformats.org/officeDocument/2006/relationships/hyperlink" Target="consultantplus://offline/ref=DCC222976044357F7791DE144636A79A0E44E2CBC9895E522C8EF64CD20EC37923C5B5DAB83BCBAE047666208ADA512B20FE31D5175A3671mCaEJ" TargetMode="External"/><Relationship Id="rId1099" Type="http://schemas.openxmlformats.org/officeDocument/2006/relationships/hyperlink" Target="consultantplus://offline/ref=DCC222976044357F7791DE144636A79A0943E8CFCB8B5E522C8EF64CD20EC37923C5B5DAB83BC8AF087666208ADA512B20FE31D5175A3671mCaEJ" TargetMode="External"/><Relationship Id="rId1527" Type="http://schemas.openxmlformats.org/officeDocument/2006/relationships/hyperlink" Target="consultantplus://offline/ref=D1CF21BE844387C1E81C29D78341063B102166C0CF6B27B6EE465480B17AE0CAAEE8A0966B9E36E95A4CEAA3A3BDCD6069BC02CD55D826FCnEa1J" TargetMode="External"/><Relationship Id="rId1734" Type="http://schemas.openxmlformats.org/officeDocument/2006/relationships/hyperlink" Target="consultantplus://offline/ref=D1CF21BE844387C1E81C29D78341063B102167C4CA6D27B6EE465480B17AE0CAAEE8A0966B9E37EA5C4CEAA3A3BDCD6069BC02CD55D826FCnEa1J" TargetMode="External"/><Relationship Id="rId1941" Type="http://schemas.openxmlformats.org/officeDocument/2006/relationships/hyperlink" Target="consultantplus://offline/ref=D1CF21BE844387C1E81C29D78341063B102167C4CA6D27B6EE465480B17AE0CAAEE8A0966B9E35EA5B4CEAA3A3BDCD6069BC02CD55D826FCnEa1J" TargetMode="External"/><Relationship Id="rId26" Type="http://schemas.openxmlformats.org/officeDocument/2006/relationships/hyperlink" Target="consultantplus://offline/ref=DCC222976044357F7791DE144636A79A0E44E0CDC18A5E522C8EF64CD20EC37923C5B5DAB83BCEAE097666208ADA512B20FE31D5175A3671mCaEJ" TargetMode="External"/><Relationship Id="rId231" Type="http://schemas.openxmlformats.org/officeDocument/2006/relationships/hyperlink" Target="consultantplus://offline/ref=DCC222976044357F7791DE144636A79A0E44E0CDC18A5E522C8EF64CD20EC37923C5B5DAB83BCAA50E7666208ADA512B20FE31D5175A3671mCaEJ" TargetMode="External"/><Relationship Id="rId329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36" Type="http://schemas.openxmlformats.org/officeDocument/2006/relationships/hyperlink" Target="consultantplus://offline/ref=DCC222976044357F7791DE144636A79A0E44E2CBC9895E522C8EF64CD20EC37923C5B5DAB83BCFAE097666208ADA512B20FE31D5175A3671mCaEJ" TargetMode="External"/><Relationship Id="rId1166" Type="http://schemas.openxmlformats.org/officeDocument/2006/relationships/hyperlink" Target="consultantplus://offline/ref=DCC222976044357F7791DE144636A79A0E4BE8C9C88A5E522C8EF64CD20EC37923C5B5DAB83BCEA1057666208ADA512B20FE31D5175A3671mCaEJ" TargetMode="External"/><Relationship Id="rId1373" Type="http://schemas.openxmlformats.org/officeDocument/2006/relationships/hyperlink" Target="consultantplus://offline/ref=D1CF21BE844387C1E81C29D78341063B172765C5CB6827B6EE465480B17AE0CAAEE8A0966B9E35EC5C4CEAA3A3BDCD6069BC02CD55D826FCnEa1J" TargetMode="External"/><Relationship Id="rId175" Type="http://schemas.openxmlformats.org/officeDocument/2006/relationships/hyperlink" Target="consultantplus://offline/ref=DCC222976044357F7791DE144636A79A0E44E0CDC18A5E522C8EF64CD20EC37923C5B5DAB83BCCA00C7666208ADA512B20FE31D5175A3671mCaEJ" TargetMode="External"/><Relationship Id="rId743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950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026" Type="http://schemas.openxmlformats.org/officeDocument/2006/relationships/hyperlink" Target="consultantplus://offline/ref=DCC222976044357F7791DE144636A79A0943E8CFCB8B5E522C8EF64CD20EC37923C5B5DAB83BCAAE0B7666208ADA512B20FE31D5175A3671mCaEJ" TargetMode="External"/><Relationship Id="rId1580" Type="http://schemas.openxmlformats.org/officeDocument/2006/relationships/hyperlink" Target="consultantplus://offline/ref=D1CF21BE844387C1E81C29D78341063B17266CC4CD6927B6EE465480B17AE0CAAEE8A0966B9E35E45A4CEAA3A3BDCD6069BC02CD55D826FCnEa1J" TargetMode="External"/><Relationship Id="rId1678" Type="http://schemas.openxmlformats.org/officeDocument/2006/relationships/hyperlink" Target="consultantplus://offline/ref=D1CF21BE844387C1E81C29D78341063B102167C4CA6D27B6EE465480B17AE0CAAEE8A0966B9E36EA594CEAA3A3BDCD6069BC02CD55D826FCnEa1J" TargetMode="External"/><Relationship Id="rId1801" Type="http://schemas.openxmlformats.org/officeDocument/2006/relationships/hyperlink" Target="consultantplus://offline/ref=D1CF21BE844387C1E81C29D78341063B102167C4CA6D27B6EE465480B17AE0CAAEE8A0966B9E34E95C4CEAA3A3BDCD6069BC02CD55D826FCnEa1J" TargetMode="External"/><Relationship Id="rId1885" Type="http://schemas.openxmlformats.org/officeDocument/2006/relationships/hyperlink" Target="consultantplus://offline/ref=D1CF21BE844387C1E81C29D78341063B102167C4CA6D27B6EE465480B17AE0CAAEE8A0966B9E35EF5A4CEAA3A3BDCD6069BC02CD55D826FCnEa1J" TargetMode="External"/><Relationship Id="rId382" Type="http://schemas.openxmlformats.org/officeDocument/2006/relationships/hyperlink" Target="consultantplus://offline/ref=DCC222976044357F7791DE144636A79A0E44E0CDC18A5E522C8EF64CD20EC37923C5B5DAB83BC8A30E7666208ADA512B20FE31D5175A3671mCaEJ" TargetMode="External"/><Relationship Id="rId603" Type="http://schemas.openxmlformats.org/officeDocument/2006/relationships/hyperlink" Target="consultantplus://offline/ref=DCC222976044357F7791DE144636A79A0E44E2CBC9895E522C8EF64CD20EC37923C5B5DAB83BCEA3087666208ADA512B20FE31D5175A3671mCaEJ" TargetMode="External"/><Relationship Id="rId687" Type="http://schemas.openxmlformats.org/officeDocument/2006/relationships/hyperlink" Target="consultantplus://offline/ref=DCC222976044357F7791DE144636A79A0E44E2CBC9895E522C8EF64CD20EC37923C5B5DAB83BCCAF0F7666208ADA512B20FE31D5175A3671mCaEJ" TargetMode="External"/><Relationship Id="rId810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908" Type="http://schemas.openxmlformats.org/officeDocument/2006/relationships/hyperlink" Target="consultantplus://offline/ref=DCC222976044357F7791DE144636A79A0E44E2CBC9895E522C8EF64CD20EC37923C5B5DAB83BC8A7097666208ADA512B20FE31D5175A3671mCaEJ" TargetMode="External"/><Relationship Id="rId1233" Type="http://schemas.openxmlformats.org/officeDocument/2006/relationships/hyperlink" Target="consultantplus://offline/ref=DCC222976044357F7791DE144636A79A0943E8CFCB8B5E522C8EF64CD20EC37923C5B5DAB83BC9A30F7666208ADA512B20FE31D5175A3671mCaEJ" TargetMode="External"/><Relationship Id="rId1440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538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2063" Type="http://schemas.openxmlformats.org/officeDocument/2006/relationships/hyperlink" Target="consultantplus://offline/ref=D1CF21BE844387C1E81C29D78341063B102167C4CA6D27B6EE465480B17AE0CAAEE8A0966B9E32E45E4CEAA3A3BDCD6069BC02CD55D826FCnEa1J" TargetMode="External"/><Relationship Id="rId242" Type="http://schemas.openxmlformats.org/officeDocument/2006/relationships/hyperlink" Target="consultantplus://offline/ref=DCC222976044357F7791DE144636A79A0E44E0CDC18A5E522C8EF64CD20EC37923C5B5DAB83BCCA4057666208ADA512B20FE31D5175A3671mCaEJ" TargetMode="External"/><Relationship Id="rId894" Type="http://schemas.openxmlformats.org/officeDocument/2006/relationships/hyperlink" Target="consultantplus://offline/ref=DCC222976044357F7791DE144636A79A0E44E2CBC9895E522C8EF64CD20EC37923C5B5DAB83BC8A60D7666208ADA512B20FE31D5175A3671mCaEJ" TargetMode="External"/><Relationship Id="rId1177" Type="http://schemas.openxmlformats.org/officeDocument/2006/relationships/hyperlink" Target="consultantplus://offline/ref=DCC222976044357F7791DE144636A79A0943E8CFCB8B5E522C8EF64CD20EC37923C5B5DAB83BCFA70D7666208ADA512B20FE31D5175A3671mCaEJ" TargetMode="External"/><Relationship Id="rId1300" Type="http://schemas.openxmlformats.org/officeDocument/2006/relationships/hyperlink" Target="consultantplus://offline/ref=DCC222976044357F7791DE144636A79A0942E1CECD8A5E522C8EF64CD20EC37923C5B5DAB83BCCA50C7666208ADA512B20FE31D5175A3671mCaEJ" TargetMode="External"/><Relationship Id="rId1745" Type="http://schemas.openxmlformats.org/officeDocument/2006/relationships/hyperlink" Target="consultantplus://offline/ref=D1CF21BE844387C1E81C29D78341063B102167C4CA6D27B6EE465480B17AE0CAAEE8A0966B9E37E55C4CEAA3A3BDCD6069BC02CD55D826FCnEa1J" TargetMode="External"/><Relationship Id="rId1952" Type="http://schemas.openxmlformats.org/officeDocument/2006/relationships/hyperlink" Target="consultantplus://offline/ref=D1CF21BE844387C1E81C29D78341063B102167C4CA6D27B6EE465480B17AE0CAAEE8A0966B9E35E55B4CEAA3A3BDCD6069BC02CD55D826FCnEa1J" TargetMode="External"/><Relationship Id="rId2130" Type="http://schemas.openxmlformats.org/officeDocument/2006/relationships/hyperlink" Target="consultantplus://offline/ref=D1CF21BE844387C1E81C29D78341063B102167C4CA6D27B6EE465480B17AE0CAAEE8A0966B9E33E85E4CEAA3A3BDCD6069BC02CD55D826FCnEa1J" TargetMode="External"/><Relationship Id="rId37" Type="http://schemas.openxmlformats.org/officeDocument/2006/relationships/hyperlink" Target="consultantplus://offline/ref=DCC222976044357F7791DE144636A79A0E44E0CDC18A5E522C8EF64CD20EC37923C5B5DAB83BCEAF087666208ADA512B20FE31D5175A3671mCaEJ" TargetMode="External"/><Relationship Id="rId102" Type="http://schemas.openxmlformats.org/officeDocument/2006/relationships/hyperlink" Target="consultantplus://offline/ref=DCC222976044357F7791DE144636A79A0E44E0CDC18A5E522C8EF64CD20EC37923C5B5DAB83BCFA2087666208ADA512B20FE31D5175A3671mCaEJ" TargetMode="External"/><Relationship Id="rId547" Type="http://schemas.openxmlformats.org/officeDocument/2006/relationships/hyperlink" Target="consultantplus://offline/ref=DCC222976044357F7791DE144636A79A0E44E2CBC9895E522C8EF64CD20EC37923C5B5DAB83BCCA60E7666208ADA512B20FE31D5175A3671mCaEJ" TargetMode="External"/><Relationship Id="rId754" Type="http://schemas.openxmlformats.org/officeDocument/2006/relationships/hyperlink" Target="consultantplus://offline/ref=DCC222976044357F7791DE144636A79A0E4BE8C9C88A5E522C8EF64CD20EC37923C5B5D9BC309AF749283F70C7915C2E37E231D3m0aBJ" TargetMode="External"/><Relationship Id="rId961" Type="http://schemas.openxmlformats.org/officeDocument/2006/relationships/hyperlink" Target="consultantplus://offline/ref=DCC222976044357F7791DE144636A79A0E44E2CBC9895E522C8EF64CD20EC37923C5B5DAB83BC8A2047666208ADA512B20FE31D5175A3671mCaEJ" TargetMode="External"/><Relationship Id="rId1384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591" Type="http://schemas.openxmlformats.org/officeDocument/2006/relationships/hyperlink" Target="consultantplus://offline/ref=D1CF21BE844387C1E81C29D78341063B17266CC4CD6927B6EE465480B17AE0CAAEE8A0966B9E32EF5F4CEAA3A3BDCD6069BC02CD55D826FCnEa1J" TargetMode="External"/><Relationship Id="rId1605" Type="http://schemas.openxmlformats.org/officeDocument/2006/relationships/hyperlink" Target="consultantplus://offline/ref=D1CF21BE844387C1E81C29D78341063B102167C4CA6D27B6EE465480B17AE0CAAEE8A0966B9E36EE584CEAA3A3BDCD6069BC02CD55D826FCnEa1J" TargetMode="External"/><Relationship Id="rId1689" Type="http://schemas.openxmlformats.org/officeDocument/2006/relationships/hyperlink" Target="consultantplus://offline/ref=D1CF21BE844387C1E81C29D78341063B102167C4CA6D27B6EE465480B17AE0CAAEE8A0966B9E36E5584CEAA3A3BDCD6069BC02CD55D826FCnEa1J" TargetMode="External"/><Relationship Id="rId1812" Type="http://schemas.openxmlformats.org/officeDocument/2006/relationships/hyperlink" Target="consultantplus://offline/ref=D1CF21BE844387C1E81C29D78341063B102167C4CA6D27B6EE465480B17AE0CAAEE8A0966B9E34E85E4CEAA3A3BDCD6069BC02CD55D826FCnEa1J" TargetMode="External"/><Relationship Id="rId90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186" Type="http://schemas.openxmlformats.org/officeDocument/2006/relationships/hyperlink" Target="consultantplus://offline/ref=DCC222976044357F7791DE144636A79A0E44E0CDC18A5E522C8EF64CD20EC37923C5B5DAB83BCCAF0A7666208ADA512B20FE31D5175A3671mCaEJ" TargetMode="External"/><Relationship Id="rId393" Type="http://schemas.openxmlformats.org/officeDocument/2006/relationships/hyperlink" Target="consultantplus://offline/ref=DCC222976044357F7791DE144636A79A0E44E0CDC18A5E522C8EF64CD20EC37923C5B5DAB83BCAA30C7666208ADA512B20FE31D5175A3671mCaEJ" TargetMode="External"/><Relationship Id="rId407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14" Type="http://schemas.openxmlformats.org/officeDocument/2006/relationships/hyperlink" Target="consultantplus://offline/ref=DCC222976044357F7791DE144636A79A0E4AE5C9CC8B5E522C8EF64CD20EC37923C5B5DAB83BCFA20A7666208ADA512B20FE31D5175A3671mCaEJ" TargetMode="External"/><Relationship Id="rId821" Type="http://schemas.openxmlformats.org/officeDocument/2006/relationships/hyperlink" Target="consultantplus://offline/ref=DCC222976044357F7791DE144636A79A0E44E2CBC9895E522C8EF64CD20EC37923C5B5DAB83BCEA5047666208ADA512B20FE31D5175A3671mCaEJ" TargetMode="External"/><Relationship Id="rId1037" Type="http://schemas.openxmlformats.org/officeDocument/2006/relationships/hyperlink" Target="consultantplus://offline/ref=DCC222976044357F7791DE144636A79A0943E8CFCB8B5E522C8EF64CD20EC37923C5B5DAB83BCAAF057666208ADA512B20FE31D5175A3671mCaEJ" TargetMode="External"/><Relationship Id="rId1244" Type="http://schemas.openxmlformats.org/officeDocument/2006/relationships/hyperlink" Target="consultantplus://offline/ref=DCC222976044357F7791DE144636A79A0E4AE0C9CC895E522C8EF64CD20EC37931C5EDD6B932D0A609633071CCm8aDJ" TargetMode="External"/><Relationship Id="rId1451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896" Type="http://schemas.openxmlformats.org/officeDocument/2006/relationships/hyperlink" Target="consultantplus://offline/ref=D1CF21BE844387C1E81C29D78341063B102167C4CA6D27B6EE465480B17AE0CAAEE8A0966B9E35EE5A4CEAA3A3BDCD6069BC02CD55D826FCnEa1J" TargetMode="External"/><Relationship Id="rId2074" Type="http://schemas.openxmlformats.org/officeDocument/2006/relationships/hyperlink" Target="consultantplus://offline/ref=D1CF21BE844387C1E81C29D78341063B102167C4CA6D27B6EE465480B17AE0CAAEE8A0966B9E33ED5E4CEAA3A3BDCD6069BC02CD55D826FCnEa1J" TargetMode="External"/><Relationship Id="rId253" Type="http://schemas.openxmlformats.org/officeDocument/2006/relationships/hyperlink" Target="consultantplus://offline/ref=DCC222976044357F7791DE144636A79A0E44E0CDC18A5E522C8EF64CD20EC37923C5B5DAB83BCBA60A7666208ADA512B20FE31D5175A3671mCaEJ" TargetMode="External"/><Relationship Id="rId460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698" Type="http://schemas.openxmlformats.org/officeDocument/2006/relationships/hyperlink" Target="consultantplus://offline/ref=DCC222976044357F7791DE144636A79A0E44E2CBC9895E522C8EF64CD20EC37923C5B5DAB83BCDA60C7666208ADA512B20FE31D5175A3671mCaEJ" TargetMode="External"/><Relationship Id="rId919" Type="http://schemas.openxmlformats.org/officeDocument/2006/relationships/hyperlink" Target="consultantplus://offline/ref=DCC222976044357F7791DE144636A79A0E44E2CBC9895E522C8EF64CD20EC37923C5B5DAB83BC8A4097666208ADA512B20FE31D5175A3671mCaEJ" TargetMode="External"/><Relationship Id="rId1090" Type="http://schemas.openxmlformats.org/officeDocument/2006/relationships/hyperlink" Target="consultantplus://offline/ref=DCC222976044357F7791DE144636A79A0943E8CFCB8B5E522C8EF64CD20EC37923C5B5DAB83BC8AE087666208ADA512B20FE31D5175A3671mCaEJ" TargetMode="External"/><Relationship Id="rId1104" Type="http://schemas.openxmlformats.org/officeDocument/2006/relationships/hyperlink" Target="consultantplus://offline/ref=DCC222976044357F7791DE144636A79A0943E8CFCB8B5E522C8EF64CD20EC37923C5B5DAB83BC9A60D7666208ADA512B20FE31D5175A3671mCaEJ" TargetMode="External"/><Relationship Id="rId1311" Type="http://schemas.openxmlformats.org/officeDocument/2006/relationships/hyperlink" Target="consultantplus://offline/ref=D1CF21BE844387C1E81C29D78341063B17266CC4CD6927B6EE465480B17AE0CAAEE8A0966B9E35EE5E4CEAA3A3BDCD6069BC02CD55D826FCnEa1J" TargetMode="External"/><Relationship Id="rId1549" Type="http://schemas.openxmlformats.org/officeDocument/2006/relationships/hyperlink" Target="consultantplus://offline/ref=D1CF21BE844387C1E81C29D78341063B102266C4C66C27B6EE465480B17AE0CAAEE8A0966B9E32E55F4CEAA3A3BDCD6069BC02CD55D826FCnEa1J" TargetMode="External"/><Relationship Id="rId1756" Type="http://schemas.openxmlformats.org/officeDocument/2006/relationships/hyperlink" Target="consultantplus://offline/ref=D1CF21BE844387C1E81C29D78341063B102167C4CA6D27B6EE465480B17AE0CAAEE8A0966B9E37E45D4CEAA3A3BDCD6069BC02CD55D826FCnEa1J" TargetMode="External"/><Relationship Id="rId1963" Type="http://schemas.openxmlformats.org/officeDocument/2006/relationships/hyperlink" Target="consultantplus://offline/ref=D1CF21BE844387C1E81C29D78341063B102167C4CA6D27B6EE465480B17AE0CAAEE8A0966B9E35E45D4CEAA3A3BDCD6069BC02CD55D826FCnEa1J" TargetMode="External"/><Relationship Id="rId2141" Type="http://schemas.openxmlformats.org/officeDocument/2006/relationships/hyperlink" Target="consultantplus://offline/ref=D1CF21BE844387C1E81C29D78341063B102167C4CA6D27B6EE465480B17AE0CAAEE8A0966B9E33EB514CEAA3A3BDCD6069BC02CD55D826FCnEa1J" TargetMode="External"/><Relationship Id="rId48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113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320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58" Type="http://schemas.openxmlformats.org/officeDocument/2006/relationships/hyperlink" Target="consultantplus://offline/ref=DCC222976044357F7791DE144636A79A0E44E2CBC9895E522C8EF64CD20EC37923C5B5DAB83BCCA70F7666208ADA512B20FE31D5175A3671mCaEJ" TargetMode="External"/><Relationship Id="rId765" Type="http://schemas.openxmlformats.org/officeDocument/2006/relationships/hyperlink" Target="consultantplus://offline/ref=DCC222976044357F7791DE144636A79A0E44E2CBC9895E522C8EF64CD20EC37923C5B5DAB83BCAA5097666208ADA512B20FE31D5175A3671mCaEJ" TargetMode="External"/><Relationship Id="rId972" Type="http://schemas.openxmlformats.org/officeDocument/2006/relationships/hyperlink" Target="consultantplus://offline/ref=DCC222976044357F7791DE144636A79A0E44E2CBC9895E522C8EF64CD20EC37923C5B5DAB83BC8A10C7666208ADA512B20FE31D5175A3671mCaEJ" TargetMode="External"/><Relationship Id="rId1188" Type="http://schemas.openxmlformats.org/officeDocument/2006/relationships/hyperlink" Target="consultantplus://offline/ref=DCC222976044357F7791DE144636A79A0E44E2CBC9895E522C8EF64CD20EC37923C5B5DAB83BCBA30F7666208ADA512B20FE31D5175A3671mCaEJ" TargetMode="External"/><Relationship Id="rId1395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409" Type="http://schemas.openxmlformats.org/officeDocument/2006/relationships/hyperlink" Target="consultantplus://offline/ref=D1CF21BE844387C1E81C29D78341063B17266CC4CD6927B6EE465480B17AE0CABCE8F89A6A9728ED5C59BCF2E5nEaAJ" TargetMode="External"/><Relationship Id="rId1616" Type="http://schemas.openxmlformats.org/officeDocument/2006/relationships/hyperlink" Target="consultantplus://offline/ref=D1CF21BE844387C1E81C29D78341063B102167C4CA6D27B6EE465480B17AE0CAAEE8A0966B9E36EE5C4CEAA3A3BDCD6069BC02CD55D826FCnEa1J" TargetMode="External"/><Relationship Id="rId1823" Type="http://schemas.openxmlformats.org/officeDocument/2006/relationships/hyperlink" Target="consultantplus://offline/ref=D1CF21BE844387C1E81C29D78341063B102167C4CA6D27B6EE465480B17AE0CAAEE8A0966B9E34EB504CEAA3A3BDCD6069BC02CD55D826FCnEa1J" TargetMode="External"/><Relationship Id="rId2001" Type="http://schemas.openxmlformats.org/officeDocument/2006/relationships/hyperlink" Target="consultantplus://offline/ref=D1CF21BE844387C1E81C29D78341063B102167C4CA6D27B6EE465480B17AE0CAAEE8A0966B9E32EF504CEAA3A3BDCD6069BC02CD55D826FCnEa1J" TargetMode="External"/><Relationship Id="rId197" Type="http://schemas.openxmlformats.org/officeDocument/2006/relationships/hyperlink" Target="consultantplus://offline/ref=DCC222976044357F7791DE144636A79A0E44E0CDC18A5E522C8EF64CD20EC37923C5B5DAB83BCDA50F7666208ADA512B20FE31D5175A3671mCaEJ" TargetMode="External"/><Relationship Id="rId418" Type="http://schemas.openxmlformats.org/officeDocument/2006/relationships/hyperlink" Target="consultantplus://offline/ref=DCC222976044357F7791DE144636A79A0E44E0CDC18A5E522C8EF64CD20EC37923C5B5DAB83BC8A60D7666208ADA512B20FE31D5175A3671mCaEJ" TargetMode="External"/><Relationship Id="rId625" Type="http://schemas.openxmlformats.org/officeDocument/2006/relationships/hyperlink" Target="consultantplus://offline/ref=DCC222976044357F7791DE144636A79A0943E8CFCB8B5E522C8EF64CD20EC37923C5B5DAB83BCDAF0B7666208ADA512B20FE31D5175A3671mCaEJ" TargetMode="External"/><Relationship Id="rId832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1048" Type="http://schemas.openxmlformats.org/officeDocument/2006/relationships/hyperlink" Target="consultantplus://offline/ref=DCC222976044357F7791DE144636A79A0943E8CFCB8B5E522C8EF64CD20EC37923C5B5DAB83BCBA20C7666208ADA512B20FE31D5175A3671mCaEJ" TargetMode="External"/><Relationship Id="rId1255" Type="http://schemas.openxmlformats.org/officeDocument/2006/relationships/hyperlink" Target="consultantplus://offline/ref=DCC222976044357F7791DE144636A79A0C40E1CCC885035824D7FA4ED5019C6E248CB9DBB83ACBAE062963359B825D2337E035CF0B5834m7a1J" TargetMode="External"/><Relationship Id="rId1462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2085" Type="http://schemas.openxmlformats.org/officeDocument/2006/relationships/hyperlink" Target="consultantplus://offline/ref=D1CF21BE844387C1E81C29D78341063B102167C4CA6D27B6EE465480B17AE0CAAEE8A0966B9E33EC5B4CEAA3A3BDCD6069BC02CD55D826FCnEa1J" TargetMode="External"/><Relationship Id="rId264" Type="http://schemas.openxmlformats.org/officeDocument/2006/relationships/hyperlink" Target="consultantplus://offline/ref=DCC222976044357F7791DE144636A79A0E44E0CDC18A5E522C8EF64CD20EC37923C5B5DAB83BCBA7047666208ADA512B20FE31D5175A3671mCaEJ" TargetMode="External"/><Relationship Id="rId471" Type="http://schemas.openxmlformats.org/officeDocument/2006/relationships/hyperlink" Target="consultantplus://offline/ref=DCC222976044357F7791DE144636A79A0E44E2CBC9895E522C8EF64CD20EC37923C5B5DAB83BCEA10C7666208ADA512B20FE31D5175A3671mCaEJ" TargetMode="External"/><Relationship Id="rId1115" Type="http://schemas.openxmlformats.org/officeDocument/2006/relationships/hyperlink" Target="consultantplus://offline/ref=DCC222976044357F7791DE144636A79A0943E8CFCB8B5E522C8EF64CD20EC37923C5B5DAB83BC9A70F7666208ADA512B20FE31D5175A3671mCaEJ" TargetMode="External"/><Relationship Id="rId1322" Type="http://schemas.openxmlformats.org/officeDocument/2006/relationships/hyperlink" Target="consultantplus://offline/ref=D1CF21BE844387C1E81C29D78341063B17266CC4CD6927B6EE465480B17AE0CAAEE8A0966B9E37EE5B4CEAA3A3BDCD6069BC02CD55D826FCnEa1J" TargetMode="External"/><Relationship Id="rId1767" Type="http://schemas.openxmlformats.org/officeDocument/2006/relationships/hyperlink" Target="consultantplus://offline/ref=D1CF21BE844387C1E81C29D78341063B102166C1C76C27B6EE465480B17AE0CAAEE8A0966B9E35ED5E4CEAA3A3BDCD6069BC02CD55D826FCnEa1J" TargetMode="External"/><Relationship Id="rId1974" Type="http://schemas.openxmlformats.org/officeDocument/2006/relationships/hyperlink" Target="consultantplus://offline/ref=D1CF21BE844387C1E81C29D78341063B102167C4CA6D27B6EE465480B17AE0CAAEE8A0966B9E32ED5C4CEAA3A3BDCD6069BC02CD55D826FCnEa1J" TargetMode="External"/><Relationship Id="rId2152" Type="http://schemas.openxmlformats.org/officeDocument/2006/relationships/fontTable" Target="fontTable.xml"/><Relationship Id="rId59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124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569" Type="http://schemas.openxmlformats.org/officeDocument/2006/relationships/hyperlink" Target="consultantplus://offline/ref=DCC222976044357F7791DE144636A79A0E44E2CBC9895E522C8EF64CD20EC37923C5B5DAB83BCCA50D7666208ADA512B20FE31D5175A3671mCaEJ" TargetMode="External"/><Relationship Id="rId776" Type="http://schemas.openxmlformats.org/officeDocument/2006/relationships/hyperlink" Target="consultantplus://offline/ref=DCC222976044357F7791DE144636A79A0E44E2CBC9895E522C8EF64CD20EC37923C5B5DAB83BCAA2047666208ADA512B20FE31D5175A3671mCaEJ" TargetMode="External"/><Relationship Id="rId983" Type="http://schemas.openxmlformats.org/officeDocument/2006/relationships/hyperlink" Target="consultantplus://offline/ref=DCC222976044357F7791DE144636A79A0E4AE0C9CC895E522C8EF64CD20EC37931C5EDD6B932D0A609633071CCm8aDJ" TargetMode="External"/><Relationship Id="rId1199" Type="http://schemas.openxmlformats.org/officeDocument/2006/relationships/hyperlink" Target="consultantplus://offline/ref=DCC222976044357F7791DE144636A79A0E44E2CBC9895E522C8EF64CD20EC37923C5B5DAB83BCBA00C7666208ADA512B20FE31D5175A3671mCaEJ" TargetMode="External"/><Relationship Id="rId1627" Type="http://schemas.openxmlformats.org/officeDocument/2006/relationships/hyperlink" Target="consultantplus://offline/ref=D1CF21BE844387C1E81C29D78341063B102167C4CA6D27B6EE465480B17AE0CAAEE8A0966B9E36E4504CEAA3A3BDCD6069BC02CD55D826FCnEa1J" TargetMode="External"/><Relationship Id="rId1834" Type="http://schemas.openxmlformats.org/officeDocument/2006/relationships/hyperlink" Target="consultantplus://offline/ref=D1CF21BE844387C1E81C29D78341063B102167C4CA6D27B6EE465480B17AE0CAAEE8A0966B9E34EA514CEAA3A3BDCD6069BC02CD55D826FCnEa1J" TargetMode="External"/><Relationship Id="rId331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429" Type="http://schemas.openxmlformats.org/officeDocument/2006/relationships/hyperlink" Target="consultantplus://offline/ref=DCC222976044357F7791DE144636A79A0E44E0CDC18A5E522C8EF64CD20EC37923C5B5DAB83BCBAE0A7666208ADA512B20FE31D5175A3671mCaEJ" TargetMode="External"/><Relationship Id="rId636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059" Type="http://schemas.openxmlformats.org/officeDocument/2006/relationships/hyperlink" Target="consultantplus://offline/ref=DCC222976044357F7791DE144636A79A0943E5C9CF875E522C8EF64CD20EC37923C5B5DAB83BCFA50E7666208ADA512B20FE31D5175A3671mCaEJ" TargetMode="External"/><Relationship Id="rId1266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473" Type="http://schemas.openxmlformats.org/officeDocument/2006/relationships/hyperlink" Target="consultantplus://offline/ref=D1CF21BE844387C1E81C29D78341063B102166C0CF6B27B6EE465480B17AE0CAAEE8A0966B9E36EF5F4CEAA3A3BDCD6069BC02CD55D826FCnEa1J" TargetMode="External"/><Relationship Id="rId2012" Type="http://schemas.openxmlformats.org/officeDocument/2006/relationships/hyperlink" Target="consultantplus://offline/ref=D1CF21BE844387C1E81C29D78341063B102167C4CA6D27B6EE465480B17AE0CAAEE8A0966B9E32EE514CEAA3A3BDCD6069BC02CD55D826FCnEa1J" TargetMode="External"/><Relationship Id="rId2096" Type="http://schemas.openxmlformats.org/officeDocument/2006/relationships/hyperlink" Target="consultantplus://offline/ref=D1CF21BE844387C1E81C29D78341063B102167C4CA6D27B6EE465480B17AE0CAAEE8A0966B9E33EF5B4CEAA3A3BDCD6069BC02CD55D826FCnEa1J" TargetMode="External"/><Relationship Id="rId843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1126" Type="http://schemas.openxmlformats.org/officeDocument/2006/relationships/hyperlink" Target="consultantplus://offline/ref=DCC222976044357F7791DE144636A79A0943E8CFCB8B5E522C8EF64CD20EC37923C5B5DAB83BC9A4057666208ADA512B20FE31D5175A3671mCaEJ" TargetMode="External"/><Relationship Id="rId1680" Type="http://schemas.openxmlformats.org/officeDocument/2006/relationships/hyperlink" Target="consultantplus://offline/ref=D1CF21BE844387C1E81C29D78341063B102167C4CA6D27B6EE465480B17AE0CAAEE8A0966B9E36EA5B4CEAA3A3BDCD6069BC02CD55D826FCnEa1J" TargetMode="External"/><Relationship Id="rId1778" Type="http://schemas.openxmlformats.org/officeDocument/2006/relationships/hyperlink" Target="consultantplus://offline/ref=D1CF21BE844387C1E81C29D78341063B102167C4CA6D27B6EE465480B17AE0CAAEE8A0966B9E34EF584CEAA3A3BDCD6069BC02CD55D826FCnEa1J" TargetMode="External"/><Relationship Id="rId1901" Type="http://schemas.openxmlformats.org/officeDocument/2006/relationships/hyperlink" Target="consultantplus://offline/ref=D1CF21BE844387C1E81C29D78341063B102167C4CA6D27B6EE465480B17AE0CAAEE8A0966B9E35EE5D4CEAA3A3BDCD6069BC02CD55D826FCnEa1J" TargetMode="External"/><Relationship Id="rId1985" Type="http://schemas.openxmlformats.org/officeDocument/2006/relationships/hyperlink" Target="consultantplus://offline/ref=D1CF21BE844387C1E81C29D78341063B102167C4CA6D27B6EE465480B17AE0CAAEE8A0966B9E32EC5D4CEAA3A3BDCD6069BC02CD55D826FCnEa1J" TargetMode="External"/><Relationship Id="rId275" Type="http://schemas.openxmlformats.org/officeDocument/2006/relationships/hyperlink" Target="consultantplus://offline/ref=DCC222976044357F7791DE144636A79A0E44E0CDC18A5E522C8EF64CD20EC37923C5B5DAB83BCBA20E7666208ADA512B20FE31D5175A3671mCaEJ" TargetMode="External"/><Relationship Id="rId482" Type="http://schemas.openxmlformats.org/officeDocument/2006/relationships/hyperlink" Target="consultantplus://offline/ref=DCC222976044357F7791DE144636A79A0E44E2CBC9895E522C8EF64CD20EC37923C5B5DAB83BCEAE0A7666208ADA512B20FE31D5175A3671mCaEJ" TargetMode="External"/><Relationship Id="rId703" Type="http://schemas.openxmlformats.org/officeDocument/2006/relationships/hyperlink" Target="consultantplus://offline/ref=DCC222976044357F7791DE144636A79A0E44E2CBC9895E522C8EF64CD20EC37931C5EDD6B932D0A609633071CCm8aDJ" TargetMode="External"/><Relationship Id="rId910" Type="http://schemas.openxmlformats.org/officeDocument/2006/relationships/hyperlink" Target="consultantplus://offline/ref=DCC222976044357F7791DE144636A79A0E44E2CBC9895E522C8EF64CD20EC37923C5B5DAB83BC8A7097666208ADA512B20FE31D5175A3671mCaEJ" TargetMode="External"/><Relationship Id="rId1333" Type="http://schemas.openxmlformats.org/officeDocument/2006/relationships/hyperlink" Target="consultantplus://offline/ref=D1CF21BE844387C1E81C29D78341063B17266CC4CD6927B6EE465480B17AE0CAAEE8A0966B9E35E9584CEAA3A3BDCD6069BC02CD55D826FCnEa1J" TargetMode="External"/><Relationship Id="rId1540" Type="http://schemas.openxmlformats.org/officeDocument/2006/relationships/hyperlink" Target="consultantplus://offline/ref=D1CF21BE844387C1E81C29D78341063B17266CC3CB6B27B6EE465480B17AE0CABCE8F89A6A9728ED5C59BCF2E5nEaAJ" TargetMode="External"/><Relationship Id="rId1638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35" Type="http://schemas.openxmlformats.org/officeDocument/2006/relationships/hyperlink" Target="consultantplus://offline/ref=DCC222976044357F7791DE144636A79A0E44E0CDC18A5E522C8EF64CD20EC37923C5B5DAB83BCFA10A7666208ADA512B20FE31D5175A3671mCaEJ" TargetMode="External"/><Relationship Id="rId342" Type="http://schemas.openxmlformats.org/officeDocument/2006/relationships/hyperlink" Target="consultantplus://offline/ref=DCC222976044357F7791DE144636A79A0E44E0CDC18A5E522C8EF64CD20EC37923C5B5DAB83BCBA70A7666208ADA512B20FE31D5175A3671mCaEJ" TargetMode="External"/><Relationship Id="rId787" Type="http://schemas.openxmlformats.org/officeDocument/2006/relationships/hyperlink" Target="consultantplus://offline/ref=DCC222976044357F7791DE144636A79A0943E8CFCB8B5E522C8EF64CD20EC37923C5B5DAB83BCEA20B7666208ADA512B20FE31D5175A3671mCaEJ" TargetMode="External"/><Relationship Id="rId994" Type="http://schemas.openxmlformats.org/officeDocument/2006/relationships/hyperlink" Target="consultantplus://offline/ref=DCC222976044357F7791DE144636A79A0943E8CFCB8B5E522C8EF64CD20EC37923C5B5DAB83BCAA00C7666208ADA512B20FE31D5175A3671mCaEJ" TargetMode="External"/><Relationship Id="rId1400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845" Type="http://schemas.openxmlformats.org/officeDocument/2006/relationships/hyperlink" Target="consultantplus://offline/ref=D1CF21BE844387C1E81C29D78341063B102167C4CA6D27B6EE465480B17AE0CAAEE8A0966B9E34E55E4CEAA3A3BDCD6069BC02CD55D826FCnEa1J" TargetMode="External"/><Relationship Id="rId2023" Type="http://schemas.openxmlformats.org/officeDocument/2006/relationships/hyperlink" Target="consultantplus://offline/ref=D1CF21BE844387C1E81C29D78341063B102167C4CA6D27B6EE465480B17AE0CAAEE8A0966B9E32E8594CEAA3A3BDCD6069BC02CD55D826FCnEa1J" TargetMode="External"/><Relationship Id="rId202" Type="http://schemas.openxmlformats.org/officeDocument/2006/relationships/hyperlink" Target="consultantplus://offline/ref=DCC222976044357F7791DE144636A79A0E44E0CDC18A5E522C8EF64CD20EC37923C5B5DAB83BCDA1047666208ADA512B20FE31D5175A3671mCaEJ" TargetMode="External"/><Relationship Id="rId647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854" Type="http://schemas.openxmlformats.org/officeDocument/2006/relationships/hyperlink" Target="consultantplus://offline/ref=DCC222976044357F7791DE144636A79A0943E8C8CD895E522C8EF64CD20EC37931C5EDD6B932D0A609633071CCm8aDJ" TargetMode="External"/><Relationship Id="rId1277" Type="http://schemas.openxmlformats.org/officeDocument/2006/relationships/hyperlink" Target="consultantplus://offline/ref=DCC222976044357F7791DE144636A79A0943E8CFCB8B5E522C8EF64CD20EC37923C5B5DAB83BC7A6097666208ADA512B20FE31D5175A3671mCaEJ" TargetMode="External"/><Relationship Id="rId1484" Type="http://schemas.openxmlformats.org/officeDocument/2006/relationships/hyperlink" Target="consultantplus://offline/ref=D1CF21BE844387C1E81C29D78341063B102160CBCD6527B6EE465480B17AE0CAAEE8A0966E9F3EE8584CEAA3A3BDCD6069BC02CD55D826FCnEa1J" TargetMode="External"/><Relationship Id="rId1691" Type="http://schemas.openxmlformats.org/officeDocument/2006/relationships/hyperlink" Target="consultantplus://offline/ref=D1CF21BE844387C1E81C29D78341063B102167C4CA6D27B6EE465480B17AE0CAAEE8A0966B9E36E55A4CEAA3A3BDCD6069BC02CD55D826FCnEa1J" TargetMode="External"/><Relationship Id="rId1705" Type="http://schemas.openxmlformats.org/officeDocument/2006/relationships/hyperlink" Target="consultantplus://offline/ref=D1CF21BE844387C1E81C29D78341063B102167C4CA6D27B6EE465480B17AE0CAAEE8A0966B9E36E4594CEAA3A3BDCD6069BC02CD55D826FCnEa1J" TargetMode="External"/><Relationship Id="rId1912" Type="http://schemas.openxmlformats.org/officeDocument/2006/relationships/hyperlink" Target="consultantplus://offline/ref=D1CF21BE844387C1E81C29D78341063B102167C4CA6D27B6EE465480B17AE0CAAEE8A0966B9E35E95D4CEAA3A3BDCD6069BC02CD55D826FCnEa1J" TargetMode="External"/><Relationship Id="rId286" Type="http://schemas.openxmlformats.org/officeDocument/2006/relationships/hyperlink" Target="consultantplus://offline/ref=DCC222976044357F7791DE144636A79A0E44E0CDC18A5E522C8EF64CD20EC37923C5B5DAB83BCBA0097666208ADA512B20FE31D5175A3671mCaEJ" TargetMode="External"/><Relationship Id="rId493" Type="http://schemas.openxmlformats.org/officeDocument/2006/relationships/hyperlink" Target="consultantplus://offline/ref=DCC222976044357F7791DE144636A79A0E44E2CBC9895E522C8EF64CD20EC37923C5B5DAB83BCFA60D7666208ADA512B20FE31D5175A3671mCaEJ" TargetMode="External"/><Relationship Id="rId507" Type="http://schemas.openxmlformats.org/officeDocument/2006/relationships/hyperlink" Target="consultantplus://offline/ref=DCC222976044357F7791DE144636A79A0E44E2CBC9895E522C8EF64CD20EC37923C5B5DAB83BCFA50A7666208ADA512B20FE31D5175A3671mCaEJ" TargetMode="External"/><Relationship Id="rId714" Type="http://schemas.openxmlformats.org/officeDocument/2006/relationships/hyperlink" Target="consultantplus://offline/ref=DCC222976044357F7791DE144636A79A0E44E2CBC9895E522C8EF64CD20EC37923C5B5DAB83BCEA50D7666208ADA512B20FE31D5175A3671mCaEJ" TargetMode="External"/><Relationship Id="rId921" Type="http://schemas.openxmlformats.org/officeDocument/2006/relationships/hyperlink" Target="consultantplus://offline/ref=DCC222976044357F7791DE144636A79A0E44E2CBC9895E522C8EF64CD20EC37923C5B5DAB83BC8A4097666208ADA512B20FE31D5175A3671mCaEJ" TargetMode="External"/><Relationship Id="rId1137" Type="http://schemas.openxmlformats.org/officeDocument/2006/relationships/hyperlink" Target="consultantplus://offline/ref=DCC222976044357F7791DE144636A79A0E45E6CDCE8A5E522C8EF64CD20EC37931C5EDD6B932D0A609633071CCm8aDJ" TargetMode="External"/><Relationship Id="rId1344" Type="http://schemas.openxmlformats.org/officeDocument/2006/relationships/hyperlink" Target="consultantplus://offline/ref=D1CF21BE844387C1E81C29D78341063B17266CC4CD6927B6EE465480B17AE0CAAEE8A0966B9E34E55F4CEAA3A3BDCD6069BC02CD55D826FCnEa1J" TargetMode="External"/><Relationship Id="rId1551" Type="http://schemas.openxmlformats.org/officeDocument/2006/relationships/hyperlink" Target="consultantplus://offline/ref=D1CF21BE844387C1E81C29D78341063B102166C0CF6B27B6EE465480B17AE0CAAEE8A0966B9E36E9504CEAA3A3BDCD6069BC02CD55D826FCnEa1J" TargetMode="External"/><Relationship Id="rId1789" Type="http://schemas.openxmlformats.org/officeDocument/2006/relationships/hyperlink" Target="consultantplus://offline/ref=D1CF21BE844387C1E81C29D78341063B102167C4CA6D27B6EE465480B17AE0CAAEE8A0966B9E34EE594CEAA3A3BDCD6069BC02CD55D826FCnEa1J" TargetMode="External"/><Relationship Id="rId1996" Type="http://schemas.openxmlformats.org/officeDocument/2006/relationships/hyperlink" Target="consultantplus://offline/ref=D1CF21BE844387C1E81C29D78341063B102167C4CA6D27B6EE465480B17AE0CAAEE8A0966B9E32EF5C4CEAA3A3BDCD6069BC02CD55D826FCnEa1J" TargetMode="External"/><Relationship Id="rId50" Type="http://schemas.openxmlformats.org/officeDocument/2006/relationships/hyperlink" Target="consultantplus://offline/ref=DCC222976044357F7791DE144636A79A0E44E0CDC18A5E522C8EF64CD20EC37923C5B5DAB83BCEA20A7666208ADA512B20FE31D5175A3671mCaEJ" TargetMode="External"/><Relationship Id="rId146" Type="http://schemas.openxmlformats.org/officeDocument/2006/relationships/hyperlink" Target="consultantplus://offline/ref=DCC222976044357F7791DE144636A79A0E44E0CDC18A5E522C8EF64CD20EC37923C5B5DAB83BCFAF0A7666208ADA512B20FE31D5175A3671mCaEJ" TargetMode="External"/><Relationship Id="rId353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60" Type="http://schemas.openxmlformats.org/officeDocument/2006/relationships/hyperlink" Target="consultantplus://offline/ref=DCC222976044357F7791DE144636A79A0E44E2CBC9895E522C8EF64CD20EC37923C5B5DAB83BCCA70B7666208ADA512B20FE31D5175A3671mCaEJ" TargetMode="External"/><Relationship Id="rId798" Type="http://schemas.openxmlformats.org/officeDocument/2006/relationships/hyperlink" Target="consultantplus://offline/ref=DCC222976044357F7791DE144636A79A0E44E2CBC9895E522C8EF64CD20EC37923C5B5DAB83BCEA4097666208ADA512B20FE31D5175A3671mCaEJ" TargetMode="External"/><Relationship Id="rId1190" Type="http://schemas.openxmlformats.org/officeDocument/2006/relationships/hyperlink" Target="consultantplus://offline/ref=DCC222976044357F7791DE144636A79A0E44E2CBC9895E522C8EF64CD20EC37923C5B5DAB83BCBA00D7666208ADA512B20FE31D5175A3671mCaEJ" TargetMode="External"/><Relationship Id="rId1204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1411" Type="http://schemas.openxmlformats.org/officeDocument/2006/relationships/hyperlink" Target="consultantplus://offline/ref=D1CF21BE844387C1E81C29D78341063B102160CBCD6527B6EE465480B17AE0CABCE8F89A6A9728ED5C59BCF2E5nEaAJ" TargetMode="External"/><Relationship Id="rId1649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56" Type="http://schemas.openxmlformats.org/officeDocument/2006/relationships/hyperlink" Target="consultantplus://offline/ref=D1CF21BE844387C1E81C29D78341063B102167C4CA6D27B6EE465480B17AE0CAAEE8A0966B9E34E45C4CEAA3A3BDCD6069BC02CD55D826FCnEa1J" TargetMode="External"/><Relationship Id="rId2034" Type="http://schemas.openxmlformats.org/officeDocument/2006/relationships/hyperlink" Target="consultantplus://offline/ref=D1CF21BE844387C1E81C29D78341063B102167C4CA6D27B6EE465480B17AE0CAAEE8A0966B9E32EB584CEAA3A3BDCD6069BC02CD55D826FCnEa1J" TargetMode="External"/><Relationship Id="rId213" Type="http://schemas.openxmlformats.org/officeDocument/2006/relationships/hyperlink" Target="consultantplus://offline/ref=DCC222976044357F7791DE144636A79A0E44E0CDC18A5E522C8EF64CD20EC37923C5B5DAB83BCAA60B7666208ADA512B20FE31D5175A3671mCaEJ" TargetMode="External"/><Relationship Id="rId420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58" Type="http://schemas.openxmlformats.org/officeDocument/2006/relationships/hyperlink" Target="consultantplus://offline/ref=DCC222976044357F7791DE144636A79A0943E8C8CD895E522C8EF64CD20EC37931C5EDD6B932D0A609633071CCm8aDJ" TargetMode="External"/><Relationship Id="rId865" Type="http://schemas.openxmlformats.org/officeDocument/2006/relationships/hyperlink" Target="consultantplus://offline/ref=DCC222976044357F7791DE144636A79A0E4AE1CAC08E5E522C8EF64CD20EC37923C5B5DAB83BCAA40D7666208ADA512B20FE31D5175A3671mCaEJ" TargetMode="External"/><Relationship Id="rId1050" Type="http://schemas.openxmlformats.org/officeDocument/2006/relationships/hyperlink" Target="consultantplus://offline/ref=DCC222976044357F7791DE144636A79A0943E8CFCB8B5E522C8EF64CD20EC37923C5B5DAB83BCBA2087666208ADA512B20FE31D5175A3671mCaEJ" TargetMode="External"/><Relationship Id="rId1288" Type="http://schemas.openxmlformats.org/officeDocument/2006/relationships/hyperlink" Target="consultantplus://offline/ref=DCC222976044357F7791DE144636A79A0943E8CFCB8B5E522C8EF64CD20EC37923C5B5DAB83BCCA10E7666208ADA512B20FE31D5175A3671mCaEJ" TargetMode="External"/><Relationship Id="rId1495" Type="http://schemas.openxmlformats.org/officeDocument/2006/relationships/hyperlink" Target="consultantplus://offline/ref=D1CF21BE844387C1E81C29D78341063B172765C5CB6827B6EE465480B17AE0CAAEE8A0966B9E32EB514CEAA3A3BDCD6069BC02CD55D826FCnEa1J" TargetMode="External"/><Relationship Id="rId1509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716" Type="http://schemas.openxmlformats.org/officeDocument/2006/relationships/hyperlink" Target="consultantplus://offline/ref=D1CF21BE844387C1E81C29D78341063B102167C4CA6D27B6EE465480B17AE0CAAEE8A0966B9E37ED594CEAA3A3BDCD6069BC02CD55D826FCnEa1J" TargetMode="External"/><Relationship Id="rId1923" Type="http://schemas.openxmlformats.org/officeDocument/2006/relationships/hyperlink" Target="consultantplus://offline/ref=D1CF21BE844387C1E81C29D78341063B102167C4CA6D27B6EE465480B17AE0CAAEE8A0966B9E35E85E4CEAA3A3BDCD6069BC02CD55D826FCnEa1J" TargetMode="External"/><Relationship Id="rId2101" Type="http://schemas.openxmlformats.org/officeDocument/2006/relationships/hyperlink" Target="consultantplus://offline/ref=D1CF21BE844387C1E81C29D78341063B102167C4CA6D27B6EE465480B17AE0CAAEE8A0966B9E33EF504CEAA3A3BDCD6069BC02CD55D826FCnEa1J" TargetMode="External"/><Relationship Id="rId297" Type="http://schemas.openxmlformats.org/officeDocument/2006/relationships/hyperlink" Target="consultantplus://offline/ref=DCC222976044357F7791DE144636A79A0E44E0CDC18A5E522C8EF64CD20EC37923C5B5DAB83BCAA30F7666208ADA512B20FE31D5175A3671mCaEJ" TargetMode="External"/><Relationship Id="rId518" Type="http://schemas.openxmlformats.org/officeDocument/2006/relationships/hyperlink" Target="consultantplus://offline/ref=DCC222976044357F7791DE144636A79A0E44E2CBC9895E522C8EF64CD20EC37923C5B5DAB83BCFA3087666208ADA512B20FE31D5175A3671mCaEJ" TargetMode="External"/><Relationship Id="rId725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932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148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355" Type="http://schemas.openxmlformats.org/officeDocument/2006/relationships/hyperlink" Target="consultantplus://offline/ref=D1CF21BE844387C1E81C29D78341063B17266CC4CD6927B6EE465480B17AE0CAAEE8A0966B9E3FED5C4CEAA3A3BDCD6069BC02CD55D826FCnEa1J" TargetMode="External"/><Relationship Id="rId1562" Type="http://schemas.openxmlformats.org/officeDocument/2006/relationships/hyperlink" Target="consultantplus://offline/ref=D1CF21BE844387C1E81C29D78341063B172765C5CB6827B6EE465480B17AE0CABCE8F89A6A9728ED5C59BCF2E5nEaAJ" TargetMode="External"/><Relationship Id="rId157" Type="http://schemas.openxmlformats.org/officeDocument/2006/relationships/hyperlink" Target="consultantplus://offline/ref=DCC222976044357F7791DE144636A79A0E44E0CDC18A5E522C8EF64CD20EC37923C5B5DAB83BCCA6047666208ADA512B20FE31D5175A3671mCaEJ" TargetMode="External"/><Relationship Id="rId364" Type="http://schemas.openxmlformats.org/officeDocument/2006/relationships/hyperlink" Target="consultantplus://offline/ref=DCC222976044357F7791DE144636A79A0E44E0CDC18A5E522C8EF64CD20EC37923C5B5DAB83BC8A6097666208ADA512B20FE31D5175A3671mCaEJ" TargetMode="External"/><Relationship Id="rId1008" Type="http://schemas.openxmlformats.org/officeDocument/2006/relationships/hyperlink" Target="consultantplus://offline/ref=DCC222976044357F7791DE144636A79A0943E8CFCB8B5E522C8EF64CD20EC37923C5B5DAB83BC9AF097666208ADA512B20FE31D5175A3671mCaEJ" TargetMode="External"/><Relationship Id="rId1215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422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867" Type="http://schemas.openxmlformats.org/officeDocument/2006/relationships/hyperlink" Target="consultantplus://offline/ref=D1CF21BE844387C1E81C29D78341063B102167C4CA6D27B6EE465480B17AE0CAAEE8A0966B9E35ED594CEAA3A3BDCD6069BC02CD55D826FCnEa1J" TargetMode="External"/><Relationship Id="rId2045" Type="http://schemas.openxmlformats.org/officeDocument/2006/relationships/hyperlink" Target="consultantplus://offline/ref=D1CF21BE844387C1E81C29D78341063B102167C4CA6D27B6EE465480B17AE0CAAEE8A0966B9E32EA594CEAA3A3BDCD6069BC02CD55D826FCnEa1J" TargetMode="External"/><Relationship Id="rId61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571" Type="http://schemas.openxmlformats.org/officeDocument/2006/relationships/hyperlink" Target="consultantplus://offline/ref=DCC222976044357F7791DE144636A79A0E44E2CBC9895E522C8EF64CD20EC37923C5B5DAB83BCCA50E7666208ADA512B20FE31D5175A3671mCaEJ" TargetMode="External"/><Relationship Id="rId669" Type="http://schemas.openxmlformats.org/officeDocument/2006/relationships/hyperlink" Target="consultantplus://offline/ref=DCC222976044357F7791DE144636A79A0942E1CECD8A5E522C8EF64CD20EC37923C5B5DAB83BCCA20A7666208ADA512B20FE31D5175A3671mCaEJ" TargetMode="External"/><Relationship Id="rId876" Type="http://schemas.openxmlformats.org/officeDocument/2006/relationships/hyperlink" Target="consultantplus://offline/ref=DCC222976044357F7791DE144636A79A0E44E2CBC9895E522C8EF64CD20EC37923C5B5DAB83BCBAE087666208ADA512B20FE31D5175A3671mCaEJ" TargetMode="External"/><Relationship Id="rId1299" Type="http://schemas.openxmlformats.org/officeDocument/2006/relationships/hyperlink" Target="consultantplus://offline/ref=DCC222976044357F7791DE144636A79A0E4BE8C9C88A5E522C8EF64CD20EC37923C5B5DAB83BCEA1057666208ADA512B20FE31D5175A3671mCaEJ" TargetMode="External"/><Relationship Id="rId1727" Type="http://schemas.openxmlformats.org/officeDocument/2006/relationships/hyperlink" Target="consultantplus://offline/ref=D1CF21BE844387C1E81C29D78341063B102167C4CA6D27B6EE465480B17AE0CAAEE8A0966B9E37EB594CEAA3A3BDCD6069BC02CD55D826FCnEa1J" TargetMode="External"/><Relationship Id="rId1934" Type="http://schemas.openxmlformats.org/officeDocument/2006/relationships/hyperlink" Target="consultantplus://offline/ref=D1CF21BE844387C1E81C29D78341063B102167C4CA6D27B6EE465480B17AE0CAAEE8A0966B9E35EB504CEAA3A3BDCD6069BC02CD55D826FCnEa1J" TargetMode="External"/><Relationship Id="rId19" Type="http://schemas.openxmlformats.org/officeDocument/2006/relationships/hyperlink" Target="consultantplus://offline/ref=DCC222976044357F7791DE144636A79A0E44E0CDC18A5E522C8EF64CD20EC37923C5B5DAB83BCEA1087666208ADA512B20FE31D5175A3671mCaEJ" TargetMode="External"/><Relationship Id="rId224" Type="http://schemas.openxmlformats.org/officeDocument/2006/relationships/hyperlink" Target="consultantplus://offline/ref=DCC222976044357F7791DE144636A79A0E44E0CDC18A5E522C8EF64CD20EC37923C5B5DAB83BCDAF087666208ADA512B20FE31D5175A3671mCaEJ" TargetMode="External"/><Relationship Id="rId431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529" Type="http://schemas.openxmlformats.org/officeDocument/2006/relationships/hyperlink" Target="consultantplus://offline/ref=DCC222976044357F7791DE144636A79A0E44E2CBC9895E522C8EF64CD20EC37923C5B5DAB83BCFA0047666208ADA512B20FE31D5175A3671mCaEJ" TargetMode="External"/><Relationship Id="rId736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1061" Type="http://schemas.openxmlformats.org/officeDocument/2006/relationships/hyperlink" Target="consultantplus://offline/ref=DCC222976044357F7791DE144636A79A0943E8CFCB8B5E522C8EF64CD20EC37923C5B5DAB83BCBA0047666208ADA512B20FE31D5175A3671mCaEJ" TargetMode="External"/><Relationship Id="rId1159" Type="http://schemas.openxmlformats.org/officeDocument/2006/relationships/hyperlink" Target="consultantplus://offline/ref=DCC222976044357F7791DE144636A79A0943E8C8CD895E522C8EF64CD20EC37931C5EDD6B932D0A609633071CCm8aDJ" TargetMode="External"/><Relationship Id="rId1366" Type="http://schemas.openxmlformats.org/officeDocument/2006/relationships/hyperlink" Target="consultantplus://offline/ref=D1CF21BE844387C1E81C29D78341063B17266CC4CD6927B6EE465480B17AE0CAAEE8A0966B9E34E85E4CEAA3A3BDCD6069BC02CD55D826FCnEa1J" TargetMode="External"/><Relationship Id="rId2112" Type="http://schemas.openxmlformats.org/officeDocument/2006/relationships/hyperlink" Target="consultantplus://offline/ref=D1CF21BE844387C1E81C29D78341063B102167C4CA6D27B6EE465480B17AE0CAAEE8A0966B9E33EE5F4CEAA3A3BDCD6069BC02CD55D826FCnEa1J" TargetMode="External"/><Relationship Id="rId168" Type="http://schemas.openxmlformats.org/officeDocument/2006/relationships/hyperlink" Target="consultantplus://offline/ref=DCC222976044357F7791DE144636A79A0E44E0CDC18A5E522C8EF64CD20EC37923C5B5DAB83BCCA40A7666208ADA512B20FE31D5175A3671mCaEJ" TargetMode="External"/><Relationship Id="rId943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019" Type="http://schemas.openxmlformats.org/officeDocument/2006/relationships/hyperlink" Target="consultantplus://offline/ref=DCC222976044357F7791DE144636A79A0943E8CFCB8B5E522C8EF64CD20EC37923C5B5DAB83BCAAE097666208ADA512B20FE31D5175A3671mCaEJ" TargetMode="External"/><Relationship Id="rId1573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1780" Type="http://schemas.openxmlformats.org/officeDocument/2006/relationships/hyperlink" Target="consultantplus://offline/ref=D1CF21BE844387C1E81C29D78341063B102167C4CA6D27B6EE465480B17AE0CAAEE8A0966B9E34EF5A4CEAA3A3BDCD6069BC02CD55D826FCnEa1J" TargetMode="External"/><Relationship Id="rId1878" Type="http://schemas.openxmlformats.org/officeDocument/2006/relationships/hyperlink" Target="consultantplus://offline/ref=D1CF21BE844387C1E81C29D78341063B102167C4CA6D27B6EE465480B17AE0CAAEE8A0966B9E35EC5F4CEAA3A3BDCD6069BC02CD55D826FCnEa1J" TargetMode="External"/><Relationship Id="rId72" Type="http://schemas.openxmlformats.org/officeDocument/2006/relationships/hyperlink" Target="consultantplus://offline/ref=DCC222976044357F7791DE144636A79A0E44E0CDC18A5E522C8EF64CD20EC37923C5B5DAB83BCFA40F7666208ADA512B20FE31D5175A3671mCaEJ" TargetMode="External"/><Relationship Id="rId375" Type="http://schemas.openxmlformats.org/officeDocument/2006/relationships/hyperlink" Target="consultantplus://offline/ref=DCC222976044357F7791DE144636A79A0E44E0CDC18A5E522C8EF64CD20EC37923C5B5DAB83BC8A5057666208ADA512B20FE31D5175A3671mCaEJ" TargetMode="External"/><Relationship Id="rId582" Type="http://schemas.openxmlformats.org/officeDocument/2006/relationships/hyperlink" Target="consultantplus://offline/ref=DCC222976044357F7791DE144636A79A0E44E2CBC9895E522C8EF64CD20EC37923C5B5DAB83BCCA3087666208ADA512B20FE31D5175A3671mCaEJ" TargetMode="External"/><Relationship Id="rId803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1226" Type="http://schemas.openxmlformats.org/officeDocument/2006/relationships/hyperlink" Target="consultantplus://offline/ref=DCC222976044357F7791DE144636A79A0943E8CFCB8B5E522C8EF64CD20EC37923C5B5DAB83BC9A2097666208ADA512B20FE31D5175A3671mCaEJ" TargetMode="External"/><Relationship Id="rId1433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1640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738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2056" Type="http://schemas.openxmlformats.org/officeDocument/2006/relationships/hyperlink" Target="consultantplus://offline/ref=D1CF21BE844387C1E81C29D78341063B102167C4CA6D27B6EE465480B17AE0CAAEE8A0966B9E32E5504CEAA3A3BDCD6069BC02CD55D826FCnEa1J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DCC222976044357F7791DE144636A79A0E44E0CDC18A5E522C8EF64CD20EC37923C5B5DAB83BCAA20C7666208ADA512B20FE31D5175A3671mCaEJ" TargetMode="External"/><Relationship Id="rId442" Type="http://schemas.openxmlformats.org/officeDocument/2006/relationships/hyperlink" Target="consultantplus://offline/ref=DCC222976044357F7791DE144636A79A0E44E0CDC18A5E522C8EF64CD20EC37923C5B5DAB83BC8A10B7666208ADA512B20FE31D5175A3671mCaEJ" TargetMode="External"/><Relationship Id="rId887" Type="http://schemas.openxmlformats.org/officeDocument/2006/relationships/hyperlink" Target="consultantplus://offline/ref=DCC222976044357F7791DE144636A79A0E44E2CBC9895E522C8EF64CD20EC37923C5B5DAB83BCBAF0E7666208ADA512B20FE31D5175A3671mCaEJ" TargetMode="External"/><Relationship Id="rId1072" Type="http://schemas.openxmlformats.org/officeDocument/2006/relationships/hyperlink" Target="consultantplus://offline/ref=DCC222976044357F7791DE144636A79A0943E8CFCB8B5E522C8EF64CD20EC37923C5B5DAB83BC8A40A7666208ADA512B20FE31D5175A3671mCaEJ" TargetMode="External"/><Relationship Id="rId1500" Type="http://schemas.openxmlformats.org/officeDocument/2006/relationships/hyperlink" Target="consultantplus://offline/ref=D1CF21BE844387C1E81C29D78341063B102166C0CF6B27B6EE465480B17AE0CAAEE8A0966B9E36EE5F4CEAA3A3BDCD6069BC02CD55D826FCnEa1J" TargetMode="External"/><Relationship Id="rId1945" Type="http://schemas.openxmlformats.org/officeDocument/2006/relationships/hyperlink" Target="consultantplus://offline/ref=D1CF21BE844387C1E81C29D78341063B102167C4CA6D27B6EE465480B17AE0CAAEE8A0966B9E35EA5F4CEAA3A3BDCD6069BC02CD55D826FCnEa1J" TargetMode="External"/><Relationship Id="rId2123" Type="http://schemas.openxmlformats.org/officeDocument/2006/relationships/hyperlink" Target="consultantplus://offline/ref=D1CF21BE844387C1E81C29D78341063B102167C4CA6D27B6EE465480B17AE0CAAEE8A0966B9E33E9514CEAA3A3BDCD6069BC02CD55D826FCnEa1J" TargetMode="External"/><Relationship Id="rId302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747" Type="http://schemas.openxmlformats.org/officeDocument/2006/relationships/hyperlink" Target="consultantplus://offline/ref=DCC222976044357F7791DE144636A79A0942E1CECD8A5E522C8EF64CD20EC37923C5B5DAB83BCCA7057666208ADA512B20FE31D5175A3671mCaEJ" TargetMode="External"/><Relationship Id="rId954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377" Type="http://schemas.openxmlformats.org/officeDocument/2006/relationships/hyperlink" Target="consultantplus://offline/ref=D1CF21BE844387C1E81C29D78341063B17266CC4CD6927B6EE465480B17AE0CAAEE8A0966B9E32ED5A4CEAA3A3BDCD6069BC02CD55D826FCnEa1J" TargetMode="External"/><Relationship Id="rId1584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791" Type="http://schemas.openxmlformats.org/officeDocument/2006/relationships/hyperlink" Target="consultantplus://offline/ref=D1CF21BE844387C1E81C29D78341063B102167C4CA6D27B6EE465480B17AE0CAAEE8A0966B9E34EE5B4CEAA3A3BDCD6069BC02CD55D826FCnEa1J" TargetMode="External"/><Relationship Id="rId1805" Type="http://schemas.openxmlformats.org/officeDocument/2006/relationships/hyperlink" Target="consultantplus://offline/ref=D1CF21BE844387C1E81C29D78341063B122765C3CE6A27B6EE465480B17AE0CAAEE8A0966B9E36EC5C4CEAA3A3BDCD6069BC02CD55D826FCnEa1J" TargetMode="External"/><Relationship Id="rId83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179" Type="http://schemas.openxmlformats.org/officeDocument/2006/relationships/hyperlink" Target="consultantplus://offline/ref=DCC222976044357F7791DE144636A79A0E44E0CDC18A5E522C8EF64CD20EC37923C5B5DAB83BCCA1047666208ADA512B20FE31D5175A3671mCaEJ" TargetMode="External"/><Relationship Id="rId386" Type="http://schemas.openxmlformats.org/officeDocument/2006/relationships/hyperlink" Target="consultantplus://offline/ref=DCC222976044357F7791DE144636A79A0E44E0CDC18A5E522C8EF64CD20EC37923C5B5DAB83BCAA50E7666208ADA512B20FE31D5175A3671mCaEJ" TargetMode="External"/><Relationship Id="rId593" Type="http://schemas.openxmlformats.org/officeDocument/2006/relationships/hyperlink" Target="consultantplus://offline/ref=DCC222976044357F7791DE144636A79A0E44E2CBC9895E522C8EF64CD20EC37923C5B5DAB83BCCA30A7666208ADA512B20FE31D5175A3671mCaEJ" TargetMode="External"/><Relationship Id="rId607" Type="http://schemas.openxmlformats.org/officeDocument/2006/relationships/hyperlink" Target="consultantplus://offline/ref=DCC222976044357F7791DE144636A79A0E44E2CBC9895E522C8EF64CD20EC37923C5B5DAB83BCCA10F7666208ADA512B20FE31D5175A3671mCaEJ" TargetMode="External"/><Relationship Id="rId814" Type="http://schemas.openxmlformats.org/officeDocument/2006/relationships/hyperlink" Target="consultantplus://offline/ref=DCC222976044357F7791DE144636A79A0942E1CECD8A5E522C8EF64CD20EC37923C5B5DAB83BCAA0047666208ADA512B20FE31D5175A3671mCaEJ" TargetMode="External"/><Relationship Id="rId1237" Type="http://schemas.openxmlformats.org/officeDocument/2006/relationships/hyperlink" Target="consultantplus://offline/ref=DCC222976044357F7791DE144636A79A0943E8CFCB8B5E522C8EF64CD20EC37923C5B5DAB83BC9A30B7666208ADA512B20FE31D5175A3671mCaEJ" TargetMode="External"/><Relationship Id="rId1444" Type="http://schemas.openxmlformats.org/officeDocument/2006/relationships/hyperlink" Target="consultantplus://offline/ref=D1CF21BE844387C1E81C29D78341063B172765C5CB6827B6EE465480B17AE0CAAEE8A0966B9E35EC5F4CEAA3A3BDCD6069BC02CD55D826FCnEa1J" TargetMode="External"/><Relationship Id="rId1651" Type="http://schemas.openxmlformats.org/officeDocument/2006/relationships/hyperlink" Target="consultantplus://offline/ref=D1CF21BE844387C1E81C29D78341063B17266CC3CB6B27B6EE465480B17AE0CABCE8F89A6A9728ED5C59BCF2E5nEaAJ" TargetMode="External"/><Relationship Id="rId1889" Type="http://schemas.openxmlformats.org/officeDocument/2006/relationships/hyperlink" Target="consultantplus://offline/ref=D1CF21BE844387C1E81C29D78341063B102167C4CA6D27B6EE465480B17AE0CAAEE8A0966B9E35EF5E4CEAA3A3BDCD6069BC02CD55D826FCnEa1J" TargetMode="External"/><Relationship Id="rId2067" Type="http://schemas.openxmlformats.org/officeDocument/2006/relationships/hyperlink" Target="consultantplus://offline/ref=D1CF21BE844387C1E81C29D78341063B102167C4CA6D27B6EE465480B17AE0CAAEE8A0966B9E32E4504CEAA3A3BDCD6069BC02CD55D826FCnEa1J" TargetMode="External"/><Relationship Id="rId246" Type="http://schemas.openxmlformats.org/officeDocument/2006/relationships/hyperlink" Target="consultantplus://offline/ref=DCC222976044357F7791DE144636A79A0E44E0CDC18A5E522C8EF64CD20EC37923C5B5DAB83BCDA50A7666208ADA512B20FE31D5175A3671mCaEJ" TargetMode="External"/><Relationship Id="rId453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660" Type="http://schemas.openxmlformats.org/officeDocument/2006/relationships/hyperlink" Target="consultantplus://offline/ref=DCC222976044357F7791DE144636A79A0942E1CECD8A5E522C8EF64CD20EC37923C5B5DAB83BCCA4087666208ADA512B20FE31D5175A3671mCaEJ" TargetMode="External"/><Relationship Id="rId898" Type="http://schemas.openxmlformats.org/officeDocument/2006/relationships/hyperlink" Target="consultantplus://offline/ref=DCC222976044357F7791DE144636A79A0E44E2CBC9895E522C8EF64CD20EC37923C5B5DAB83BC8A60B7666208ADA512B20FE31D5175A3671mCaEJ" TargetMode="External"/><Relationship Id="rId1083" Type="http://schemas.openxmlformats.org/officeDocument/2006/relationships/hyperlink" Target="consultantplus://offline/ref=DCC222976044357F7791DE144636A79A0943E8CFCB8B5E522C8EF64CD20EC37923C5B5DAB83BC8A1087666208ADA512B20FE31D5175A3671mCaEJ" TargetMode="External"/><Relationship Id="rId1290" Type="http://schemas.openxmlformats.org/officeDocument/2006/relationships/hyperlink" Target="consultantplus://offline/ref=DCC222976044357F7791DE144636A79A0943E8CFCB8B5E522C8EF64CD20EC37923C5B5DAB83BCCA10A7666208ADA512B20FE31D5175A3671mCaEJ" TargetMode="External"/><Relationship Id="rId1304" Type="http://schemas.openxmlformats.org/officeDocument/2006/relationships/hyperlink" Target="consultantplus://offline/ref=DCC222976044357F7791DE144636A79A0942E1CECD8A5E522C8EF64CD20EC37923C5B5DAB83BCCA30D7666208ADA512B20FE31D5175A3671mCaEJ" TargetMode="External"/><Relationship Id="rId1511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749" Type="http://schemas.openxmlformats.org/officeDocument/2006/relationships/hyperlink" Target="consultantplus://offline/ref=D1CF21BE844387C1E81C29D78341063B102167C4CA6D27B6EE465480B17AE0CAAEE8A0966B9E37E5514CEAA3A3BDCD6069BC02CD55D826FCnEa1J" TargetMode="External"/><Relationship Id="rId1956" Type="http://schemas.openxmlformats.org/officeDocument/2006/relationships/hyperlink" Target="consultantplus://offline/ref=D1CF21BE844387C1E81C29D78341063B102167C4CA6D27B6EE465480B17AE0CAAEE8A0966B9E35E55E4CEAA3A3BDCD6069BC02CD55D826FCnEa1J" TargetMode="External"/><Relationship Id="rId2134" Type="http://schemas.openxmlformats.org/officeDocument/2006/relationships/hyperlink" Target="consultantplus://offline/ref=D1CF21BE844387C1E81C29D78341063B102167C4CA6D27B6EE465480B17AE0CAAEE8A0966B9E33EB584CEAA3A3BDCD6069BC02CD55D826FCnEa1J" TargetMode="External"/><Relationship Id="rId106" Type="http://schemas.openxmlformats.org/officeDocument/2006/relationships/hyperlink" Target="consultantplus://offline/ref=DCC222976044357F7791DE144636A79A0E44E0CDC18A5E522C8EF64CD20EC37923C5B5DAB83BCFA2087666208ADA512B20FE31D5175A3671mCaEJ" TargetMode="External"/><Relationship Id="rId313" Type="http://schemas.openxmlformats.org/officeDocument/2006/relationships/hyperlink" Target="consultantplus://offline/ref=DCC222976044357F7791DE144636A79A0E44E0CDC18A5E522C8EF64CD20EC37923C5B5DAB83BCAA20F7666208ADA512B20FE31D5175A3671mCaEJ" TargetMode="External"/><Relationship Id="rId758" Type="http://schemas.openxmlformats.org/officeDocument/2006/relationships/hyperlink" Target="consultantplus://offline/ref=DCC222976044357F7791DE144636A79A0E4AE1CAC08E5E522C8EF64CD20EC37923C5B5DAB83BCCA40C7666208ADA512B20FE31D5175A3671mCaEJ" TargetMode="External"/><Relationship Id="rId965" Type="http://schemas.openxmlformats.org/officeDocument/2006/relationships/hyperlink" Target="consultantplus://offline/ref=DCC222976044357F7791DE144636A79A0E44E2CBC9895E522C8EF64CD20EC37923C5B5DAB83BC8A30E7666208ADA512B20FE31D5175A3671mCaEJ" TargetMode="External"/><Relationship Id="rId1150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388" Type="http://schemas.openxmlformats.org/officeDocument/2006/relationships/hyperlink" Target="consultantplus://offline/ref=D1CF21BE844387C1E81C29D78341063B17266CC4CD6927B6EE465480B17AE0CAAEE8A0966B9E32EC5D4CEAA3A3BDCD6069BC02CD55D826FCnEa1J" TargetMode="External"/><Relationship Id="rId1595" Type="http://schemas.openxmlformats.org/officeDocument/2006/relationships/hyperlink" Target="consultantplus://offline/ref=D1CF21BE844387C1E81C29D78341063B102167C4CA6D27B6EE465480B17AE0CAAEE8A0966B9E36EF5E4CEAA3A3BDCD6069BC02CD55D826FCnEa1J" TargetMode="External"/><Relationship Id="rId1609" Type="http://schemas.openxmlformats.org/officeDocument/2006/relationships/hyperlink" Target="consultantplus://offline/ref=D1CF21BE844387C1E81C29D78341063B102F65C1C66C27B6EE465480B17AE0CAAEE8A0966B9E34ED5B4CEAA3A3BDCD6069BC02CD55D826FCnEa1J" TargetMode="External"/><Relationship Id="rId1816" Type="http://schemas.openxmlformats.org/officeDocument/2006/relationships/hyperlink" Target="consultantplus://offline/ref=D1CF21BE844387C1E81C29D78341063B102167C4CA6D27B6EE465480B17AE0CAAEE8A0966B9E34EB584CEAA3A3BDCD6069BC02CD55D826FCnEa1J" TargetMode="External"/><Relationship Id="rId10" Type="http://schemas.openxmlformats.org/officeDocument/2006/relationships/hyperlink" Target="consultantplus://offline/ref=DCC222976044357F7791DE144636A79A0E44E0CDC18A5E522C8EF64CD20EC37923C5B5DAB83BCEA00B7666208ADA512B20FE31D5175A3671mCaEJ" TargetMode="External"/><Relationship Id="rId94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397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20" Type="http://schemas.openxmlformats.org/officeDocument/2006/relationships/hyperlink" Target="consultantplus://offline/ref=DCC222976044357F7791DE144636A79A0E44E2CBC9895E522C8EF64CD20EC37923C5B5DAB83BCFA3057666208ADA512B20FE31D5175A3671mCaEJ" TargetMode="External"/><Relationship Id="rId618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825" Type="http://schemas.openxmlformats.org/officeDocument/2006/relationships/hyperlink" Target="consultantplus://offline/ref=DCC222976044357F7791DE144636A79A0E44E2CBC9895E522C8EF64CD20EC37923C5B5DAB83BCEA20C7666208ADA512B20FE31D5175A3671mCaEJ" TargetMode="External"/><Relationship Id="rId1248" Type="http://schemas.openxmlformats.org/officeDocument/2006/relationships/hyperlink" Target="consultantplus://offline/ref=DCC222976044357F7791DE144636A79A0C40E1CCC885035824D7FA4ED5019C6E248CB9DBB83BCDA1062963359B825D2337E035CF0B5834m7a1J" TargetMode="External"/><Relationship Id="rId1455" Type="http://schemas.openxmlformats.org/officeDocument/2006/relationships/hyperlink" Target="consultantplus://offline/ref=D1CF21BE844387C1E81C29D78341063B102F65C1C66C27B6EE465480B17AE0CAAEE8A0956E983DB90903EBFFE6E1DE6164BC00C949nDa8J" TargetMode="External"/><Relationship Id="rId1662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2078" Type="http://schemas.openxmlformats.org/officeDocument/2006/relationships/hyperlink" Target="consultantplus://offline/ref=D1CF21BE844387C1E81C29D78341063B102167C4CA6D27B6EE465480B17AE0CAAEE8A0966B9E33ED5F4CEAA3A3BDCD6069BC02CD55D826FCnEa1J" TargetMode="External"/><Relationship Id="rId257" Type="http://schemas.openxmlformats.org/officeDocument/2006/relationships/hyperlink" Target="consultantplus://offline/ref=DCC222976044357F7791DE144636A79A0E44E0CDC18A5E522C8EF64CD20EC37923C5B5DAB83BCBA70F7666208ADA512B20FE31D5175A3671mCaEJ" TargetMode="External"/><Relationship Id="rId464" Type="http://schemas.openxmlformats.org/officeDocument/2006/relationships/hyperlink" Target="consultantplus://offline/ref=DCC222976044357F7791DE144636A79A0E44E2CBC9895E522C8EF64CD20EC37923C5B5DAB83BCEA3057666208ADA512B20FE31D5175A3671mCaEJ" TargetMode="External"/><Relationship Id="rId1010" Type="http://schemas.openxmlformats.org/officeDocument/2006/relationships/hyperlink" Target="consultantplus://offline/ref=DCC222976044357F7791DE144636A79A0943E8CFCB8B5E522C8EF64CD20EC37923C5B5DAB83BC9AE057666208ADA512B20FE31D5175A3671mCaEJ" TargetMode="External"/><Relationship Id="rId1094" Type="http://schemas.openxmlformats.org/officeDocument/2006/relationships/hyperlink" Target="consultantplus://offline/ref=DCC222976044357F7791DE144636A79A0943E8CFCB8B5E522C8EF64CD20EC37923C5B5DAB83BC8AE057666208ADA512B20FE31D5175A3671mCaEJ" TargetMode="External"/><Relationship Id="rId1108" Type="http://schemas.openxmlformats.org/officeDocument/2006/relationships/hyperlink" Target="consultantplus://offline/ref=DCC222976044357F7791DE144636A79A0943E8CFCB8B5E522C8EF64CD20EC37923C5B5DAB83BC9A6087666208ADA512B20FE31D5175A3671mCaEJ" TargetMode="External"/><Relationship Id="rId1315" Type="http://schemas.openxmlformats.org/officeDocument/2006/relationships/hyperlink" Target="consultantplus://offline/ref=D1CF21BE844387C1E81C29D78341063B17266CC4CD6927B6EE465480B17AE0CAAEE8A0966B9E37EF5B4CEAA3A3BDCD6069BC02CD55D826FCnEa1J" TargetMode="External"/><Relationship Id="rId1967" Type="http://schemas.openxmlformats.org/officeDocument/2006/relationships/hyperlink" Target="consultantplus://offline/ref=D1CF21BE844387C1E81C29D78341063B102167C4CA6D27B6EE465480B17AE0CAAEE8A0966B9E35E4504CEAA3A3BDCD6069BC02CD55D826FCnEa1J" TargetMode="External"/><Relationship Id="rId2145" Type="http://schemas.openxmlformats.org/officeDocument/2006/relationships/hyperlink" Target="consultantplus://offline/ref=D1CF21BE844387C1E81C29D78341063B102167C4CA6D27B6EE465480B17AE0CAAEE8A0966B9E33EA5C4CEAA3A3BDCD6069BC02CD55D826FCnEa1J" TargetMode="External"/><Relationship Id="rId117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671" Type="http://schemas.openxmlformats.org/officeDocument/2006/relationships/hyperlink" Target="consultantplus://offline/ref=DCC222976044357F7791DE144636A79A0E44E2CBC9895E522C8EF64CD20EC37923C5B5DAB83BCCA10B7666208ADA512B20FE31D5175A3671mCaEJ" TargetMode="External"/><Relationship Id="rId769" Type="http://schemas.openxmlformats.org/officeDocument/2006/relationships/hyperlink" Target="consultantplus://offline/ref=DCC222976044357F7791DE144636A79A0E44E2CBC9895E522C8EF64CD20EC37923C5B5DAB83BCAA5047666208ADA512B20FE31D5175A3671mCaEJ" TargetMode="External"/><Relationship Id="rId976" Type="http://schemas.openxmlformats.org/officeDocument/2006/relationships/hyperlink" Target="consultantplus://offline/ref=DCC222976044357F7791DE144636A79A0E44E2CBC9895E522C8EF64CD20EC37923C5B5DAB83BC8A10B7666208ADA512B20FE31D5175A3671mCaEJ" TargetMode="External"/><Relationship Id="rId1399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324" Type="http://schemas.openxmlformats.org/officeDocument/2006/relationships/hyperlink" Target="consultantplus://offline/ref=DCC222976044357F7791DE144636A79A0E44E0CDC18A5E522C8EF64CD20EC37923C5B5DAB83BCAA30C7666208ADA512B20FE31D5175A3671mCaEJ" TargetMode="External"/><Relationship Id="rId531" Type="http://schemas.openxmlformats.org/officeDocument/2006/relationships/hyperlink" Target="consultantplus://offline/ref=DCC222976044357F7791DE144636A79A0E44E2CBC9895E522C8EF64CD20EC37923C5B5DAB83BCFA1097666208ADA512B20FE31D5175A3671mCaEJ" TargetMode="External"/><Relationship Id="rId629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1161" Type="http://schemas.openxmlformats.org/officeDocument/2006/relationships/hyperlink" Target="consultantplus://offline/ref=DCC222976044357F7791DE144636A79A0942E1CECD8A5E522C8EF64CD20EC37923C5B5DAB83BCCA4087666208ADA512B20FE31D5175A3671mCaEJ" TargetMode="External"/><Relationship Id="rId1259" Type="http://schemas.openxmlformats.org/officeDocument/2006/relationships/hyperlink" Target="consultantplus://offline/ref=DCC222976044357F7791DE144636A79A0C40E1CCC885035824D7FA4ED5019C6E248CB9DBB83AC6A7062963359B825D2337E035CF0B5834m7a1J" TargetMode="External"/><Relationship Id="rId1466" Type="http://schemas.openxmlformats.org/officeDocument/2006/relationships/hyperlink" Target="consultantplus://offline/ref=D1CF21BE844387C1E81C29D78341063B172764C6CB6827B6EE465480B17AE0CAAEE8A0966B9E36EA5E4CEAA3A3BDCD6069BC02CD55D826FCnEa1J" TargetMode="External"/><Relationship Id="rId2005" Type="http://schemas.openxmlformats.org/officeDocument/2006/relationships/hyperlink" Target="consultantplus://offline/ref=D1CF21BE844387C1E81C29D78341063B102167C4CA6D27B6EE465480B17AE0CAAEE8A0966B9E32EE5A4CEAA3A3BDCD6069BC02CD55D826FCnEa1J" TargetMode="External"/><Relationship Id="rId836" Type="http://schemas.openxmlformats.org/officeDocument/2006/relationships/hyperlink" Target="consultantplus://offline/ref=DCC222976044357F7791DE144636A79A0942E1CECD8A5E522C8EF64CD20EC37923C5B5DAB83BCDA7097666208ADA512B20FE31D5175A3671mCaEJ" TargetMode="External"/><Relationship Id="rId1021" Type="http://schemas.openxmlformats.org/officeDocument/2006/relationships/hyperlink" Target="consultantplus://offline/ref=DCC222976044357F7791DE144636A79A0943E8CFCB8B5E522C8EF64CD20EC37923C5B5DAB83BCAAE087666208ADA512B20FE31D5175A3671mCaEJ" TargetMode="External"/><Relationship Id="rId1119" Type="http://schemas.openxmlformats.org/officeDocument/2006/relationships/hyperlink" Target="consultantplus://offline/ref=DCC222976044357F7791DE144636A79A0943E8CFCB8B5E522C8EF64CD20EC37923C5B5DAB83BC9A70A7666208ADA512B20FE31D5175A3671mCaEJ" TargetMode="External"/><Relationship Id="rId1673" Type="http://schemas.openxmlformats.org/officeDocument/2006/relationships/hyperlink" Target="consultantplus://offline/ref=D1CF21BE844387C1E81C29D78341063B102167C4CA6D27B6EE465480B17AE0CAAEE8A0966B9E36EB5E4CEAA3A3BDCD6069BC02CD55D826FCnEa1J" TargetMode="External"/><Relationship Id="rId1880" Type="http://schemas.openxmlformats.org/officeDocument/2006/relationships/hyperlink" Target="consultantplus://offline/ref=D1CF21BE844387C1E81C29D78341063B102167C4CA6D27B6EE465480B17AE0CAAEE8A0966B9E35EF584CEAA3A3BDCD6069BC02CD55D826FCnEa1J" TargetMode="External"/><Relationship Id="rId1978" Type="http://schemas.openxmlformats.org/officeDocument/2006/relationships/hyperlink" Target="consultantplus://offline/ref=D1CF21BE844387C1E81C29D78341063B102167C4CA6D27B6EE465480B17AE0CAAEE8A0966B9E32ED5F4CEAA3A3BDCD6069BC02CD55D826FCnEa1J" TargetMode="External"/><Relationship Id="rId903" Type="http://schemas.openxmlformats.org/officeDocument/2006/relationships/hyperlink" Target="consultantplus://offline/ref=DCC222976044357F7791DE144636A79A0E44E2CBC9895E522C8EF64CD20EC37923C5B5DAB83BC8A70C7666208ADA512B20FE31D5175A3671mCaEJ" TargetMode="External"/><Relationship Id="rId1326" Type="http://schemas.openxmlformats.org/officeDocument/2006/relationships/hyperlink" Target="consultantplus://offline/ref=D1CF21BE844387C1E81C29D78341063B172765C5CB6827B6EE465480B17AE0CAAEE8A0966B9E35EC5F4CEAA3A3BDCD6069BC02CD55D826FCnEa1J" TargetMode="External"/><Relationship Id="rId1533" Type="http://schemas.openxmlformats.org/officeDocument/2006/relationships/hyperlink" Target="consultantplus://offline/ref=D1CF21BE844387C1E81C29D78341063B172765C5CB6827B6EE465480B17AE0CAAEE8A0966B9E32EE5D4CEAA3A3BDCD6069BC02CD55D826FCnEa1J" TargetMode="External"/><Relationship Id="rId1740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32" Type="http://schemas.openxmlformats.org/officeDocument/2006/relationships/hyperlink" Target="consultantplus://offline/ref=DCC222976044357F7791DE144636A79A0E44E0CDC18A5E522C8EF64CD20EC37923C5B5DAB83BCEAE047666208ADA512B20FE31D5175A3671mCaEJ" TargetMode="External"/><Relationship Id="rId1600" Type="http://schemas.openxmlformats.org/officeDocument/2006/relationships/hyperlink" Target="consultantplus://offline/ref=D1CF21BE844387C1E81C29D78341063B102F65C1C66C27B6EE465480B17AE0CAAEE8A0966B9E37E5584CEAA3A3BDCD6069BC02CD55D826FCnEa1J" TargetMode="External"/><Relationship Id="rId1838" Type="http://schemas.openxmlformats.org/officeDocument/2006/relationships/hyperlink" Target="consultantplus://offline/ref=D1CF21BE844387C1E81C29D78341063B102167C4CA6D27B6EE465480B17AE0CAAEE8A0966B9E34E55B4CEAA3A3BDCD6069BC02CD55D826FCnEa1J" TargetMode="External"/><Relationship Id="rId181" Type="http://schemas.openxmlformats.org/officeDocument/2006/relationships/hyperlink" Target="consultantplus://offline/ref=DCC222976044357F7791DE144636A79A0E44E0CDC18A5E522C8EF64CD20EC37923C5B5DAB83BCCAE0F7666208ADA512B20FE31D5175A3671mCaEJ" TargetMode="External"/><Relationship Id="rId1905" Type="http://schemas.openxmlformats.org/officeDocument/2006/relationships/hyperlink" Target="consultantplus://offline/ref=D1CF21BE844387C1E81C29D78341063B102167C4CA6D27B6EE465480B17AE0CAAEE8A0966B9E35EE504CEAA3A3BDCD6069BC02CD55D826FCnEa1J" TargetMode="External"/><Relationship Id="rId279" Type="http://schemas.openxmlformats.org/officeDocument/2006/relationships/hyperlink" Target="consultantplus://offline/ref=DCC222976044357F7791DE144636A79A0E44E0CDC18A5E522C8EF64CD20EC37923C5B5DAB83BCBA30C7666208ADA512B20FE31D5175A3671mCaEJ" TargetMode="External"/><Relationship Id="rId486" Type="http://schemas.openxmlformats.org/officeDocument/2006/relationships/hyperlink" Target="consultantplus://offline/ref=DCC222976044357F7791DE144636A79A0E44E2CBC9895E522C8EF64CD20EC37923C5B5DAB83BCEAF0E7666208ADA512B20FE31D5175A3671mCaEJ" TargetMode="External"/><Relationship Id="rId693" Type="http://schemas.openxmlformats.org/officeDocument/2006/relationships/hyperlink" Target="consultantplus://offline/ref=DCC222976044357F7791DE144636A79A0E44E2CBC9895E522C8EF64CD20EC37923C5B5DAB83BCCAF057666208ADA512B20FE31D5175A3671mCaEJ" TargetMode="External"/><Relationship Id="rId139" Type="http://schemas.openxmlformats.org/officeDocument/2006/relationships/hyperlink" Target="consultantplus://offline/ref=DCC222976044357F7791DE144636A79A0E44E0CDC18A5E522C8EF64CD20EC37923C5B5DAB83BCFAE0F7666208ADA512B20FE31D5175A3671mCaEJ" TargetMode="External"/><Relationship Id="rId346" Type="http://schemas.openxmlformats.org/officeDocument/2006/relationships/hyperlink" Target="consultantplus://offline/ref=DCC222976044357F7791DE144636A79A0E44E0CDC18A5E522C8EF64CD20EC37923C5B5DAB83BCBA40F7666208ADA512B20FE31D5175A3671mCaEJ" TargetMode="External"/><Relationship Id="rId553" Type="http://schemas.openxmlformats.org/officeDocument/2006/relationships/hyperlink" Target="consultantplus://offline/ref=DCC222976044357F7791DE144636A79A0E44E2CBC9895E522C8EF64CD20EC37923C5B5DAB83BCCA6057666208ADA512B20FE31D5175A3671mCaEJ" TargetMode="External"/><Relationship Id="rId760" Type="http://schemas.openxmlformats.org/officeDocument/2006/relationships/hyperlink" Target="consultantplus://offline/ref=DCC222976044357F7791DE144636A79A0942E1CECD8A5E522C8EF64CD20EC37923C5B5DAB83BCCA30D7666208ADA512B20FE31D5175A3671mCaEJ" TargetMode="External"/><Relationship Id="rId998" Type="http://schemas.openxmlformats.org/officeDocument/2006/relationships/hyperlink" Target="consultantplus://offline/ref=DCC222976044357F7791DE144636A79A0943E8CFCB8B5E522C8EF64CD20EC37923C5B5DAB83BCAA00B7666208ADA512B20FE31D5175A3671mCaEJ" TargetMode="External"/><Relationship Id="rId1183" Type="http://schemas.openxmlformats.org/officeDocument/2006/relationships/hyperlink" Target="consultantplus://offline/ref=DCC222976044357F7791DE144636A79A0E44E2CBC9895E522C8EF64CD20EC37923C5B5DAB83BCBA30F7666208ADA512B20FE31D5175A3671mCaEJ" TargetMode="External"/><Relationship Id="rId1390" Type="http://schemas.openxmlformats.org/officeDocument/2006/relationships/hyperlink" Target="consultantplus://offline/ref=D1CF21BE844387C1E81C29D78341063B17266CC4CD6927B6EE465480B17AE0CAAEE8A0966B9E32EC5D4CEAA3A3BDCD6069BC02CD55D826FCnEa1J" TargetMode="External"/><Relationship Id="rId2027" Type="http://schemas.openxmlformats.org/officeDocument/2006/relationships/hyperlink" Target="consultantplus://offline/ref=D1CF21BE844387C1E81C29D78341063B102167C4CA6D27B6EE465480B17AE0CAAEE8A0966B9E32E85E4CEAA3A3BDCD6069BC02CD55D826FCnEa1J" TargetMode="External"/><Relationship Id="rId206" Type="http://schemas.openxmlformats.org/officeDocument/2006/relationships/hyperlink" Target="consultantplus://offline/ref=DCC222976044357F7791DE144636A79A0E44E0CDC18A5E522C8EF64CD20EC37923C5B5DAB83BCDAF0F7666208ADA512B20FE31D5175A3671mCaEJ" TargetMode="External"/><Relationship Id="rId413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858" Type="http://schemas.openxmlformats.org/officeDocument/2006/relationships/hyperlink" Target="consultantplus://offline/ref=DCC222976044357F7791DE144636A79A0E4BE8C9C88A5E522C8EF64CD20EC37923C5B5D9BC309AF749283F70C7915C2E37E231D3m0aBJ" TargetMode="External"/><Relationship Id="rId1043" Type="http://schemas.openxmlformats.org/officeDocument/2006/relationships/hyperlink" Target="consultantplus://offline/ref=DCC222976044357F7791DE144636A79A0E4AE3CAC88A5E522C8EF64CD20EC37923C5B5DAB83BCDA6047666208ADA512B20FE31D5175A3671mCaEJ" TargetMode="External"/><Relationship Id="rId1488" Type="http://schemas.openxmlformats.org/officeDocument/2006/relationships/hyperlink" Target="consultantplus://offline/ref=D1CF21BE844387C1E81C29D78341063B102166C0CF6B27B6EE465480B17AE0CAAEE8A0966B9E36EE5C4CEAA3A3BDCD6069BC02CD55D826FCnEa1J" TargetMode="External"/><Relationship Id="rId1695" Type="http://schemas.openxmlformats.org/officeDocument/2006/relationships/hyperlink" Target="consultantplus://offline/ref=D1CF21BE844387C1E81C29D78341063B102167C4CA6D27B6EE465480B17AE0CAAEE8A0966B9E36E55D4CEAA3A3BDCD6069BC02CD55D826FCnEa1J" TargetMode="External"/><Relationship Id="rId620" Type="http://schemas.openxmlformats.org/officeDocument/2006/relationships/hyperlink" Target="consultantplus://offline/ref=DCC222976044357F7791DE144636A79A0E44E2CBC9895E522C8EF64CD20EC37923C5B5DAB83BCEA40A7666208ADA512B20FE31D5175A3671mCaEJ" TargetMode="External"/><Relationship Id="rId718" Type="http://schemas.openxmlformats.org/officeDocument/2006/relationships/hyperlink" Target="consultantplus://offline/ref=DCC222976044357F7791DE144636A79A0943E8CFCB8B5E522C8EF64CD20EC37923C5B5DAB83BCDAF0B7666208ADA512B20FE31D5175A3671mCaEJ" TargetMode="External"/><Relationship Id="rId925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250" Type="http://schemas.openxmlformats.org/officeDocument/2006/relationships/hyperlink" Target="consultantplus://offline/ref=DCC222976044357F7791DE144636A79A0E4AE1CAC08E5E522C8EF64CD20EC37923C5B5DAB83BCFA20A7666208ADA512B20FE31D5175A3671mCaEJ" TargetMode="External"/><Relationship Id="rId1348" Type="http://schemas.openxmlformats.org/officeDocument/2006/relationships/hyperlink" Target="consultantplus://offline/ref=D1CF21BE844387C1E81C29D78341063B1A266CC0C8677ABCE61F5882B675BFDDA9A1AC976B9E37EA5313EFB6B2E5C1687EA206D749DA24nFaCJ" TargetMode="External"/><Relationship Id="rId1555" Type="http://schemas.openxmlformats.org/officeDocument/2006/relationships/hyperlink" Target="consultantplus://offline/ref=D1CF21BE844387C1E81C29D78341063B102166C0CF6B27B6EE465480B17AE0CAAEE8A0966B9E36E8594CEAA3A3BDCD6069BC02CD55D826FCnEa1J" TargetMode="External"/><Relationship Id="rId1762" Type="http://schemas.openxmlformats.org/officeDocument/2006/relationships/hyperlink" Target="consultantplus://offline/ref=D1CF21BE844387C1E81C29D78341063B102167C4CA6D27B6EE465480B17AE0CAAEE8A0966B9E34ED594CEAA3A3BDCD6069BC02CD55D826FCnEa1J" TargetMode="External"/><Relationship Id="rId1110" Type="http://schemas.openxmlformats.org/officeDocument/2006/relationships/hyperlink" Target="consultantplus://offline/ref=DCC222976044357F7791DE144636A79A0943E8CFCB8B5E522C8EF64CD20EC37923C5B5DAB83BC9A6057666208ADA512B20FE31D5175A3671mCaEJ" TargetMode="External"/><Relationship Id="rId1208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415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54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622" Type="http://schemas.openxmlformats.org/officeDocument/2006/relationships/hyperlink" Target="consultantplus://offline/ref=D1CF21BE844387C1E81C29D78341063B102F65C1C66C27B6EE465480B17AE0CAAEE8A0966B9E34ED5B4CEAA3A3BDCD6069BC02CD55D826FCnEa1J" TargetMode="External"/><Relationship Id="rId1927" Type="http://schemas.openxmlformats.org/officeDocument/2006/relationships/hyperlink" Target="consultantplus://offline/ref=D1CF21BE844387C1E81C29D78341063B102167C4CA6D27B6EE465480B17AE0CAAEE8A0966B9E35EB584CEAA3A3BDCD6069BC02CD55D826FCnEa1J" TargetMode="External"/><Relationship Id="rId2091" Type="http://schemas.openxmlformats.org/officeDocument/2006/relationships/hyperlink" Target="consultantplus://offline/ref=D1CF21BE844387C1E81C29D78341063B102167C4CA6D27B6EE465480B17AE0CAAEE8A0966B9E33EC514CEAA3A3BDCD6069BC02CD55D826FCnEa1J" TargetMode="External"/><Relationship Id="rId270" Type="http://schemas.openxmlformats.org/officeDocument/2006/relationships/hyperlink" Target="consultantplus://offline/ref=DCC222976044357F7791DE144636A79A0E44E0CDC18A5E522C8EF64CD20EC37923C5B5DAB83BCDA50A7666208ADA512B20FE31D5175A3671mCaEJ" TargetMode="External"/><Relationship Id="rId130" Type="http://schemas.openxmlformats.org/officeDocument/2006/relationships/hyperlink" Target="consultantplus://offline/ref=DCC222976044357F7791DE144636A79A0E44E0CDC18A5E522C8EF64CD20EC37923C5B5DAB83BCFA1097666208ADA512B20FE31D5175A3671mCaEJ" TargetMode="External"/><Relationship Id="rId368" Type="http://schemas.openxmlformats.org/officeDocument/2006/relationships/hyperlink" Target="consultantplus://offline/ref=DCC222976044357F7791DE144636A79A0E44E0CDC18A5E522C8EF64CD20EC37923C5B5DAB83BC8A70A7666208ADA512B20FE31D5175A3671mCaEJ" TargetMode="External"/><Relationship Id="rId575" Type="http://schemas.openxmlformats.org/officeDocument/2006/relationships/hyperlink" Target="consultantplus://offline/ref=DCC222976044357F7791DE144636A79A0E44E2CBC9895E522C8EF64CD20EC37923C5B5DAB83BCCA20C7666208ADA512B20FE31D5175A3671mCaEJ" TargetMode="External"/><Relationship Id="rId782" Type="http://schemas.openxmlformats.org/officeDocument/2006/relationships/hyperlink" Target="consultantplus://offline/ref=DCC222976044357F7791DE144636A79A0E44E2CBC9895E522C8EF64CD20EC37923C5B5DAB83BCAA3057666208ADA512B20FE31D5175A3671mCaEJ" TargetMode="External"/><Relationship Id="rId2049" Type="http://schemas.openxmlformats.org/officeDocument/2006/relationships/hyperlink" Target="consultantplus://offline/ref=D1CF21BE844387C1E81C29D78341063B102167C4CA6D27B6EE465480B17AE0CAAEE8A0966B9E32EA5D4CEAA3A3BDCD6069BC02CD55D826FCnEa1J" TargetMode="External"/><Relationship Id="rId228" Type="http://schemas.openxmlformats.org/officeDocument/2006/relationships/hyperlink" Target="consultantplus://offline/ref=DCC222976044357F7791DE144636A79A0E44E0CDC18A5E522C8EF64CD20EC37923C5B5DAB83BCAA40A7666208ADA512B20FE31D5175A3671mCaEJ" TargetMode="External"/><Relationship Id="rId435" Type="http://schemas.openxmlformats.org/officeDocument/2006/relationships/hyperlink" Target="consultantplus://offline/ref=DCC222976044357F7791DE144636A79A0E44E0CDC18A5E522C8EF64CD20EC37923C5B5DAB83BC8A00B7666208ADA512B20FE31D5175A3671mCaEJ" TargetMode="External"/><Relationship Id="rId642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1065" Type="http://schemas.openxmlformats.org/officeDocument/2006/relationships/hyperlink" Target="consultantplus://offline/ref=DCC222976044357F7791DE144636A79A0943E8CFCB8B5E522C8EF64CD20EC37923C5B5DAB83BC8A60E7666208ADA512B20FE31D5175A3671mCaEJ" TargetMode="External"/><Relationship Id="rId1272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2116" Type="http://schemas.openxmlformats.org/officeDocument/2006/relationships/hyperlink" Target="consultantplus://offline/ref=D1CF21BE844387C1E81C29D78341063B102167C4CA6D27B6EE465480B17AE0CAAEE8A0966B9E33E9594CEAA3A3BDCD6069BC02CD55D826FCnEa1J" TargetMode="External"/><Relationship Id="rId502" Type="http://schemas.openxmlformats.org/officeDocument/2006/relationships/hyperlink" Target="consultantplus://offline/ref=DCC222976044357F7791DE144636A79A0E44E2CBC9895E522C8EF64CD20EC37923C5B5DAB83BCFA4057666208ADA512B20FE31D5175A3671mCaEJ" TargetMode="External"/><Relationship Id="rId947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132" Type="http://schemas.openxmlformats.org/officeDocument/2006/relationships/hyperlink" Target="consultantplus://offline/ref=DCC222976044357F7791DE144636A79A0943E8CFCB8B5E522C8EF64CD20EC37923C5B5DAB83BC9A50E7666208ADA512B20FE31D5175A3671mCaEJ" TargetMode="External"/><Relationship Id="rId1577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1784" Type="http://schemas.openxmlformats.org/officeDocument/2006/relationships/hyperlink" Target="consultantplus://offline/ref=D1CF21BE844387C1E81C29D78341063B102167C4CA6D27B6EE465480B17AE0CAAEE8A0966B9E34EF5E4CEAA3A3BDCD6069BC02CD55D826FCnEa1J" TargetMode="External"/><Relationship Id="rId1991" Type="http://schemas.openxmlformats.org/officeDocument/2006/relationships/hyperlink" Target="consultantplus://offline/ref=D1CF21BE844387C1E81C29D78341063B102167C4CA6D27B6EE465480B17AE0CAAEE8A0966B9E32EF584CEAA3A3BDCD6069BC02CD55D826FCnEa1J" TargetMode="External"/><Relationship Id="rId76" Type="http://schemas.openxmlformats.org/officeDocument/2006/relationships/hyperlink" Target="consultantplus://offline/ref=DCC222976044357F7791DE144636A79A0E44E4C0CB875E522C8EF64CD20EC37923C5B5DABD33CDA30E7666208ADA512B20FE31D5175A3671mCaEJ" TargetMode="External"/><Relationship Id="rId807" Type="http://schemas.openxmlformats.org/officeDocument/2006/relationships/hyperlink" Target="consultantplus://offline/ref=DCC222976044357F7791DE144636A79A0943E8CFCB8B5E522C8EF64CD20EC37923C5B5DAB83BCCA20E7666208ADA512B20FE31D5175A3671mCaEJ" TargetMode="External"/><Relationship Id="rId1437" Type="http://schemas.openxmlformats.org/officeDocument/2006/relationships/hyperlink" Target="consultantplus://offline/ref=D1CF21BE844387C1E81C29D78341063B17266CC4CD6927B6EE465480B17AE0CAAEE8A0966B9E34EC504CEAA3A3BDCD6069BC02CD55D826FCnEa1J" TargetMode="External"/><Relationship Id="rId1644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51" Type="http://schemas.openxmlformats.org/officeDocument/2006/relationships/hyperlink" Target="consultantplus://offline/ref=D1CF21BE844387C1E81C29D78341063B102167C4CA6D27B6EE465480B17AE0CAAEE8A0966B9E34E5514CEAA3A3BDCD6069BC02CD55D826FCnEa1J" TargetMode="External"/><Relationship Id="rId1504" Type="http://schemas.openxmlformats.org/officeDocument/2006/relationships/hyperlink" Target="consultantplus://offline/ref=D1CF21BE844387C1E81C29D78341063B102166C0CF6B27B6EE465480B17AE0CAAEE8A0966B9E36E9584CEAA3A3BDCD6069BC02CD55D826FCnEa1J" TargetMode="External"/><Relationship Id="rId1711" Type="http://schemas.openxmlformats.org/officeDocument/2006/relationships/hyperlink" Target="consultantplus://offline/ref=D1CF21BE844387C1E81C29D78341063B102160CBCD6527B6EE465480B17AE0CAAEE8A096689A3FEA504CEAA3A3BDCD6069BC02CD55D826FCnEa1J" TargetMode="External"/><Relationship Id="rId1949" Type="http://schemas.openxmlformats.org/officeDocument/2006/relationships/hyperlink" Target="consultantplus://offline/ref=D1CF21BE844387C1E81C29D78341063B102167C4CA6D27B6EE465480B17AE0CAAEE8A0966B9E35E5584CEAA3A3BDCD6069BC02CD55D826FCnEa1J" TargetMode="External"/><Relationship Id="rId292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1809" Type="http://schemas.openxmlformats.org/officeDocument/2006/relationships/hyperlink" Target="consultantplus://offline/ref=D1CF21BE844387C1E81C29D78341063B102167C4CA6D27B6EE465480B17AE0CAAEE8A0966B9E34E8594CEAA3A3BDCD6069BC02CD55D826FCnEa1J" TargetMode="External"/><Relationship Id="rId597" Type="http://schemas.openxmlformats.org/officeDocument/2006/relationships/hyperlink" Target="consultantplus://offline/ref=DCC222976044357F7791DE144636A79A0E44E2CBC9895E522C8EF64CD20EC37923C5B5DAB83BCCA00C7666208ADA512B20FE31D5175A3671mCaEJ" TargetMode="External"/><Relationship Id="rId152" Type="http://schemas.openxmlformats.org/officeDocument/2006/relationships/hyperlink" Target="consultantplus://offline/ref=DCC222976044357F7791DE144636A79A0E44E0CDC18A5E522C8EF64CD20EC37923C5B5DAB83BCCA60F7666208ADA512B20FE31D5175A3671mCaEJ" TargetMode="External"/><Relationship Id="rId457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1087" Type="http://schemas.openxmlformats.org/officeDocument/2006/relationships/hyperlink" Target="consultantplus://offline/ref=DCC222976044357F7791DE144636A79A0943E8CFCB8B5E522C8EF64CD20EC37923C5B5DAB83BC8AE0F7666208ADA512B20FE31D5175A3671mCaEJ" TargetMode="External"/><Relationship Id="rId1294" Type="http://schemas.openxmlformats.org/officeDocument/2006/relationships/hyperlink" Target="consultantplus://offline/ref=DCC222976044357F7791DE144636A79A0942E1CECD8A5E522C8EF64CD20EC37923C5B5DAB83BCCA4087666208ADA512B20FE31D5175A3671mCaEJ" TargetMode="External"/><Relationship Id="rId2040" Type="http://schemas.openxmlformats.org/officeDocument/2006/relationships/hyperlink" Target="consultantplus://offline/ref=D1CF21BE844387C1E81C29D78341063B102167C4CA6D27B6EE465480B17AE0CAAEE8A0966B9E32EB5E4CEAA3A3BDCD6069BC02CD55D826FCnEa1J" TargetMode="External"/><Relationship Id="rId2138" Type="http://schemas.openxmlformats.org/officeDocument/2006/relationships/hyperlink" Target="consultantplus://offline/ref=D1CF21BE844387C1E81C29D78341063B102167C4CA6D27B6EE465480B17AE0CAAEE8A0966B9E33EB5D4CEAA3A3BDCD6069BC02CD55D826FCnEa1J" TargetMode="External"/><Relationship Id="rId664" Type="http://schemas.openxmlformats.org/officeDocument/2006/relationships/hyperlink" Target="consultantplus://offline/ref=DCC222976044357F7791DE144636A79A0E4BE8C9C88A5E522C8EF64CD20EC37923C5B5D9BC309AF749283F70C7915C2E37E231D3m0aBJ" TargetMode="External"/><Relationship Id="rId871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969" Type="http://schemas.openxmlformats.org/officeDocument/2006/relationships/hyperlink" Target="consultantplus://offline/ref=DCC222976044357F7791DE144636A79A0E44E2CBC9895E522C8EF64CD20EC37923C5B5DAB83BC8A0097666208ADA512B20FE31D5175A3671mCaEJ" TargetMode="External"/><Relationship Id="rId1599" Type="http://schemas.openxmlformats.org/officeDocument/2006/relationships/hyperlink" Target="consultantplus://offline/ref=D1CF21BE844387C1E81C29D78341063B102F65C1C66C27B6EE465480B17AE0CAAEE8A0966B9E37EA5B4CEAA3A3BDCD6069BC02CD55D826FCnEa1J" TargetMode="External"/><Relationship Id="rId317" Type="http://schemas.openxmlformats.org/officeDocument/2006/relationships/hyperlink" Target="consultantplus://offline/ref=DCC222976044357F7791DE144636A79A0E44E0CDC18A5E522C8EF64CD20EC37923C5B5DAB83BCAA2097666208ADA512B20FE31D5175A3671mCaEJ" TargetMode="External"/><Relationship Id="rId524" Type="http://schemas.openxmlformats.org/officeDocument/2006/relationships/hyperlink" Target="consultantplus://offline/ref=DCC222976044357F7791DE144636A79A0E44E2CBC9895E522C8EF64CD20EC37923C5B5DAB83BCFA00F7666208ADA512B20FE31D5175A3671mCaEJ" TargetMode="External"/><Relationship Id="rId731" Type="http://schemas.openxmlformats.org/officeDocument/2006/relationships/hyperlink" Target="consultantplus://offline/ref=DCC222976044357F7791DE144636A79A0942E1CECD8A5E522C8EF64CD20EC37923C5B5DAB83BCCA0047666208ADA512B20FE31D5175A3671mCaEJ" TargetMode="External"/><Relationship Id="rId1154" Type="http://schemas.openxmlformats.org/officeDocument/2006/relationships/hyperlink" Target="consultantplus://offline/ref=DCC222976044357F7791DE144636A79A0E44E2CAC18E5E522C8EF64CD20EC37923C5B5DAB83BCDA60B7666208ADA512B20FE31D5175A3671mCaEJ" TargetMode="External"/><Relationship Id="rId1361" Type="http://schemas.openxmlformats.org/officeDocument/2006/relationships/hyperlink" Target="consultantplus://offline/ref=D1CF21BE844387C1E81C29D78341063B102F64C2CA6B27B6EE465480B17AE0CABCE8F89A6A9728ED5C59BCF2E5nEaAJ" TargetMode="External"/><Relationship Id="rId1459" Type="http://schemas.openxmlformats.org/officeDocument/2006/relationships/hyperlink" Target="consultantplus://offline/ref=D1CF21BE844387C1E81C29D78341063B172764C6CB6827B6EE465480B17AE0CAAEE8A0966B9E36E4504CEAA3A3BDCD6069BC02CD55D826FCnEa1J" TargetMode="External"/><Relationship Id="rId98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829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014" Type="http://schemas.openxmlformats.org/officeDocument/2006/relationships/hyperlink" Target="consultantplus://offline/ref=DCC222976044357F7791DE144636A79A0943E8CFCB8B5E522C8EF64CD20EC37931C5EDD6B932D0A609633071CCm8aDJ" TargetMode="External"/><Relationship Id="rId1221" Type="http://schemas.openxmlformats.org/officeDocument/2006/relationships/hyperlink" Target="consultantplus://offline/ref=DCC222976044357F7791DE144636A79A0943E8CFCB8B5E522C8EF64CD20EC37923C5B5DAB83BC9A5087666208ADA512B20FE31D5175A3671mCaEJ" TargetMode="External"/><Relationship Id="rId1666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73" Type="http://schemas.openxmlformats.org/officeDocument/2006/relationships/hyperlink" Target="consultantplus://offline/ref=D1CF21BE844387C1E81C29D78341063B102167C4CA6D27B6EE465480B17AE0CAAEE8A0966B9E35EC5A4CEAA3A3BDCD6069BC02CD55D826FCnEa1J" TargetMode="External"/><Relationship Id="rId1319" Type="http://schemas.openxmlformats.org/officeDocument/2006/relationships/hyperlink" Target="consultantplus://offline/ref=D1CF21BE844387C1E81C29D78341063B17266CC4CD6927B6EE465480B17AE0CAAEE8A0966B9E37EE584CEAA3A3BDCD6069BC02CD55D826FCnEa1J" TargetMode="External"/><Relationship Id="rId1526" Type="http://schemas.openxmlformats.org/officeDocument/2006/relationships/hyperlink" Target="consultantplus://offline/ref=D1CF21BE844387C1E81C29D78341063B102166C0CF6B27B6EE465480B17AE0CAAEE8A0966B9E36E95A4CEAA3A3BDCD6069BC02CD55D826FCnEa1J" TargetMode="External"/><Relationship Id="rId1733" Type="http://schemas.openxmlformats.org/officeDocument/2006/relationships/hyperlink" Target="consultantplus://offline/ref=D1CF21BE844387C1E81C29D78341063B102167C4CA6D27B6EE465480B17AE0CAAEE8A0966B9E37EA5B4CEAA3A3BDCD6069BC02CD55D826FCnEa1J" TargetMode="External"/><Relationship Id="rId1940" Type="http://schemas.openxmlformats.org/officeDocument/2006/relationships/hyperlink" Target="consultantplus://offline/ref=D1CF21BE844387C1E81C29D78341063B102167C4CA6D27B6EE465480B17AE0CAAEE8A0966B9E35EA5A4CEAA3A3BDCD6069BC02CD55D826FCnEa1J" TargetMode="External"/><Relationship Id="rId25" Type="http://schemas.openxmlformats.org/officeDocument/2006/relationships/hyperlink" Target="consultantplus://offline/ref=DCC222976044357F7791DE144636A79A0E44E0CDC18A5E522C8EF64CD20EC37923C5B5DAB83BCEAE0E7666208ADA512B20FE31D5175A3671mCaEJ" TargetMode="External"/><Relationship Id="rId1800" Type="http://schemas.openxmlformats.org/officeDocument/2006/relationships/hyperlink" Target="consultantplus://offline/ref=D1CF21BE844387C1E81C29D78341063B102167C4CA6D27B6EE465480B17AE0CAAEE8A0966B9E34E95B4CEAA3A3BDCD6069BC02CD55D826FCnEa1J" TargetMode="External"/><Relationship Id="rId174" Type="http://schemas.openxmlformats.org/officeDocument/2006/relationships/hyperlink" Target="consultantplus://offline/ref=DCC222976044357F7791DE144636A79A0E44E0CDC18A5E522C8EF64CD20EC37923C5B5DAB83BCCA00C7666208ADA512B20FE31D5175A3671mCaEJ" TargetMode="External"/><Relationship Id="rId381" Type="http://schemas.openxmlformats.org/officeDocument/2006/relationships/hyperlink" Target="consultantplus://offline/ref=DCC222976044357F7791DE144636A79A0E44E0CDC18A5E522C8EF64CD20EC37923C5B5DAB83BC8A2047666208ADA512B20FE31D5175A3671mCaEJ" TargetMode="External"/><Relationship Id="rId2062" Type="http://schemas.openxmlformats.org/officeDocument/2006/relationships/hyperlink" Target="consultantplus://offline/ref=D1CF21BE844387C1E81C29D78341063B102167C4CA6D27B6EE465480B17AE0CAAEE8A0966B9E32E45C4CEAA3A3BDCD6069BC02CD55D826FCnEa1J" TargetMode="External"/><Relationship Id="rId241" Type="http://schemas.openxmlformats.org/officeDocument/2006/relationships/hyperlink" Target="consultantplus://offline/ref=DCC222976044357F7791DE144636A79A0E44E0CDC18A5E522C8EF64CD20EC37923C5B5DAB83BCAA2047666208ADA512B20FE31D5175A3671mCaEJ" TargetMode="External"/><Relationship Id="rId479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686" Type="http://schemas.openxmlformats.org/officeDocument/2006/relationships/hyperlink" Target="consultantplus://offline/ref=DCC222976044357F7791DE144636A79A0E44E2CBC9895E522C8EF64CD20EC37923C5B5DAB83BCCAF0F7666208ADA512B20FE31D5175A3671mCaEJ" TargetMode="External"/><Relationship Id="rId893" Type="http://schemas.openxmlformats.org/officeDocument/2006/relationships/hyperlink" Target="consultantplus://offline/ref=DCC222976044357F7791DE144636A79A0E44E2CBC9895E522C8EF64CD20EC37923C5B5DAB83BC8A60D7666208ADA512B20FE31D5175A3671mCaEJ" TargetMode="External"/><Relationship Id="rId339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46" Type="http://schemas.openxmlformats.org/officeDocument/2006/relationships/hyperlink" Target="consultantplus://offline/ref=DCC222976044357F7791DE144636A79A0E44E2CBC9895E522C8EF64CD20EC37923C5B5DAB83BCCA60F7666208ADA512B20FE31D5175A3671mCaEJ" TargetMode="External"/><Relationship Id="rId753" Type="http://schemas.openxmlformats.org/officeDocument/2006/relationships/hyperlink" Target="consultantplus://offline/ref=DCC222976044357F7791DE144636A79A0E4BE8C9C88A5E522C8EF64CD20EC37923C5B5DAB83BCEA30F7666208ADA512B20FE31D5175A3671mCaEJ" TargetMode="External"/><Relationship Id="rId1176" Type="http://schemas.openxmlformats.org/officeDocument/2006/relationships/hyperlink" Target="consultantplus://offline/ref=DCC222976044357F7791DE144636A79A0E44E2CBC9895E522C8EF64CD20EC37923C5B5DAB83BCBA2047666208ADA512B20FE31D5175A3671mCaEJ" TargetMode="External"/><Relationship Id="rId1383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01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406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960" Type="http://schemas.openxmlformats.org/officeDocument/2006/relationships/hyperlink" Target="consultantplus://offline/ref=DCC222976044357F7791DE144636A79A0E44E2CBC9895E522C8EF64CD20EC37923C5B5DAB83BCAA00C7666208ADA512B20FE31D5175A3671mCaEJ" TargetMode="External"/><Relationship Id="rId1036" Type="http://schemas.openxmlformats.org/officeDocument/2006/relationships/hyperlink" Target="consultantplus://offline/ref=DCC222976044357F7791DE144636A79A0943E8CFCB8B5E522C8EF64CD20EC37923C5B5DAB83BCAAF087666208ADA512B20FE31D5175A3671mCaEJ" TargetMode="External"/><Relationship Id="rId1243" Type="http://schemas.openxmlformats.org/officeDocument/2006/relationships/hyperlink" Target="consultantplus://offline/ref=DCC222976044357F7791DE144636A79A0943E8CFCB8B5E522C8EF64CD20EC37923C5B5DAB83BC9A00A7666208ADA512B20FE31D5175A3671mCaEJ" TargetMode="External"/><Relationship Id="rId1590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1688" Type="http://schemas.openxmlformats.org/officeDocument/2006/relationships/hyperlink" Target="consultantplus://offline/ref=D1CF21BE844387C1E81C29D78341063B102167C4CA6D27B6EE465480B17AE0CAAEE8A0966B9E36EA514CEAA3A3BDCD6069BC02CD55D826FCnEa1J" TargetMode="External"/><Relationship Id="rId1895" Type="http://schemas.openxmlformats.org/officeDocument/2006/relationships/hyperlink" Target="consultantplus://offline/ref=D1CF21BE844387C1E81C29D78341063B102167C4CA6D27B6EE465480B17AE0CAAEE8A0966B9E35EE5A4CEAA3A3BDCD6069BC02CD55D826FCnEa1J" TargetMode="External"/><Relationship Id="rId613" Type="http://schemas.openxmlformats.org/officeDocument/2006/relationships/hyperlink" Target="consultantplus://offline/ref=DCC222976044357F7791DE144636A79A0E44E2CBC9895E522C8EF64CD20EC37931C5EDD6B932D0A609633071CCm8aDJ" TargetMode="External"/><Relationship Id="rId820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918" Type="http://schemas.openxmlformats.org/officeDocument/2006/relationships/hyperlink" Target="consultantplus://offline/ref=DCC222976044357F7791DE144636A79A0E44E2CBC9895E522C8EF64CD20EC37923C5B5DAB83BC8A40F7666208ADA512B20FE31D5175A3671mCaEJ" TargetMode="External"/><Relationship Id="rId1450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1548" Type="http://schemas.openxmlformats.org/officeDocument/2006/relationships/hyperlink" Target="consultantplus://offline/ref=D1CF21BE844387C1E81C29D78341063B172663CBC86B27B6EE465480B17AE0CAAEE8A0966B9E36EF5A4CEAA3A3BDCD6069BC02CD55D826FCnEa1J" TargetMode="External"/><Relationship Id="rId1755" Type="http://schemas.openxmlformats.org/officeDocument/2006/relationships/hyperlink" Target="consultantplus://offline/ref=D1CF21BE844387C1E81C29D78341063B102167C4CA6D27B6EE465480B17AE0CAAEE8A0966B9E37E45C4CEAA3A3BDCD6069BC02CD55D826FCnEa1J" TargetMode="External"/><Relationship Id="rId1103" Type="http://schemas.openxmlformats.org/officeDocument/2006/relationships/hyperlink" Target="consultantplus://offline/ref=DCC222976044357F7791DE144636A79A0943E8CFCB8B5E522C8EF64CD20EC37923C5B5DAB83BC8AF047666208ADA512B20FE31D5175A3671mCaEJ" TargetMode="External"/><Relationship Id="rId1310" Type="http://schemas.openxmlformats.org/officeDocument/2006/relationships/hyperlink" Target="consultantplus://offline/ref=D1CF21BE844387C1E81C29D78341063B102F65C1C66C27B6EE465480B17AE0CAAEE8A0966B9E37E9594CEAA3A3BDCD6069BC02CD55D826FCnEa1J" TargetMode="External"/><Relationship Id="rId1408" Type="http://schemas.openxmlformats.org/officeDocument/2006/relationships/hyperlink" Target="consultantplus://offline/ref=D1CF21BE844387C1E81C29D78341063B102F64C2CA6B27B6EE465480B17AE0CABCE8F89A6A9728ED5C59BCF2E5nEaAJ" TargetMode="External"/><Relationship Id="rId1962" Type="http://schemas.openxmlformats.org/officeDocument/2006/relationships/hyperlink" Target="consultantplus://offline/ref=D1CF21BE844387C1E81C29D78341063B102167C4CA6D27B6EE465480B17AE0CAAEE8A0966B9E35E45C4CEAA3A3BDCD6069BC02CD55D826FCnEa1J" TargetMode="External"/><Relationship Id="rId47" Type="http://schemas.openxmlformats.org/officeDocument/2006/relationships/hyperlink" Target="consultantplus://offline/ref=DCC222976044357F7791DE144636A79A0E44E0CDC18A5E522C8EF64CD20EC37923C5B5DAB83BCFA60E7666208ADA512B20FE31D5175A3671mCaEJ" TargetMode="External"/><Relationship Id="rId1615" Type="http://schemas.openxmlformats.org/officeDocument/2006/relationships/hyperlink" Target="consultantplus://offline/ref=D1CF21BE844387C1E81C29D78341063B102167C4CA6D27B6EE465480B17AE0CAAEE8A0966B9E36EE584CEAA3A3BDCD6069BC02CD55D826FCnEa1J" TargetMode="External"/><Relationship Id="rId1822" Type="http://schemas.openxmlformats.org/officeDocument/2006/relationships/hyperlink" Target="consultantplus://offline/ref=D1CF21BE844387C1E81C29D78341063B102167C4CA6D27B6EE465480B17AE0CAAEE8A0966B9E34EB5F4CEAA3A3BDCD6069BC02CD55D826FCnEa1J" TargetMode="External"/><Relationship Id="rId196" Type="http://schemas.openxmlformats.org/officeDocument/2006/relationships/hyperlink" Target="consultantplus://offline/ref=DCC222976044357F7791DE144636A79A0E44E0CDC18A5E522C8EF64CD20EC37923C5B5DAB83BCDA50D7666208ADA512B20FE31D5175A3671mCaEJ" TargetMode="External"/><Relationship Id="rId2084" Type="http://schemas.openxmlformats.org/officeDocument/2006/relationships/hyperlink" Target="consultantplus://offline/ref=D1CF21BE844387C1E81C29D78341063B102167C4CA6D27B6EE465480B17AE0CAAEE8A0966B9E33EC5A4CEAA3A3BDCD6069BC02CD55D826FCnEa1J" TargetMode="External"/><Relationship Id="rId263" Type="http://schemas.openxmlformats.org/officeDocument/2006/relationships/hyperlink" Target="consultantplus://offline/ref=DCC222976044357F7791DE144636A79A0E44E0CDC18A5E522C8EF64CD20EC37923C5B5DAB83BCBA7057666208ADA512B20FE31D5175A3671mCaEJ" TargetMode="External"/><Relationship Id="rId470" Type="http://schemas.openxmlformats.org/officeDocument/2006/relationships/hyperlink" Target="consultantplus://offline/ref=DCC222976044357F7791DE144636A79A0E44E2CBC9895E522C8EF64CD20EC37923C5B5DAB83ACFA5047666208ADA512B20FE31D5175A3671mCaEJ" TargetMode="External"/><Relationship Id="rId2151" Type="http://schemas.openxmlformats.org/officeDocument/2006/relationships/hyperlink" Target="consultantplus://offline/ref=D1CF21BE844387C1E81C29D78341063B122765C3CE6A27B6EE465480B17AE0CABCE8F89A6A9728ED5C59BCF2E5nEaAJ" TargetMode="External"/><Relationship Id="rId123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330" Type="http://schemas.openxmlformats.org/officeDocument/2006/relationships/hyperlink" Target="consultantplus://offline/ref=DCC222976044357F7791DE144636A79A0E44E0CDC18A5E522C8EF64CD20EC37923C5B5DAB83BCBA60A7666208ADA512B20FE31D5175A3671mCaEJ" TargetMode="External"/><Relationship Id="rId568" Type="http://schemas.openxmlformats.org/officeDocument/2006/relationships/hyperlink" Target="consultantplus://offline/ref=DCC222976044357F7791DE144636A79A0E44E2CBC9895E522C8EF64CD20EC37923C5B5DAB83BCCA4057666208ADA512B20FE31D5175A3671mCaEJ" TargetMode="External"/><Relationship Id="rId775" Type="http://schemas.openxmlformats.org/officeDocument/2006/relationships/hyperlink" Target="consultantplus://offline/ref=DCC222976044357F7791DE144636A79A0E44E2CBC9895E522C8EF64CD20EC37923C5B5DAB83BCAA20A7666208ADA512B20FE31D5175A3671mCaEJ" TargetMode="External"/><Relationship Id="rId982" Type="http://schemas.openxmlformats.org/officeDocument/2006/relationships/hyperlink" Target="consultantplus://offline/ref=DCC222976044357F7791DE144636A79A0E44E2CBC9895E522C8EF64CD20EC37923C5B5DAB83BC8AE057666208ADA512B20FE31D5175A3671mCaEJ" TargetMode="External"/><Relationship Id="rId1198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2011" Type="http://schemas.openxmlformats.org/officeDocument/2006/relationships/hyperlink" Target="consultantplus://offline/ref=D1CF21BE844387C1E81C29D78341063B102167C4CA6D27B6EE465480B17AE0CAAEE8A0966B9E32EE504CEAA3A3BDCD6069BC02CD55D826FCnEa1J" TargetMode="External"/><Relationship Id="rId428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635" Type="http://schemas.openxmlformats.org/officeDocument/2006/relationships/hyperlink" Target="consultantplus://offline/ref=DCC222976044357F7791DE144636A79A0943E8CFCB8B5E522C8EF64CD20EC37923C5B5DAB83BCEA10C7666208ADA512B20FE31D5175A3671mCaEJ" TargetMode="External"/><Relationship Id="rId842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1058" Type="http://schemas.openxmlformats.org/officeDocument/2006/relationships/hyperlink" Target="consultantplus://offline/ref=DCC222976044357F7791DE144636A79A0943E8CFCB8B5E522C8EF64CD20EC37923C5B5DAB83BCBA0087666208ADA512B20FE31D5175A3671mCaEJ" TargetMode="External"/><Relationship Id="rId1265" Type="http://schemas.openxmlformats.org/officeDocument/2006/relationships/hyperlink" Target="consultantplus://offline/ref=DCC222976044357F7791DE144636A79A0C40E1CCC885035824D7FA4ED5019C6E248CB9DBB83AC6A4062963359B825D2337E035CF0B5834m7a1J" TargetMode="External"/><Relationship Id="rId1472" Type="http://schemas.openxmlformats.org/officeDocument/2006/relationships/hyperlink" Target="consultantplus://offline/ref=D1CF21BE844387C1E81C29D78341063B102166C0CF6B27B6EE465480B17AE0CAAEE8A0966B9E36EF5F4CEAA3A3BDCD6069BC02CD55D826FCnEa1J" TargetMode="External"/><Relationship Id="rId2109" Type="http://schemas.openxmlformats.org/officeDocument/2006/relationships/hyperlink" Target="consultantplus://offline/ref=D1CF21BE844387C1E81C29D78341063B102167C4CA6D27B6EE465480B17AE0CAAEE8A0966B9E33EE5C4CEAA3A3BDCD6069BC02CD55D826FCnEa1J" TargetMode="External"/><Relationship Id="rId702" Type="http://schemas.openxmlformats.org/officeDocument/2006/relationships/hyperlink" Target="consultantplus://offline/ref=DCC222976044357F7791DE144636A79A0E4AE0C9CC895E522C8EF64CD20EC37931C5EDD6B932D0A609633071CCm8aDJ" TargetMode="External"/><Relationship Id="rId1125" Type="http://schemas.openxmlformats.org/officeDocument/2006/relationships/hyperlink" Target="consultantplus://offline/ref=DCC222976044357F7791DE144636A79A0943E8CFCB8B5E522C8EF64CD20EC37923C5B5DAB83BC9A40B7666208ADA512B20FE31D5175A3671mCaEJ" TargetMode="External"/><Relationship Id="rId1332" Type="http://schemas.openxmlformats.org/officeDocument/2006/relationships/hyperlink" Target="consultantplus://offline/ref=D1CF21BE844387C1E81C29D78341063B17266CC4CD6927B6EE465480B17AE0CAAEE8A0966B9E35ED5D4CEAA3A3BDCD6069BC02CD55D826FCnEa1J" TargetMode="External"/><Relationship Id="rId1777" Type="http://schemas.openxmlformats.org/officeDocument/2006/relationships/hyperlink" Target="consultantplus://offline/ref=D1CF21BE844387C1E81C29D78341063B102167C4CA6D27B6EE465480B17AE0CAAEE8A0966B9E34EC514CEAA3A3BDCD6069BC02CD55D826FCnEa1J" TargetMode="External"/><Relationship Id="rId1984" Type="http://schemas.openxmlformats.org/officeDocument/2006/relationships/hyperlink" Target="consultantplus://offline/ref=D1CF21BE844387C1E81C29D78341063B102167C4CA6D27B6EE465480B17AE0CAAEE8A0966B9E32EC5B4CEAA3A3BDCD6069BC02CD55D826FCnEa1J" TargetMode="External"/><Relationship Id="rId69" Type="http://schemas.openxmlformats.org/officeDocument/2006/relationships/hyperlink" Target="consultantplus://offline/ref=DCC222976044357F7791DE144636A79A0E44E0CDC18A5E522C8EF64CD20EC37923C5B5DAB83BCFA40C7666208ADA512B20FE31D5175A3671mCaEJ" TargetMode="External"/><Relationship Id="rId1637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44" Type="http://schemas.openxmlformats.org/officeDocument/2006/relationships/hyperlink" Target="consultantplus://offline/ref=D1CF21BE844387C1E81C29D78341063B102167C4CA6D27B6EE465480B17AE0CAAEE8A0966B9E34E55E4CEAA3A3BDCD6069BC02CD55D826FCnEa1J" TargetMode="External"/><Relationship Id="rId1704" Type="http://schemas.openxmlformats.org/officeDocument/2006/relationships/hyperlink" Target="consultantplus://offline/ref=D1CF21BE844387C1E81C29D78341063B102160CBCD6527B6EE465480B17AE0CAAEE8A0966A9A30EE5B4CEAA3A3BDCD6069BC02CD55D826FCnEa1J" TargetMode="External"/><Relationship Id="rId285" Type="http://schemas.openxmlformats.org/officeDocument/2006/relationships/hyperlink" Target="consultantplus://offline/ref=DCC222976044357F7791DE144636A79A0E44E0CDC18A5E522C8EF64CD20EC37923C5B5DAB83BCBA30A7666208ADA512B20FE31D5175A3671mCaEJ" TargetMode="External"/><Relationship Id="rId1911" Type="http://schemas.openxmlformats.org/officeDocument/2006/relationships/hyperlink" Target="consultantplus://offline/ref=D1CF21BE844387C1E81C29D78341063B102167C4CA6D27B6EE465480B17AE0CAAEE8A0966B9E35E95C4CEAA3A3BDCD6069BC02CD55D826FCnEa1J" TargetMode="External"/><Relationship Id="rId492" Type="http://schemas.openxmlformats.org/officeDocument/2006/relationships/hyperlink" Target="consultantplus://offline/ref=DCC222976044357F7791DE144636A79A0E44E2CBC9895E522C8EF64CD20EC37923C5B5DAB83BCEAF047666208ADA512B20FE31D5175A3671mCaEJ" TargetMode="External"/><Relationship Id="rId797" Type="http://schemas.openxmlformats.org/officeDocument/2006/relationships/hyperlink" Target="consultantplus://offline/ref=DCC222976044357F7791DE144636A79A0943E8CFCB8B5E522C8EF64CD20EC37931C5EDD6B932D0A609633071CCm8aDJ" TargetMode="External"/><Relationship Id="rId145" Type="http://schemas.openxmlformats.org/officeDocument/2006/relationships/hyperlink" Target="consultantplus://offline/ref=DCC222976044357F7791DE144636A79A0E44E0CDC18A5E522C8EF64CD20EC37923C5B5DAB83BCFAE087666208ADA512B20FE31D5175A3671mCaEJ" TargetMode="External"/><Relationship Id="rId352" Type="http://schemas.openxmlformats.org/officeDocument/2006/relationships/hyperlink" Target="consultantplus://offline/ref=DCC222976044357F7791DE144636A79A0E44E0CDC18A5E522C8EF64CD20EC37923C5B5DAB83BCBA5097666208ADA512B20FE31D5175A3671mCaEJ" TargetMode="External"/><Relationship Id="rId1287" Type="http://schemas.openxmlformats.org/officeDocument/2006/relationships/hyperlink" Target="consultantplus://offline/ref=DCC222976044357F7791DE144636A79A0943E8CFCB8B5E522C8EF64CD20EC37923C5B5DAB83BCCA10C7666208ADA512B20FE31D5175A3671mCaEJ" TargetMode="External"/><Relationship Id="rId2033" Type="http://schemas.openxmlformats.org/officeDocument/2006/relationships/hyperlink" Target="consultantplus://offline/ref=D1CF21BE844387C1E81C29D78341063B102167C4CA6D27B6EE465480B17AE0CAAEE8A0966B9E32EB584CEAA3A3BDCD6069BC02CD55D826FCnEa1J" TargetMode="External"/><Relationship Id="rId212" Type="http://schemas.openxmlformats.org/officeDocument/2006/relationships/hyperlink" Target="consultantplus://offline/ref=DCC222976044357F7791DE144636A79A0E44E0CDC18A5E522C8EF64CD20EC37923C5B5DAB83BCAA60B7666208ADA512B20FE31D5175A3671mCaEJ" TargetMode="External"/><Relationship Id="rId657" Type="http://schemas.openxmlformats.org/officeDocument/2006/relationships/hyperlink" Target="consultantplus://offline/ref=DCC222976044357F7791DE144636A79A0942E1CECD8A5E522C8EF64CD20EC37923C5B5DAB83BCCA7057666208ADA512B20FE31D5175A3671mCaEJ" TargetMode="External"/><Relationship Id="rId864" Type="http://schemas.openxmlformats.org/officeDocument/2006/relationships/hyperlink" Target="consultantplus://offline/ref=DCC222976044357F7791DE144636A79A0942E1CECD8A5E522C8EF64CD20EC37923C5B5DAB83BCCA30D7666208ADA512B20FE31D5175A3671mCaEJ" TargetMode="External"/><Relationship Id="rId1494" Type="http://schemas.openxmlformats.org/officeDocument/2006/relationships/hyperlink" Target="consultantplus://offline/ref=D1CF21BE844387C1E81C29D78341063B172765C5CB6827B6EE465480B17AE0CAAEE8A0966A9D32E95F4CEAA3A3BDCD6069BC02CD55D826FCnEa1J" TargetMode="External"/><Relationship Id="rId1799" Type="http://schemas.openxmlformats.org/officeDocument/2006/relationships/hyperlink" Target="consultantplus://offline/ref=D1CF21BE844387C1E81C29D78341063B102167C4CA6D27B6EE465480B17AE0CAAEE8A0966B9E34E95A4CEAA3A3BDCD6069BC02CD55D826FCnEa1J" TargetMode="External"/><Relationship Id="rId2100" Type="http://schemas.openxmlformats.org/officeDocument/2006/relationships/hyperlink" Target="consultantplus://offline/ref=D1CF21BE844387C1E81C29D78341063B102167C4CA6D27B6EE465480B17AE0CAAEE8A0966B9E33EF5F4CEAA3A3BDCD6069BC02CD55D826FCnEa1J" TargetMode="External"/><Relationship Id="rId517" Type="http://schemas.openxmlformats.org/officeDocument/2006/relationships/hyperlink" Target="consultantplus://offline/ref=DCC222976044357F7791DE144636A79A0E44E2CBC9895E522C8EF64CD20EC37923C5B5DAB83BCFA3097666208ADA512B20FE31D5175A3671mCaEJ" TargetMode="External"/><Relationship Id="rId724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931" Type="http://schemas.openxmlformats.org/officeDocument/2006/relationships/hyperlink" Target="consultantplus://offline/ref=DCC222976044357F7791DE144636A79A0E44E2CBC9895E522C8EF64CD20EC37923C5B5DAB83BC8A4087666208ADA512B20FE31D5175A3671mCaEJ" TargetMode="External"/><Relationship Id="rId1147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354" Type="http://schemas.openxmlformats.org/officeDocument/2006/relationships/hyperlink" Target="consultantplus://offline/ref=D1CF21BE844387C1E81C29D78341063B17266CC4CD6927B6EE465480B17AE0CAAEE8A0966B9E35EC5E4CEAA3A3BDCD6069BC02CD55D826FCnEa1J" TargetMode="External"/><Relationship Id="rId1561" Type="http://schemas.openxmlformats.org/officeDocument/2006/relationships/hyperlink" Target="consultantplus://offline/ref=D1CF21BE844387C1E81C29D78341063B102160CBCD6527B6EE465480B17AE0CABCE8F89A6A9728ED5C59BCF2E5nEaAJ" TargetMode="External"/><Relationship Id="rId60" Type="http://schemas.openxmlformats.org/officeDocument/2006/relationships/hyperlink" Target="consultantplus://offline/ref=DCC222976044357F7791DE144636A79A0E44E0CDC18A5E522C8EF64CD20EC37923C5B5DAB83BCFA60B7666208ADA512B20FE31D5175A3671mCaEJ" TargetMode="External"/><Relationship Id="rId1007" Type="http://schemas.openxmlformats.org/officeDocument/2006/relationships/hyperlink" Target="consultantplus://offline/ref=DCC222976044357F7791DE144636A79A0943E8CFCB8B5E522C8EF64CD20EC37923C5B5DAB83BC9A1047666208ADA512B20FE31D5175A3671mCaEJ" TargetMode="External"/><Relationship Id="rId1214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421" Type="http://schemas.openxmlformats.org/officeDocument/2006/relationships/hyperlink" Target="consultantplus://offline/ref=D1CF21BE844387C1E81C29D78341063B17266CC4CD6927B6EE465480B17AE0CAAEE8A0966B9E34EF5B4CEAA3A3BDCD6069BC02CD55D826FCnEa1J" TargetMode="External"/><Relationship Id="rId1659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866" Type="http://schemas.openxmlformats.org/officeDocument/2006/relationships/hyperlink" Target="consultantplus://offline/ref=D1CF21BE844387C1E81C29D78341063B102167C4CA6D27B6EE465480B17AE0CAAEE8A0966B9E35ED594CEAA3A3BDCD6069BC02CD55D826FCnEa1J" TargetMode="External"/><Relationship Id="rId1519" Type="http://schemas.openxmlformats.org/officeDocument/2006/relationships/hyperlink" Target="consultantplus://offline/ref=D1CF21BE844387C1E81C29D78341063B17266CC4CD6927B6EE465480B17AE0CAAEE8A0966B9E36EB5C4CEAA3A3BDCD6069BC02CD55D826FCnEa1J" TargetMode="External"/><Relationship Id="rId1726" Type="http://schemas.openxmlformats.org/officeDocument/2006/relationships/hyperlink" Target="consultantplus://offline/ref=D1CF21BE844387C1E81C29D78341063B102167C4CA6D27B6EE465480B17AE0CAAEE8A0966B9E37EB584CEAA3A3BDCD6069BC02CD55D826FCnEa1J" TargetMode="External"/><Relationship Id="rId1933" Type="http://schemas.openxmlformats.org/officeDocument/2006/relationships/hyperlink" Target="consultantplus://offline/ref=D1CF21BE844387C1E81C29D78341063B102167C4CA6D27B6EE465480B17AE0CAAEE8A0966B9E35EB5F4CEAA3A3BDCD6069BC02CD55D826FCnEa1J" TargetMode="External"/><Relationship Id="rId18" Type="http://schemas.openxmlformats.org/officeDocument/2006/relationships/hyperlink" Target="consultantplus://offline/ref=DCC222976044357F7791DE144636A79A0E44E0CDC18A5E522C8EF64CD20EC37923C5B5DAB83BCEA1097666208ADA512B20FE31D5175A3671mCaEJ" TargetMode="External"/><Relationship Id="rId167" Type="http://schemas.openxmlformats.org/officeDocument/2006/relationships/hyperlink" Target="consultantplus://offline/ref=DCC222976044357F7791DE144636A79A0E44E0CDC18A5E522C8EF64CD20EC37923C5B5DAB83BCCA40E7666208ADA512B20FE31D5175A3671mCaEJ" TargetMode="External"/><Relationship Id="rId374" Type="http://schemas.openxmlformats.org/officeDocument/2006/relationships/hyperlink" Target="consultantplus://offline/ref=DCC222976044357F7791DE144636A79A0E44E0CDC18A5E522C8EF64CD20EC37923C5B5DAB83BC8A5097666208ADA512B20FE31D5175A3671mCaEJ" TargetMode="External"/><Relationship Id="rId581" Type="http://schemas.openxmlformats.org/officeDocument/2006/relationships/hyperlink" Target="consultantplus://offline/ref=DCC222976044357F7791DE144636A79A0E44E2CBC9895E522C8EF64CD20EC37923C5B5DAB83BCCA3097666208ADA512B20FE31D5175A3671mCaEJ" TargetMode="External"/><Relationship Id="rId2055" Type="http://schemas.openxmlformats.org/officeDocument/2006/relationships/hyperlink" Target="consultantplus://offline/ref=D1CF21BE844387C1E81C29D78341063B102167C4CA6D27B6EE465480B17AE0CAAEE8A0966B9E32E55F4CEAA3A3BDCD6069BC02CD55D826FCnEa1J" TargetMode="External"/><Relationship Id="rId234" Type="http://schemas.openxmlformats.org/officeDocument/2006/relationships/hyperlink" Target="consultantplus://offline/ref=DCC222976044357F7791DE144636A79A0E44E0CDC18A5E522C8EF64CD20EC37923C5B5DAB83BCAA5057666208ADA512B20FE31D5175A3671mCaEJ" TargetMode="External"/><Relationship Id="rId679" Type="http://schemas.openxmlformats.org/officeDocument/2006/relationships/hyperlink" Target="consultantplus://offline/ref=DCC222976044357F7791DE144636A79A0943E8CFCB8B5E522C8EF64CD20EC37923C5B5DAB83BCCA2097666208ADA512B20FE31D5175A3671mCaEJ" TargetMode="External"/><Relationship Id="rId886" Type="http://schemas.openxmlformats.org/officeDocument/2006/relationships/hyperlink" Target="consultantplus://offline/ref=DCC222976044357F7791DE144636A79A0E44E2CBC9895E522C8EF64CD20EC37923C5B5DAB83BCBAF0E7666208ADA512B20FE31D5175A3671mCaEJ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consultantplus://offline/ref=DCC222976044357F7791DE144636A79A0E44E0CDC18A5E522C8EF64CD20EC37923C5B5DAB83BC8A10F7666208ADA512B20FE31D5175A3671mCaEJ" TargetMode="External"/><Relationship Id="rId539" Type="http://schemas.openxmlformats.org/officeDocument/2006/relationships/hyperlink" Target="consultantplus://offline/ref=DCC222976044357F7791DE144636A79A0E44E2CBC9895E522C8EF64CD20EC37923C5B5DAB83BCFAE057666208ADA512B20FE31D5175A3671mCaEJ" TargetMode="External"/><Relationship Id="rId746" Type="http://schemas.openxmlformats.org/officeDocument/2006/relationships/hyperlink" Target="consultantplus://offline/ref=DCC222976044357F7791DE144636A79A0E4AE1CAC08E5E522C8EF64CD20EC37923C5B5D8B83FC5F25C39677CCF86422A2DFE33D10Bm5aAJ" TargetMode="External"/><Relationship Id="rId1071" Type="http://schemas.openxmlformats.org/officeDocument/2006/relationships/hyperlink" Target="consultantplus://offline/ref=DCC222976044357F7791DE144636A79A0943E8CFCB8B5E522C8EF64CD20EC37923C5B5DAB83BC8A40B7666208ADA512B20FE31D5175A3671mCaEJ" TargetMode="External"/><Relationship Id="rId1169" Type="http://schemas.openxmlformats.org/officeDocument/2006/relationships/hyperlink" Target="consultantplus://offline/ref=DCC222976044357F7791DE144636A79A0E4AE1CAC08E5E522C8EF64CD20EC37923C5B5DAB83BCCA40C7666208ADA512B20FE31D5175A3671mCaEJ" TargetMode="External"/><Relationship Id="rId1376" Type="http://schemas.openxmlformats.org/officeDocument/2006/relationships/hyperlink" Target="consultantplus://offline/ref=D1CF21BE844387C1E81C29D78341063B172765C5CB6827B6EE465480B17AE0CAAEE8A0966B9E35EF504CEAA3A3BDCD6069BC02CD55D826FCnEa1J" TargetMode="External"/><Relationship Id="rId1583" Type="http://schemas.openxmlformats.org/officeDocument/2006/relationships/hyperlink" Target="consultantplus://offline/ref=D1CF21BE844387C1E81C29D78341063B17266CC4CD6927B6EE465480B17AE0CAAEE8A0966B9E32ED514CEAA3A3BDCD6069BC02CD55D826FCnEa1J" TargetMode="External"/><Relationship Id="rId2122" Type="http://schemas.openxmlformats.org/officeDocument/2006/relationships/hyperlink" Target="consultantplus://offline/ref=D1CF21BE844387C1E81C29D78341063B102167C4CA6D27B6EE465480B17AE0CAAEE8A0966B9E33E9504CEAA3A3BDCD6069BC02CD55D826FCnEa1J" TargetMode="External"/><Relationship Id="rId301" Type="http://schemas.openxmlformats.org/officeDocument/2006/relationships/hyperlink" Target="consultantplus://offline/ref=DCC222976044357F7791DE144636A79A0E44E0CDC18A5E522C8EF64CD20EC37923C5B5DAB83BCFA2087666208ADA512B20FE31D5175A3671mCaEJ" TargetMode="External"/><Relationship Id="rId953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029" Type="http://schemas.openxmlformats.org/officeDocument/2006/relationships/hyperlink" Target="consultantplus://offline/ref=DCC222976044357F7791DE144636A79A0943E8CFCB8B5E522C8EF64CD20EC37923C5B5DAB83BCAAF0F7666208ADA512B20FE31D5175A3671mCaEJ" TargetMode="External"/><Relationship Id="rId1236" Type="http://schemas.openxmlformats.org/officeDocument/2006/relationships/hyperlink" Target="consultantplus://offline/ref=DCC222976044357F7791DE144636A79A0943E8CFCB8B5E522C8EF64CD20EC37923C5B5DAB83BC9A30B7666208ADA512B20FE31D5175A3671mCaEJ" TargetMode="External"/><Relationship Id="rId1790" Type="http://schemas.openxmlformats.org/officeDocument/2006/relationships/hyperlink" Target="consultantplus://offline/ref=D1CF21BE844387C1E81C29D78341063B102167C4CA6D27B6EE465480B17AE0CAAEE8A0966B9E34EE5A4CEAA3A3BDCD6069BC02CD55D826FCnEa1J" TargetMode="External"/><Relationship Id="rId1888" Type="http://schemas.openxmlformats.org/officeDocument/2006/relationships/hyperlink" Target="consultantplus://offline/ref=D1CF21BE844387C1E81C29D78341063B102167C4CA6D27B6EE465480B17AE0CAAEE8A0966B9E35EF5D4CEAA3A3BDCD6069BC02CD55D826FCnEa1J" TargetMode="External"/><Relationship Id="rId82" Type="http://schemas.openxmlformats.org/officeDocument/2006/relationships/hyperlink" Target="consultantplus://offline/ref=DCC222976044357F7791DE144636A79A0E44E0CDC18A5E522C8EF64CD20EC37923C5B5DAB83BCFA40A7666208ADA512B20FE31D5175A3671mCaEJ" TargetMode="External"/><Relationship Id="rId606" Type="http://schemas.openxmlformats.org/officeDocument/2006/relationships/hyperlink" Target="consultantplus://offline/ref=DCC222976044357F7791DE144636A79A0E44E2CBC9895E522C8EF64CD20EC37923C5B5DAB83BCEA00D7666208ADA512B20FE31D5175A3671mCaEJ" TargetMode="External"/><Relationship Id="rId813" Type="http://schemas.openxmlformats.org/officeDocument/2006/relationships/hyperlink" Target="consultantplus://offline/ref=DCC222976044357F7791DE144636A79A0942E1CECD8A5E522C8EF64CD20EC37923C5B5DAB938CAA20A7666208ADA512B20FE31D5175A3671mCaEJ" TargetMode="External"/><Relationship Id="rId1443" Type="http://schemas.openxmlformats.org/officeDocument/2006/relationships/hyperlink" Target="consultantplus://offline/ref=D1CF21BE844387C1E81C29D78341063B172765C5CB6827B6EE465480B17AE0CAAEE8A0966B9E35EC5C4CEAA3A3BDCD6069BC02CD55D826FCnEa1J" TargetMode="External"/><Relationship Id="rId1650" Type="http://schemas.openxmlformats.org/officeDocument/2006/relationships/hyperlink" Target="consultantplus://offline/ref=D1CF21BE844387C1E81C29D78341063B102F65C1C66C27B6EE465480B17AE0CAAEE8A0946B9A3DB90903EBFFE6E1DE6164BC00C949nDa8J" TargetMode="External"/><Relationship Id="rId1748" Type="http://schemas.openxmlformats.org/officeDocument/2006/relationships/hyperlink" Target="consultantplus://offline/ref=D1CF21BE844387C1E81C29D78341063B102160CBCD6527B6EE465480B17AE0CAAEE8A0966B9E37EE5F4CEAA3A3BDCD6069BC02CD55D826FCnEa1J" TargetMode="External"/><Relationship Id="rId1303" Type="http://schemas.openxmlformats.org/officeDocument/2006/relationships/hyperlink" Target="consultantplus://offline/ref=DCC222976044357F7791DE144636A79A0942E1CECD8A5E522C8EF64CD20EC37923C5B5DAB83BCCA20A7666208ADA512B20FE31D5175A3671mCaEJ" TargetMode="External"/><Relationship Id="rId1510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1955" Type="http://schemas.openxmlformats.org/officeDocument/2006/relationships/hyperlink" Target="consultantplus://offline/ref=D1CF21BE844387C1E81C29D78341063B102167C4CA6D27B6EE465480B17AE0CAAEE8A0966B9E35E55D4CEAA3A3BDCD6069BC02CD55D826FCnEa1J" TargetMode="External"/><Relationship Id="rId1608" Type="http://schemas.openxmlformats.org/officeDocument/2006/relationships/hyperlink" Target="consultantplus://offline/ref=D1CF21BE844387C1E81C29D78341063B102167C4CA6D27B6EE465480B17AE0CAAEE8A0966B9E36E95B4CEAA3A3BDCD6069BC02CD55D826FCnEa1J" TargetMode="External"/><Relationship Id="rId1815" Type="http://schemas.openxmlformats.org/officeDocument/2006/relationships/hyperlink" Target="consultantplus://offline/ref=D1CF21BE844387C1E81C29D78341063B102167C4CA6D27B6EE465480B17AE0CAAEE8A0966B9E34E8514CEAA3A3BDCD6069BC02CD55D826FCnEa1J" TargetMode="External"/><Relationship Id="rId189" Type="http://schemas.openxmlformats.org/officeDocument/2006/relationships/hyperlink" Target="consultantplus://offline/ref=DCC222976044357F7791DE144636A79A0E44E0CDC18A5E522C8EF64CD20EC37923C5B5DAB83BCCAF047666208ADA512B20FE31D5175A3671mCaEJ" TargetMode="External"/><Relationship Id="rId396" Type="http://schemas.openxmlformats.org/officeDocument/2006/relationships/hyperlink" Target="consultantplus://offline/ref=DCC222976044357F7791DE144636A79A0E44E0CDC18A5E522C8EF64CD20EC37923C5B5DAB83BCBA4097666208ADA512B20FE31D5175A3671mCaEJ" TargetMode="External"/><Relationship Id="rId2077" Type="http://schemas.openxmlformats.org/officeDocument/2006/relationships/hyperlink" Target="consultantplus://offline/ref=D1CF21BE844387C1E81C29D78341063B102167C4CA6D27B6EE465480B17AE0CAAEE8A0966B9E33ED5F4CEAA3A3BDCD6069BC02CD55D826FCnEa1J" TargetMode="External"/><Relationship Id="rId256" Type="http://schemas.openxmlformats.org/officeDocument/2006/relationships/hyperlink" Target="consultantplus://offline/ref=DCC222976044357F7791DE144636A79A0E44E0CDC18A5E522C8EF64CD20EC37923C5B5DAB83BCBA70C7666208ADA512B20FE31D5175A3671mCaEJ" TargetMode="External"/><Relationship Id="rId463" Type="http://schemas.openxmlformats.org/officeDocument/2006/relationships/hyperlink" Target="consultantplus://offline/ref=DCC222976044357F7791DE144636A79A0E44E2CBC9895E522C8EF64CD20EC37923C5B5DAB83BCEA3087666208ADA512B20FE31D5175A3671mCaEJ" TargetMode="External"/><Relationship Id="rId670" Type="http://schemas.openxmlformats.org/officeDocument/2006/relationships/hyperlink" Target="consultantplus://offline/ref=DCC222976044357F7791DE144636A79A0942E1CECD8A5E522C8EF64CD20EC37923C5B5DAB83BCCA30D7666208ADA512B20FE31D5175A3671mCaEJ" TargetMode="External"/><Relationship Id="rId1093" Type="http://schemas.openxmlformats.org/officeDocument/2006/relationships/hyperlink" Target="consultantplus://offline/ref=DCC222976044357F7791DE144636A79A0943E8CFCB8B5E522C8EF64CD20EC37923C5B5DAB83BC8AE0A7666208ADA512B20FE31D5175A3671mCaEJ" TargetMode="External"/><Relationship Id="rId2144" Type="http://schemas.openxmlformats.org/officeDocument/2006/relationships/hyperlink" Target="consultantplus://offline/ref=D1CF21BE844387C1E81C29D78341063B102167C4CA6D27B6EE465480B17AE0CAAEE8A0966B9E33EA5A4CEAA3A3BDCD6069BC02CD55D826FCnEa1J" TargetMode="External"/><Relationship Id="rId116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323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30" Type="http://schemas.openxmlformats.org/officeDocument/2006/relationships/hyperlink" Target="consultantplus://offline/ref=DCC222976044357F7791DE144636A79A0E44E2CBC9895E522C8EF64CD20EC37923C5B5DAB83BCFA10E7666208ADA512B20FE31D5175A3671mCaEJ" TargetMode="External"/><Relationship Id="rId768" Type="http://schemas.openxmlformats.org/officeDocument/2006/relationships/hyperlink" Target="consultantplus://offline/ref=DCC222976044357F7791DE144636A79A0E44E2CBC9895E522C8EF64CD20EC37923C5B5DAB83BCAA5057666208ADA512B20FE31D5175A3671mCaEJ" TargetMode="External"/><Relationship Id="rId975" Type="http://schemas.openxmlformats.org/officeDocument/2006/relationships/hyperlink" Target="consultantplus://offline/ref=DCC222976044357F7791DE144636A79A0E44E2CBC9895E522C8EF64CD20EC37923C5B5DAB83BC8A1087666208ADA512B20FE31D5175A3671mCaEJ" TargetMode="External"/><Relationship Id="rId1160" Type="http://schemas.openxmlformats.org/officeDocument/2006/relationships/hyperlink" Target="consultantplus://offline/ref=DCC222976044357F7791DE144636A79A0E44E4CBCD8C5E522C8EF64CD20EC37931C5EDD6B932D0A609633071CCm8aDJ" TargetMode="External"/><Relationship Id="rId1398" Type="http://schemas.openxmlformats.org/officeDocument/2006/relationships/hyperlink" Target="consultantplus://offline/ref=D1CF21BE844387C1E81C29D78341063B17266CC4CD6927B6EE465480B17AE0CAAEE8A0966B9E36E95E4CEAA3A3BDCD6069BC02CD55D826FCnEa1J" TargetMode="External"/><Relationship Id="rId2004" Type="http://schemas.openxmlformats.org/officeDocument/2006/relationships/hyperlink" Target="consultantplus://offline/ref=D1CF21BE844387C1E81C29D78341063B102167C4CA6D27B6EE465480B17AE0CAAEE8A0966B9E32EE594CEAA3A3BDCD6069BC02CD55D826FCnEa1J" TargetMode="External"/><Relationship Id="rId628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835" Type="http://schemas.openxmlformats.org/officeDocument/2006/relationships/hyperlink" Target="consultantplus://offline/ref=DCC222976044357F7791DE144636A79A0942E1CECD8A5E522C8EF64CD20EC37923C5B5DAB83BCCAE0A7666208ADA512B20FE31D5175A3671mCaEJ" TargetMode="External"/><Relationship Id="rId1258" Type="http://schemas.openxmlformats.org/officeDocument/2006/relationships/hyperlink" Target="consultantplus://offline/ref=DCC222976044357F7791DE144636A79A0C40E1CCC885035824D7FA4ED5019C6E248CB9DBB83ACBAF062963359B825D2337E035CF0B5834m7a1J" TargetMode="External"/><Relationship Id="rId1465" Type="http://schemas.openxmlformats.org/officeDocument/2006/relationships/hyperlink" Target="consultantplus://offline/ref=D1CF21BE844387C1E81C29D78341063B172764C3CD6F27B6EE465480B17AE0CAAEE8A0966B9E36EF5E4CEAA3A3BDCD6069BC02CD55D826FCnEa1J" TargetMode="External"/><Relationship Id="rId1672" Type="http://schemas.openxmlformats.org/officeDocument/2006/relationships/hyperlink" Target="consultantplus://offline/ref=D1CF21BE844387C1E81C29D78341063B102167C4CA6D27B6EE465480B17AE0CAAEE8A0966B9E37E8514CEAA3A3BDCD6069BC02CD55D826FCnEa1J" TargetMode="External"/><Relationship Id="rId1020" Type="http://schemas.openxmlformats.org/officeDocument/2006/relationships/hyperlink" Target="consultantplus://offline/ref=DCC222976044357F7791DE144636A79A0943E8CFCB8B5E522C8EF64CD20EC37923C5B5DAB83BC8A70E7666208ADA512B20FE31D5175A3671mCaEJ" TargetMode="External"/><Relationship Id="rId1118" Type="http://schemas.openxmlformats.org/officeDocument/2006/relationships/hyperlink" Target="consultantplus://offline/ref=DCC222976044357F7791DE144636A79A0943E8CFCB8B5E522C8EF64CD20EC37923C5B5DAB83BC9A70B7666208ADA512B20FE31D5175A3671mCaEJ" TargetMode="External"/><Relationship Id="rId1325" Type="http://schemas.openxmlformats.org/officeDocument/2006/relationships/hyperlink" Target="consultantplus://offline/ref=D1CF21BE844387C1E81C29D78341063B172765C5CB6827B6EE465480B17AE0CAAEE8A0966B9E35EC5C4CEAA3A3BDCD6069BC02CD55D826FCnEa1J" TargetMode="External"/><Relationship Id="rId1532" Type="http://schemas.openxmlformats.org/officeDocument/2006/relationships/hyperlink" Target="consultantplus://offline/ref=D1CF21BE844387C1E81C29D78341063B172765C5CB6827B6EE465480B17AE0CAAEE8A0966B9E35EC5C4CEAA3A3BDCD6069BC02CD55D826FCnEa1J" TargetMode="External"/><Relationship Id="rId1977" Type="http://schemas.openxmlformats.org/officeDocument/2006/relationships/hyperlink" Target="consultantplus://offline/ref=D1CF21BE844387C1E81C29D78341063B102167C4CA6D27B6EE465480B17AE0CAAEE8A0966B9E32ED5F4CEAA3A3BDCD6069BC02CD55D826FCnEa1J" TargetMode="External"/><Relationship Id="rId902" Type="http://schemas.openxmlformats.org/officeDocument/2006/relationships/hyperlink" Target="consultantplus://offline/ref=DCC222976044357F7791DE144636A79A0E44E2CBC9895E522C8EF64CD20EC37923C5B5DAB83BC8A6047666208ADA512B20FE31D5175A3671mCaEJ" TargetMode="External"/><Relationship Id="rId1837" Type="http://schemas.openxmlformats.org/officeDocument/2006/relationships/hyperlink" Target="consultantplus://offline/ref=D1CF21BE844387C1E81C29D78341063B102167C4CA6D27B6EE465480B17AE0CAAEE8A0966B9E34E55A4CEAA3A3BDCD6069BC02CD55D826FCnEa1J" TargetMode="External"/><Relationship Id="rId31" Type="http://schemas.openxmlformats.org/officeDocument/2006/relationships/hyperlink" Target="consultantplus://offline/ref=DCC222976044357F7791DE144636A79A0E44E0CDC18A5E522C8EF64CD20EC37923C5B5DAB83BCEAE097666208ADA512B20FE31D5175A3671mCaEJ" TargetMode="External"/><Relationship Id="rId2099" Type="http://schemas.openxmlformats.org/officeDocument/2006/relationships/hyperlink" Target="consultantplus://offline/ref=D1CF21BE844387C1E81C29D78341063B102167C4CA6D27B6EE465480B17AE0CAAEE8A0966B9E33EF5E4CEAA3A3BDCD6069BC02CD55D826FCnEa1J" TargetMode="External"/><Relationship Id="rId180" Type="http://schemas.openxmlformats.org/officeDocument/2006/relationships/hyperlink" Target="consultantplus://offline/ref=DCC222976044357F7791DE144636A79A0E44E0CDC18A5E522C8EF64CD20EC37923C5B5DAB83BCCA1047666208ADA512B20FE31D5175A3671mCaEJ" TargetMode="External"/><Relationship Id="rId278" Type="http://schemas.openxmlformats.org/officeDocument/2006/relationships/hyperlink" Target="consultantplus://offline/ref=DCC222976044357F7791DE144636A79A0E44E0CDC18A5E522C8EF64CD20EC37923C5B5DAB83BCBA2047666208ADA512B20FE31D5175A3671mCaEJ" TargetMode="External"/><Relationship Id="rId1904" Type="http://schemas.openxmlformats.org/officeDocument/2006/relationships/hyperlink" Target="consultantplus://offline/ref=D1CF21BE844387C1E81C29D78341063B102167C4CA6D27B6EE465480B17AE0CAAEE8A0966B9E35EE504CEAA3A3BDCD6069BC02CD55D826FCnEa1J" TargetMode="External"/><Relationship Id="rId485" Type="http://schemas.openxmlformats.org/officeDocument/2006/relationships/hyperlink" Target="consultantplus://offline/ref=DCC222976044357F7791DE144636A79A0E44E2CBC9895E522C8EF64CD20EC37923C5B5DAB83BCEAF0F7666208ADA512B20FE31D5175A3671mCaEJ" TargetMode="External"/><Relationship Id="rId692" Type="http://schemas.openxmlformats.org/officeDocument/2006/relationships/hyperlink" Target="consultantplus://offline/ref=DCC222976044357F7791DE144636A79A0E44E2CBC9895E522C8EF64CD20EC37923C5B5DAB83BCCAF0A7666208ADA512B20FE31D5175A3671mCaEJ" TargetMode="External"/><Relationship Id="rId138" Type="http://schemas.openxmlformats.org/officeDocument/2006/relationships/hyperlink" Target="consultantplus://offline/ref=DCC222976044357F7791DE144636A79A0E44E0CDC18A5E522C8EF64CD20EC37923C5B5DAB83BCFA10A7666208ADA512B20FE31D5175A3671mCaEJ" TargetMode="External"/><Relationship Id="rId345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52" Type="http://schemas.openxmlformats.org/officeDocument/2006/relationships/hyperlink" Target="consultantplus://offline/ref=DCC222976044357F7791DE144636A79A0E44E2CBC9895E522C8EF64CD20EC37923C5B5DAB83BCCA6057666208ADA512B20FE31D5175A3671mCaEJ" TargetMode="External"/><Relationship Id="rId997" Type="http://schemas.openxmlformats.org/officeDocument/2006/relationships/hyperlink" Target="consultantplus://offline/ref=DCC222976044357F7791DE144636A79A0943E8CFCB8B5E522C8EF64CD20EC37923C5B5DAB83BCAA0087666208ADA512B20FE31D5175A3671mCaEJ" TargetMode="External"/><Relationship Id="rId1182" Type="http://schemas.openxmlformats.org/officeDocument/2006/relationships/hyperlink" Target="consultantplus://offline/ref=DCC222976044357F7791DE144636A79A0E44E2CBC9895E522C8EF64CD20EC37923C5B5DAB83BCBA30C7666208ADA512B20FE31D5175A3671mCaEJ" TargetMode="External"/><Relationship Id="rId2026" Type="http://schemas.openxmlformats.org/officeDocument/2006/relationships/hyperlink" Target="consultantplus://offline/ref=D1CF21BE844387C1E81C29D78341063B102167C4CA6D27B6EE465480B17AE0CAAEE8A0966B9E32E85D4CEAA3A3BDCD6069BC02CD55D826FCnEa1J" TargetMode="External"/><Relationship Id="rId205" Type="http://schemas.openxmlformats.org/officeDocument/2006/relationships/hyperlink" Target="consultantplus://offline/ref=DCC222976044357F7791DE144636A79A0E44E0CDC18A5E522C8EF64CD20EC37923C5B5DAB83BCDAE087666208ADA512B20FE31D5175A3671mCaEJ" TargetMode="External"/><Relationship Id="rId412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857" Type="http://schemas.openxmlformats.org/officeDocument/2006/relationships/hyperlink" Target="consultantplus://offline/ref=DCC222976044357F7791DE144636A79A0E4BE8C9C88A5E522C8EF64CD20EC37923C5B5DAB83BCEA30F7666208ADA512B20FE31D5175A3671mCaEJ" TargetMode="External"/><Relationship Id="rId1042" Type="http://schemas.openxmlformats.org/officeDocument/2006/relationships/hyperlink" Target="consultantplus://offline/ref=DCC222976044357F7791DE144636A79A0E45E6CDCE8A5E522C8EF64CD20EC37923C5B5DAB83BCFAE0A7666208ADA512B20FE31D5175A3671mCaEJ" TargetMode="External"/><Relationship Id="rId1487" Type="http://schemas.openxmlformats.org/officeDocument/2006/relationships/hyperlink" Target="consultantplus://offline/ref=D1CF21BE844387C1E81C29D78341063B102160CBCD6527B6EE465480B17AE0CAAEE8A0966E983FEF504CEAA3A3BDCD6069BC02CD55D826FCnEa1J" TargetMode="External"/><Relationship Id="rId1694" Type="http://schemas.openxmlformats.org/officeDocument/2006/relationships/hyperlink" Target="consultantplus://offline/ref=D1CF21BE844387C1E81C29D78341063B102167C4CA6D27B6EE465480B17AE0CAAEE8A0966B9E36E55C4CEAA3A3BDCD6069BC02CD55D826FCnEa1J" TargetMode="External"/><Relationship Id="rId717" Type="http://schemas.openxmlformats.org/officeDocument/2006/relationships/hyperlink" Target="consultantplus://offline/ref=DCC222976044357F7791DE144636A79A0E44E2CBC9895E522C8EF64CD20EC37923C5B5DAB83BCEA5087666208ADA512B20FE31D5175A3671mCaEJ" TargetMode="External"/><Relationship Id="rId924" Type="http://schemas.openxmlformats.org/officeDocument/2006/relationships/hyperlink" Target="consultantplus://offline/ref=DCC222976044357F7791DE144636A79A0E44E2CBC9895E522C8EF64CD20EC37923C5B5DAB83BC8A4097666208ADA512B20FE31D5175A3671mCaEJ" TargetMode="External"/><Relationship Id="rId1347" Type="http://schemas.openxmlformats.org/officeDocument/2006/relationships/hyperlink" Target="consultantplus://offline/ref=D1CF21BE844387C1E81C29D78341063B122361C7CF6E27B6EE465480B17AE0CAAEE8A0966B9E36EC5A4CEAA3A3BDCD6069BC02CD55D826FCnEa1J" TargetMode="External"/><Relationship Id="rId1554" Type="http://schemas.openxmlformats.org/officeDocument/2006/relationships/hyperlink" Target="consultantplus://offline/ref=D1CF21BE844387C1E81C29D78341063B102166C0CF6B27B6EE465480B17AE0CAAEE8A0966B9E36E8584CEAA3A3BDCD6069BC02CD55D826FCnEa1J" TargetMode="External"/><Relationship Id="rId1761" Type="http://schemas.openxmlformats.org/officeDocument/2006/relationships/hyperlink" Target="consultantplus://offline/ref=D1CF21BE844387C1E81C29D78341063B102167C4CA6D27B6EE465480B17AE0CAAEE8A0966B9E34ED584CEAA3A3BDCD6069BC02CD55D826FCnEa1J" TargetMode="External"/><Relationship Id="rId1999" Type="http://schemas.openxmlformats.org/officeDocument/2006/relationships/hyperlink" Target="consultantplus://offline/ref=D1CF21BE844387C1E81C29D78341063B102167C4CA6D27B6EE465480B17AE0CAAEE8A0966B9E32EF5E4CEAA3A3BDCD6069BC02CD55D826FCnEa1J" TargetMode="External"/><Relationship Id="rId53" Type="http://schemas.openxmlformats.org/officeDocument/2006/relationships/hyperlink" Target="consultantplus://offline/ref=DCC222976044357F7791DE144636A79A0E44E0CDC18A5E522C8EF64CD20EC37923C5B5DAB83BCFA6097666208ADA512B20FE31D5175A3671mCaEJ" TargetMode="External"/><Relationship Id="rId1207" Type="http://schemas.openxmlformats.org/officeDocument/2006/relationships/hyperlink" Target="consultantplus://offline/ref=DCC222976044357F7791DE144636A79A0E44E2CBC9895E522C8EF64CD20EC37923C5B5DAB83BCBA00E7666208ADA512B20FE31D5175A3671mCaEJ" TargetMode="External"/><Relationship Id="rId1414" Type="http://schemas.openxmlformats.org/officeDocument/2006/relationships/hyperlink" Target="consultantplus://offline/ref=D1CF21BE844387C1E81C29D78341063B102F65C1C66C27B6EE465480B17AE0CAAEE8A0966B9E37E85A4CEAA3A3BDCD6069BC02CD55D826FCnEa1J" TargetMode="External"/><Relationship Id="rId1621" Type="http://schemas.openxmlformats.org/officeDocument/2006/relationships/hyperlink" Target="consultantplus://offline/ref=D1CF21BE844387C1E81C29D78341063B102167C4CA6D27B6EE465480B17AE0CAAEE8A0966B9E36EE5C4CEAA3A3BDCD6069BC02CD55D826FCnEa1J" TargetMode="External"/><Relationship Id="rId1859" Type="http://schemas.openxmlformats.org/officeDocument/2006/relationships/hyperlink" Target="consultantplus://offline/ref=D1CF21BE844387C1E81C29D78341063B102167C4CA6D27B6EE465480B17AE0CAAEE8A0966B9E34E45F4CEAA3A3BDCD6069BC02CD55D826FCnEa1J" TargetMode="External"/><Relationship Id="rId1719" Type="http://schemas.openxmlformats.org/officeDocument/2006/relationships/hyperlink" Target="consultantplus://offline/ref=D1CF21BE844387C1E81C29D78341063B102167C4CA6D27B6EE465480B17AE0CAAEE8A0966B9E37EC594CEAA3A3BDCD6069BC02CD55D826FCnEa1J" TargetMode="External"/><Relationship Id="rId1926" Type="http://schemas.openxmlformats.org/officeDocument/2006/relationships/hyperlink" Target="consultantplus://offline/ref=D1CF21BE844387C1E81C29D78341063B102167C4CA6D27B6EE465480B17AE0CAAEE8A0966B9E35E8514CEAA3A3BDCD6069BC02CD55D826FCnEa1J" TargetMode="External"/><Relationship Id="rId2090" Type="http://schemas.openxmlformats.org/officeDocument/2006/relationships/hyperlink" Target="consultantplus://offline/ref=D1CF21BE844387C1E81C29D78341063B102167C4CA6D27B6EE465480B17AE0CAAEE8A0966B9E33EC5E4CEAA3A3BDCD6069BC02CD55D826FCnEa1J" TargetMode="External"/><Relationship Id="rId367" Type="http://schemas.openxmlformats.org/officeDocument/2006/relationships/hyperlink" Target="consultantplus://offline/ref=DCC222976044357F7791DE144636A79A0E44E0CDC18A5E522C8EF64CD20EC37923C5B5DAB83BC8A70C7666208ADA512B20FE31D5175A3671mCaEJ" TargetMode="External"/><Relationship Id="rId574" Type="http://schemas.openxmlformats.org/officeDocument/2006/relationships/hyperlink" Target="consultantplus://offline/ref=DCC222976044357F7791DE144636A79A0E44E2CBC9895E522C8EF64CD20EC37923C5B5DAB83BCCA20D7666208ADA512B20FE31D5175A3671mCaEJ" TargetMode="External"/><Relationship Id="rId2048" Type="http://schemas.openxmlformats.org/officeDocument/2006/relationships/hyperlink" Target="consultantplus://offline/ref=D1CF21BE844387C1E81C29D78341063B102167C4CA6D27B6EE465480B17AE0CAAEE8A0966B9E32EA5C4CEAA3A3BDCD6069BC02CD55D826FCnEa1J" TargetMode="External"/><Relationship Id="rId227" Type="http://schemas.openxmlformats.org/officeDocument/2006/relationships/hyperlink" Target="consultantplus://offline/ref=DCC222976044357F7791DE144636A79A0E44E0CDC18A5E522C8EF64CD20EC37923C5B5DAB83BCAA40B7666208ADA512B20FE31D5175A3671mCaEJ" TargetMode="External"/><Relationship Id="rId781" Type="http://schemas.openxmlformats.org/officeDocument/2006/relationships/hyperlink" Target="consultantplus://offline/ref=DCC222976044357F7791DE144636A79A0E44E2CBC9895E522C8EF64CD20EC37923C5B5DAB83BCAA3057666208ADA512B20FE31D5175A3671mCaEJ" TargetMode="External"/><Relationship Id="rId879" Type="http://schemas.openxmlformats.org/officeDocument/2006/relationships/hyperlink" Target="consultantplus://offline/ref=DCC222976044357F7791DE144636A79A0E44E2CBC9895E522C8EF64CD20EC37923C5B5DAB83BCBAE057666208ADA512B20FE31D5175A3671mCaEJ" TargetMode="External"/><Relationship Id="rId434" Type="http://schemas.openxmlformats.org/officeDocument/2006/relationships/hyperlink" Target="consultantplus://offline/ref=DCC222976044357F7791DE144636A79A0E44E0CDC18A5E522C8EF64CD20EC37923C5B5DAB83BC8A0087666208ADA512B20FE31D5175A3671mCaEJ" TargetMode="External"/><Relationship Id="rId641" Type="http://schemas.openxmlformats.org/officeDocument/2006/relationships/hyperlink" Target="consultantplus://offline/ref=DCC222976044357F7791DE144636A79A0E44E2CBC9895E522C8EF64CD20EC37923C5B5DAB83BCEA2087666208ADA512B20FE31D5175A3671mCaEJ" TargetMode="External"/><Relationship Id="rId739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1064" Type="http://schemas.openxmlformats.org/officeDocument/2006/relationships/hyperlink" Target="consultantplus://offline/ref=DCC222976044357F7791DE144636A79A0943E8CFCB8B5E522C8EF64CD20EC37923C5B5DAB83BCBAF0D7666208ADA512B20FE31D5175A3671mCaEJ" TargetMode="External"/><Relationship Id="rId1271" Type="http://schemas.openxmlformats.org/officeDocument/2006/relationships/hyperlink" Target="consultantplus://offline/ref=DCC222976044357F7791DE144636A79A0C40E1CCC885035824D7FA4ED5019C6E248CB9DBB83ACBA5062963359B825D2337E035CF0B5834m7a1J" TargetMode="External"/><Relationship Id="rId1369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1576" Type="http://schemas.openxmlformats.org/officeDocument/2006/relationships/hyperlink" Target="consultantplus://offline/ref=D1CF21BE844387C1E81C29D78341063B17266CC4CD6927B6EE465480B17AE0CAAEE8A0966B9E35E5504CEAA3A3BDCD6069BC02CD55D826FCnEa1J" TargetMode="External"/><Relationship Id="rId2115" Type="http://schemas.openxmlformats.org/officeDocument/2006/relationships/hyperlink" Target="consultantplus://offline/ref=D1CF21BE844387C1E81C29D78341063B102167C4CA6D27B6EE465480B17AE0CAAEE8A0966B9E33E9584CEAA3A3BDCD6069BC02CD55D826FCnEa1J" TargetMode="External"/><Relationship Id="rId501" Type="http://schemas.openxmlformats.org/officeDocument/2006/relationships/hyperlink" Target="consultantplus://offline/ref=DCC222976044357F7791DE144636A79A0E44E2CBC9895E522C8EF64CD20EC37923C5B5DAB83BCFA40A7666208ADA512B20FE31D5175A3671mCaEJ" TargetMode="External"/><Relationship Id="rId946" Type="http://schemas.openxmlformats.org/officeDocument/2006/relationships/hyperlink" Target="consultantplus://offline/ref=DCC222976044357F7791DE144636A79A0E44E2CBC9895E522C8EF64CD20EC37923C5B5DAB83BC8A50F7666208ADA512B20FE31D5175A3671mCaEJ" TargetMode="External"/><Relationship Id="rId1131" Type="http://schemas.openxmlformats.org/officeDocument/2006/relationships/hyperlink" Target="consultantplus://offline/ref=DCC222976044357F7791DE144636A79A0943E8CFCB8B5E522C8EF64CD20EC37923C5B5DAB83BC9A50F7666208ADA512B20FE31D5175A3671mCaEJ" TargetMode="External"/><Relationship Id="rId1229" Type="http://schemas.openxmlformats.org/officeDocument/2006/relationships/hyperlink" Target="consultantplus://offline/ref=DCC222976044357F7791DE144636A79A0943E8CFCB8B5E522C8EF64CD20EC37923C5B5DAB83BC9A20A7666208ADA512B20FE31D5175A3671mCaEJ" TargetMode="External"/><Relationship Id="rId1783" Type="http://schemas.openxmlformats.org/officeDocument/2006/relationships/hyperlink" Target="consultantplus://offline/ref=D1CF21BE844387C1E81C29D78341063B102167C4CA6D27B6EE465480B17AE0CAAEE8A0966B9E34EF5D4CEAA3A3BDCD6069BC02CD55D826FCnEa1J" TargetMode="External"/><Relationship Id="rId1990" Type="http://schemas.openxmlformats.org/officeDocument/2006/relationships/hyperlink" Target="consultantplus://offline/ref=D1CF21BE844387C1E81C29D78341063B102167C4CA6D27B6EE465480B17AE0CAAEE8A0966B9E32EC514CEAA3A3BDCD6069BC02CD55D826FCnEa1J" TargetMode="External"/><Relationship Id="rId75" Type="http://schemas.openxmlformats.org/officeDocument/2006/relationships/hyperlink" Target="consultantplus://offline/ref=DCC222976044357F7791DE144636A79A0E44E0CDC18A5E522C8EF64CD20EC37923C5B5DAB83BCFA40B7666208ADA512B20FE31D5175A3671mCaEJ" TargetMode="External"/><Relationship Id="rId806" Type="http://schemas.openxmlformats.org/officeDocument/2006/relationships/hyperlink" Target="consultantplus://offline/ref=DCC222976044357F7791DE144636A79A0E44E4C0CB875E522C8EF64CD20EC37923C5B5DABB3DCBA40F7666208ADA512B20FE31D5175A3671mCaEJ" TargetMode="External"/><Relationship Id="rId1436" Type="http://schemas.openxmlformats.org/officeDocument/2006/relationships/hyperlink" Target="consultantplus://offline/ref=D1CF21BE844387C1E81C29D78341063B17266CC4CD6927B6EE465480B17AE0CAAEE8A0966B9E34EE5B4CEAA3A3BDCD6069BC02CD55D826FCnEa1J" TargetMode="External"/><Relationship Id="rId1643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50" Type="http://schemas.openxmlformats.org/officeDocument/2006/relationships/hyperlink" Target="consultantplus://offline/ref=D1CF21BE844387C1E81C29D78341063B102167C4CA6D27B6EE465480B17AE0CAAEE8A0966B9E34E5504CEAA3A3BDCD6069BC02CD55D826FCnEa1J" TargetMode="External"/><Relationship Id="rId1503" Type="http://schemas.openxmlformats.org/officeDocument/2006/relationships/hyperlink" Target="consultantplus://offline/ref=D1CF21BE844387C1E81C29D78341063B102166C0CF6B27B6EE465480B17AE0CAAEE8A0966B9E36E9584CEAA3A3BDCD6069BC02CD55D826FCnEa1J" TargetMode="External"/><Relationship Id="rId1710" Type="http://schemas.openxmlformats.org/officeDocument/2006/relationships/hyperlink" Target="consultantplus://offline/ref=D1CF21BE844387C1E81C29D78341063B102167C4CA6D27B6EE465480B17AE0CAAEE8A0966B9E36E45C4CEAA3A3BDCD6069BC02CD55D826FCnEa1J" TargetMode="External"/><Relationship Id="rId1948" Type="http://schemas.openxmlformats.org/officeDocument/2006/relationships/hyperlink" Target="consultantplus://offline/ref=D1CF21BE844387C1E81C29D78341063B102167C4CA6D27B6EE465480B17AE0CAAEE8A0966B9E35EA514CEAA3A3BDCD6069BC02CD55D826FCnEa1J" TargetMode="External"/><Relationship Id="rId291" Type="http://schemas.openxmlformats.org/officeDocument/2006/relationships/hyperlink" Target="consultantplus://offline/ref=DCC222976044357F7791DE144636A79A0E44E0CDC18A5E522C8EF64CD20EC37923C5B5DAB83BCBA00B7666208ADA512B20FE31D5175A3671mCaEJ" TargetMode="External"/><Relationship Id="rId1808" Type="http://schemas.openxmlformats.org/officeDocument/2006/relationships/hyperlink" Target="consultantplus://offline/ref=D1CF21BE844387C1E81C29D78341063B102167C4CA6D27B6EE465480B17AE0CAAEE8A0966B9E34E8584CEAA3A3BDCD6069BC02CD55D826FCnEa1J" TargetMode="External"/><Relationship Id="rId151" Type="http://schemas.openxmlformats.org/officeDocument/2006/relationships/hyperlink" Target="consultantplus://offline/ref=DCC222976044357F7791DE144636A79A0E44E0CDC18A5E522C8EF64CD20EC37923C5B5DAB83BCCA60F7666208ADA512B20FE31D5175A3671mCaEJ" TargetMode="External"/><Relationship Id="rId389" Type="http://schemas.openxmlformats.org/officeDocument/2006/relationships/hyperlink" Target="consultantplus://offline/ref=DCC222976044357F7791DE144636A79A0E44E0CDC18A5E522C8EF64CD20EC37923C5B5DAB83BC8A0097666208ADA512B20FE31D5175A3671mCaEJ" TargetMode="External"/><Relationship Id="rId596" Type="http://schemas.openxmlformats.org/officeDocument/2006/relationships/hyperlink" Target="consultantplus://offline/ref=DCC222976044357F7791DE144636A79A0E44E2CBC9895E522C8EF64CD20EC37923C5B5DAB83BCCA00D7666208ADA512B20FE31D5175A3671mCaEJ" TargetMode="External"/><Relationship Id="rId249" Type="http://schemas.openxmlformats.org/officeDocument/2006/relationships/hyperlink" Target="consultantplus://offline/ref=DCC222976044357F7791DE144636A79A0E44E0CDC18A5E522C8EF64CD20EC37923C5B5DAB83BCAAF0A7666208ADA512B20FE31D5175A3671mCaEJ" TargetMode="External"/><Relationship Id="rId456" Type="http://schemas.openxmlformats.org/officeDocument/2006/relationships/hyperlink" Target="consultantplus://offline/ref=DCC222976044357F7791DE144636A79A0E44E2CBC9895E522C8EF64CD20EC37923C5B5DAB83BCEA5047666208ADA512B20FE31D5175A3671mCaEJ" TargetMode="External"/><Relationship Id="rId663" Type="http://schemas.openxmlformats.org/officeDocument/2006/relationships/hyperlink" Target="consultantplus://offline/ref=DCC222976044357F7791DE144636A79A0E4BE8C9C88A5E522C8EF64CD20EC37923C5B5DAB83BCEA30F7666208ADA512B20FE31D5175A3671mCaEJ" TargetMode="External"/><Relationship Id="rId870" Type="http://schemas.openxmlformats.org/officeDocument/2006/relationships/hyperlink" Target="consultantplus://offline/ref=DCC222976044357F7791DE144636A79A0E44E2CBC9895E522C8EF64CD20EC37923C5B5DAB83BCBAE0E7666208ADA512B20FE31D5175A3671mCaEJ" TargetMode="External"/><Relationship Id="rId1086" Type="http://schemas.openxmlformats.org/officeDocument/2006/relationships/hyperlink" Target="consultantplus://offline/ref=DCC222976044357F7791DE144636A79A0943E8CFCB8B5E522C8EF64CD20EC37923C5B5DAB83BC8A1057666208ADA512B20FE31D5175A3671mCaEJ" TargetMode="External"/><Relationship Id="rId1293" Type="http://schemas.openxmlformats.org/officeDocument/2006/relationships/hyperlink" Target="consultantplus://offline/ref=DCC222976044357F7791DE144636A79A0943E8CFCB8B5E522C8EF64CD20EC37923C5B5DAB83BCCAE0D7666208ADA512B20FE31D5175A3671mCaEJ" TargetMode="External"/><Relationship Id="rId2137" Type="http://schemas.openxmlformats.org/officeDocument/2006/relationships/hyperlink" Target="consultantplus://offline/ref=D1CF21BE844387C1E81C29D78341063B102167C4CA6D27B6EE465480B17AE0CAAEE8A0966B9E33EB5C4CEAA3A3BDCD6069BC02CD55D826FCnEa1J" TargetMode="External"/><Relationship Id="rId109" Type="http://schemas.openxmlformats.org/officeDocument/2006/relationships/hyperlink" Target="consultantplus://offline/ref=DCC222976044357F7791DE144636A79A0E44E0CDC18A5E522C8EF64CD20EC37923C5B5DAB83BCFA30C7666208ADA512B20FE31D5175A3671mCaEJ" TargetMode="External"/><Relationship Id="rId316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523" Type="http://schemas.openxmlformats.org/officeDocument/2006/relationships/hyperlink" Target="consultantplus://offline/ref=DCC222976044357F7791DE144636A79A0E44E2CBC9895E522C8EF64CD20EC37923C5B5DAB83BCFA00F7666208ADA512B20FE31D5175A3671mCaEJ" TargetMode="External"/><Relationship Id="rId968" Type="http://schemas.openxmlformats.org/officeDocument/2006/relationships/hyperlink" Target="consultantplus://offline/ref=DCC222976044357F7791DE144636A79A0E44E2CBC9895E522C8EF64CD20EC37923C5B5DAB83BC8A00D7666208ADA512B20FE31D5175A3671mCaEJ" TargetMode="External"/><Relationship Id="rId1153" Type="http://schemas.openxmlformats.org/officeDocument/2006/relationships/hyperlink" Target="consultantplus://offline/ref=DCC222976044357F7791DE144636A79A0E44E2CAC18E5E522C8EF64CD20EC37923C5B5DAB83BCCAE087666208ADA512B20FE31D5175A3671mCaEJ" TargetMode="External"/><Relationship Id="rId1598" Type="http://schemas.openxmlformats.org/officeDocument/2006/relationships/hyperlink" Target="consultantplus://offline/ref=D1CF21BE844387C1E81C29D78341063B102167C4CA6D27B6EE465480B17AE0CAAEE8A0966B9E36EF5C4CEAA3A3BDCD6069BC02CD55D826FCnEa1J" TargetMode="External"/><Relationship Id="rId97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730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828" Type="http://schemas.openxmlformats.org/officeDocument/2006/relationships/hyperlink" Target="consultantplus://offline/ref=DCC222976044357F7791DE144636A79A0E44E2CBC9895E522C8EF64CD20EC37923C5B5DAB83BCEA20F7666208ADA512B20FE31D5175A3671mCaEJ" TargetMode="External"/><Relationship Id="rId1013" Type="http://schemas.openxmlformats.org/officeDocument/2006/relationships/hyperlink" Target="consultantplus://offline/ref=DCC222976044357F7791DE144636A79A0E4AE0C9CC895E522C8EF64CD20EC37931C5EDD6B932D0A609633071CCm8aDJ" TargetMode="External"/><Relationship Id="rId1360" Type="http://schemas.openxmlformats.org/officeDocument/2006/relationships/hyperlink" Target="consultantplus://offline/ref=D1CF21BE844387C1E81C29D78341063B172765C5CB6827B6EE465480B17AE0CAAEE8A0966A9D3EEE504CEAA3A3BDCD6069BC02CD55D826FCnEa1J" TargetMode="External"/><Relationship Id="rId1458" Type="http://schemas.openxmlformats.org/officeDocument/2006/relationships/hyperlink" Target="consultantplus://offline/ref=D1CF21BE844387C1E81C29D78341063B172764C3CD6F27B6EE465480B17AE0CAAEE8A0966B9E36EF5B4CEAA3A3BDCD6069BC02CD55D826FCnEa1J" TargetMode="External"/><Relationship Id="rId1665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72" Type="http://schemas.openxmlformats.org/officeDocument/2006/relationships/hyperlink" Target="consultantplus://offline/ref=D1CF21BE844387C1E81C29D78341063B102167C4CA6D27B6EE465480B17AE0CAAEE8A0966B9E35EC584CEAA3A3BDCD6069BC02CD55D826FCnEa1J" TargetMode="External"/><Relationship Id="rId1220" Type="http://schemas.openxmlformats.org/officeDocument/2006/relationships/hyperlink" Target="consultantplus://offline/ref=DCC222976044357F7791DE144636A79A0943E8CFCB8B5E522C8EF64CD20EC37923C5B5DAB83BC9A5087666208ADA512B20FE31D5175A3671mCaEJ" TargetMode="External"/><Relationship Id="rId1318" Type="http://schemas.openxmlformats.org/officeDocument/2006/relationships/hyperlink" Target="consultantplus://offline/ref=D1CF21BE844387C1E81C29D78341063B17266CC4CD6927B6EE465480B17AE0CAAEE8A0966B9E37EF5E4CEAA3A3BDCD6069BC02CD55D826FCnEa1J" TargetMode="External"/><Relationship Id="rId1525" Type="http://schemas.openxmlformats.org/officeDocument/2006/relationships/hyperlink" Target="consultantplus://offline/ref=D1CF21BE844387C1E81C29D78341063B102166C0CF6B27B6EE465480B17AE0CAAEE8A0966B9E36E95A4CEAA3A3BDCD6069BC02CD55D826FCnEa1J" TargetMode="External"/><Relationship Id="rId1732" Type="http://schemas.openxmlformats.org/officeDocument/2006/relationships/hyperlink" Target="consultantplus://offline/ref=D1CF21BE844387C1E81C29D78341063B102167C4CA6D27B6EE465480B17AE0CAAEE8A0966B9E37EA5A4CEAA3A3BDCD6069BC02CD55D826FCnEa1J" TargetMode="External"/><Relationship Id="rId24" Type="http://schemas.openxmlformats.org/officeDocument/2006/relationships/hyperlink" Target="consultantplus://offline/ref=DCC222976044357F7791DE144636A79A0E44E0CDC18A5E522C8EF64CD20EC37923C5B5DAB83BCEA1047666208ADA512B20FE31D5175A3671mCaEJ" TargetMode="External"/><Relationship Id="rId173" Type="http://schemas.openxmlformats.org/officeDocument/2006/relationships/hyperlink" Target="consultantplus://offline/ref=DCC222976044357F7791DE144636A79A0E44E0CDC18A5E522C8EF64CD20EC37923C5B5DAB83BCCA30A7666208ADA512B20FE31D5175A3671mCaEJ" TargetMode="External"/><Relationship Id="rId380" Type="http://schemas.openxmlformats.org/officeDocument/2006/relationships/hyperlink" Target="consultantplus://offline/ref=DCC222976044357F7791DE144636A79A0E44E0CDC18A5E522C8EF64CD20EC37923C5B5DAB83BC8A2057666208ADA512B20FE31D5175A3671mCaEJ" TargetMode="External"/><Relationship Id="rId2061" Type="http://schemas.openxmlformats.org/officeDocument/2006/relationships/hyperlink" Target="consultantplus://offline/ref=D1CF21BE844387C1E81C29D78341063B102167C4CA6D27B6EE465480B17AE0CAAEE8A0966B9E32E45B4CEAA3A3BDCD6069BC02CD55D826FCnEa1J" TargetMode="External"/><Relationship Id="rId240" Type="http://schemas.openxmlformats.org/officeDocument/2006/relationships/hyperlink" Target="consultantplus://offline/ref=DCC222976044357F7791DE144636A79A0E44E0CDC18A5E522C8EF64CD20EC37923C5B5DAB83BCAA20B7666208ADA512B20FE31D5175A3671mCaEJ" TargetMode="External"/><Relationship Id="rId478" Type="http://schemas.openxmlformats.org/officeDocument/2006/relationships/hyperlink" Target="consultantplus://offline/ref=DCC222976044357F7791DE144636A79A0E44E2CBC9895E522C8EF64CD20EC37923C5B5DAB83BCEA50A7666208ADA512B20FE31D5175A3671mCaEJ" TargetMode="External"/><Relationship Id="rId685" Type="http://schemas.openxmlformats.org/officeDocument/2006/relationships/hyperlink" Target="consultantplus://offline/ref=DCC222976044357F7791DE144636A79A0E44E2CBC9895E522C8EF64CD20EC37923C5B5DAB83BCCAF0F7666208ADA512B20FE31D5175A3671mCaEJ" TargetMode="External"/><Relationship Id="rId892" Type="http://schemas.openxmlformats.org/officeDocument/2006/relationships/hyperlink" Target="consultantplus://offline/ref=DCC222976044357F7791DE144636A79A0E44E2CBC9895E522C8EF64CD20EC37923C5B5DAB83BC8A60D7666208ADA512B20FE31D5175A3671mCaEJ" TargetMode="External"/><Relationship Id="rId100" Type="http://schemas.openxmlformats.org/officeDocument/2006/relationships/hyperlink" Target="consultantplus://offline/ref=DCC222976044357F7791DE144636A79A0E44E0CDC18A5E522C8EF64CD20EC37923C5B5DAB83BCFA5047666208ADA512B20FE31D5175A3671mCaEJ" TargetMode="External"/><Relationship Id="rId338" Type="http://schemas.openxmlformats.org/officeDocument/2006/relationships/hyperlink" Target="consultantplus://offline/ref=DCC222976044357F7791DE144636A79A0E44E0CDC18A5E522C8EF64CD20EC37923C5B5DAB83BCBA70E7666208ADA512B20FE31D5175A3671mCaEJ" TargetMode="External"/><Relationship Id="rId545" Type="http://schemas.openxmlformats.org/officeDocument/2006/relationships/hyperlink" Target="consultantplus://offline/ref=DCC222976044357F7791DE144636A79A0E44E2CBC9895E522C8EF64CD20EC37923C5B5DAB83BCCA60C7666208ADA512B20FE31D5175A3671mCaEJ" TargetMode="External"/><Relationship Id="rId752" Type="http://schemas.openxmlformats.org/officeDocument/2006/relationships/hyperlink" Target="consultantplus://offline/ref=DCC222976044357F7791DE144636A79A0E4AE1CAC08E5E522C8EF64CD20EC37923C5B5DAB83BCCA7047666208ADA512B20FE31D5175A3671mCaEJ" TargetMode="External"/><Relationship Id="rId1175" Type="http://schemas.openxmlformats.org/officeDocument/2006/relationships/hyperlink" Target="consultantplus://offline/ref=DCC222976044357F7791DE144636A79A0E44E2CBC9895E522C8EF64CD20EC37923C5B5DAB83BCBA2047666208ADA512B20FE31D5175A3671mCaEJ" TargetMode="External"/><Relationship Id="rId1382" Type="http://schemas.openxmlformats.org/officeDocument/2006/relationships/hyperlink" Target="consultantplus://offline/ref=D1CF21BE844387C1E81C29D78341063B17266CC4CD6927B6EE465480B17AE0CAAEE8A0966B9E32EC584CEAA3A3BDCD6069BC02CD55D826FCnEa1J" TargetMode="External"/><Relationship Id="rId2019" Type="http://schemas.openxmlformats.org/officeDocument/2006/relationships/hyperlink" Target="consultantplus://offline/ref=D1CF21BE844387C1E81C29D78341063B102167C4CA6D27B6EE465480B17AE0CAAEE8A0966B9E32E95F4CEAA3A3BDCD6069BC02CD55D826FCnEa1J" TargetMode="External"/><Relationship Id="rId405" Type="http://schemas.openxmlformats.org/officeDocument/2006/relationships/hyperlink" Target="consultantplus://offline/ref=DCC222976044357F7791DE144636A79A0E44E0CDC18A5E522C8EF64CD20EC37923C5B5DAB83BCBA0047666208ADA512B20FE31D5175A3671mCaEJ" TargetMode="External"/><Relationship Id="rId612" Type="http://schemas.openxmlformats.org/officeDocument/2006/relationships/hyperlink" Target="consultantplus://offline/ref=DCC222976044357F7791DE144636A79A0E4AE0C9CC895E522C8EF64CD20EC37931C5EDD6B932D0A609633071CCm8aDJ" TargetMode="External"/><Relationship Id="rId1035" Type="http://schemas.openxmlformats.org/officeDocument/2006/relationships/hyperlink" Target="consultantplus://offline/ref=DCC222976044357F7791DE144636A79A0943E8CFCB8B5E522C8EF64CD20EC37923C5B5DAB83BCAAF087666208ADA512B20FE31D5175A3671mCaEJ" TargetMode="External"/><Relationship Id="rId1242" Type="http://schemas.openxmlformats.org/officeDocument/2006/relationships/hyperlink" Target="consultantplus://offline/ref=DCC222976044357F7791DE144636A79A0943E8CFCB8B5E522C8EF64CD20EC37923C5B5DAB83BC9A00B7666208ADA512B20FE31D5175A3671mCaEJ" TargetMode="External"/><Relationship Id="rId1687" Type="http://schemas.openxmlformats.org/officeDocument/2006/relationships/hyperlink" Target="consultantplus://offline/ref=D1CF21BE844387C1E81C29D78341063B102167C4CA6D27B6EE465480B17AE0CAAEE8A0966B9E36EA504CEAA3A3BDCD6069BC02CD55D826FCnEa1J" TargetMode="External"/><Relationship Id="rId1894" Type="http://schemas.openxmlformats.org/officeDocument/2006/relationships/hyperlink" Target="consultantplus://offline/ref=D1CF21BE844387C1E81C29D78341063B102167C4CA6D27B6EE465480B17AE0CAAEE8A0966B9E35EE5A4CEAA3A3BDCD6069BC02CD55D826FCnEa1J" TargetMode="External"/><Relationship Id="rId917" Type="http://schemas.openxmlformats.org/officeDocument/2006/relationships/hyperlink" Target="consultantplus://offline/ref=DCC222976044357F7791DE144636A79A0E44E2CBC9895E522C8EF64CD20EC37923C5B5DAB83BC8A40D7666208ADA512B20FE31D5175A3671mCaEJ" TargetMode="External"/><Relationship Id="rId1102" Type="http://schemas.openxmlformats.org/officeDocument/2006/relationships/hyperlink" Target="consultantplus://offline/ref=DCC222976044357F7791DE144636A79A0943E8CFCB8B5E522C8EF64CD20EC37923C5B5DAB83BC8AF057666208ADA512B20FE31D5175A3671mCaEJ" TargetMode="External"/><Relationship Id="rId1547" Type="http://schemas.openxmlformats.org/officeDocument/2006/relationships/hyperlink" Target="consultantplus://offline/ref=D1CF21BE844387C1E81C29D78341063B172663CBC86527B6EE465480B17AE0CAAEE8A0966B9E36EF5A4CEAA3A3BDCD6069BC02CD55D826FCnEa1J" TargetMode="External"/><Relationship Id="rId1754" Type="http://schemas.openxmlformats.org/officeDocument/2006/relationships/hyperlink" Target="consultantplus://offline/ref=D1CF21BE844387C1E81C29D78341063B102167C4CA6D27B6EE465480B17AE0CAAEE8A0966B9E37E45B4CEAA3A3BDCD6069BC02CD55D826FCnEa1J" TargetMode="External"/><Relationship Id="rId1961" Type="http://schemas.openxmlformats.org/officeDocument/2006/relationships/hyperlink" Target="consultantplus://offline/ref=D1CF21BE844387C1E81C29D78341063B102167C4CA6D27B6EE465480B17AE0CAAEE8A0966B9E35E45A4CEAA3A3BDCD6069BC02CD55D826FCnEa1J" TargetMode="External"/><Relationship Id="rId46" Type="http://schemas.openxmlformats.org/officeDocument/2006/relationships/hyperlink" Target="consultantplus://offline/ref=DCC222976044357F7791DE144636A79A0E44E0CDC18A5E522C8EF64CD20EC37923C5B5DAB83BCFA60F7666208ADA512B20FE31D5175A3671mCaEJ" TargetMode="External"/><Relationship Id="rId1407" Type="http://schemas.openxmlformats.org/officeDocument/2006/relationships/hyperlink" Target="consultantplus://offline/ref=D1CF21BE844387C1E81C29D78341063B17266CC4CD6927B6EE465480B17AE0CAAEE8A0966B9E36EA5F4CEAA3A3BDCD6069BC02CD55D826FCnEa1J" TargetMode="External"/><Relationship Id="rId1614" Type="http://schemas.openxmlformats.org/officeDocument/2006/relationships/hyperlink" Target="consultantplus://offline/ref=D1CF21BE844387C1E81C29D78341063B102F65C1C66C27B6EE465480B17AE0CAAEE8A0966B9E34ED5B4CEAA3A3BDCD6069BC02CD55D826FCnEa1J" TargetMode="External"/><Relationship Id="rId1821" Type="http://schemas.openxmlformats.org/officeDocument/2006/relationships/hyperlink" Target="consultantplus://offline/ref=D1CF21BE844387C1E81C29D78341063B102167C4CA6D27B6EE465480B17AE0CAAEE8A0966B9E34EB5E4CEAA3A3BDCD6069BC02CD55D826FCnEa1J" TargetMode="External"/><Relationship Id="rId195" Type="http://schemas.openxmlformats.org/officeDocument/2006/relationships/hyperlink" Target="consultantplus://offline/ref=DCC222976044357F7791DE144636A79A0E44E0CDC18A5E522C8EF64CD20EC37923C5B5DAB83BCDA40A7666208ADA512B20FE31D5175A3671mCaEJ" TargetMode="External"/><Relationship Id="rId1919" Type="http://schemas.openxmlformats.org/officeDocument/2006/relationships/hyperlink" Target="consultantplus://offline/ref=D1CF21BE844387C1E81C29D78341063B102167C4CA6D27B6EE465480B17AE0CAAEE8A0966B9E35E85A4CEAA3A3BDCD6069BC02CD55D826FCnEa1J" TargetMode="External"/><Relationship Id="rId2083" Type="http://schemas.openxmlformats.org/officeDocument/2006/relationships/hyperlink" Target="consultantplus://offline/ref=D1CF21BE844387C1E81C29D78341063B102167C4CA6D27B6EE465480B17AE0CAAEE8A0966B9E33EC594CEAA3A3BDCD6069BC02CD55D826FCnEa1J" TargetMode="External"/><Relationship Id="rId262" Type="http://schemas.openxmlformats.org/officeDocument/2006/relationships/hyperlink" Target="consultantplus://offline/ref=DCC222976044357F7791DE144636A79A0E44E0CDC18A5E522C8EF64CD20EC37923C5B5DAB83BCBA70A7666208ADA512B20FE31D5175A3671mCaEJ" TargetMode="External"/><Relationship Id="rId567" Type="http://schemas.openxmlformats.org/officeDocument/2006/relationships/hyperlink" Target="consultantplus://offline/ref=DCC222976044357F7791DE144636A79A0E44E2CBC9895E522C8EF64CD20EC37923C5B5DAB83BCCA40A7666208ADA512B20FE31D5175A3671mCaEJ" TargetMode="External"/><Relationship Id="rId1197" Type="http://schemas.openxmlformats.org/officeDocument/2006/relationships/hyperlink" Target="consultantplus://offline/ref=DCC222976044357F7791DE144636A79A0942E1CECD8A5E522C8EF64CD20EC37923C5B5DAB83BCAA5087666208ADA512B20FE31D5175A3671mCaEJ" TargetMode="External"/><Relationship Id="rId2150" Type="http://schemas.openxmlformats.org/officeDocument/2006/relationships/hyperlink" Target="consultantplus://offline/ref=D1CF21BE844387C1E81C29D78341063B102160CBCD6527B6EE465480B17AE0CABCE8F89A6A9728ED5C59BCF2E5nEaAJ" TargetMode="External"/><Relationship Id="rId122" Type="http://schemas.openxmlformats.org/officeDocument/2006/relationships/hyperlink" Target="consultantplus://offline/ref=DCC222976044357F7791DE144636A79A0E44E0CDC18A5E522C8EF64CD20EC37923C5B5DAB83BCFA3097666208ADA512B20FE31D5175A3671mCaEJ" TargetMode="External"/><Relationship Id="rId774" Type="http://schemas.openxmlformats.org/officeDocument/2006/relationships/hyperlink" Target="consultantplus://offline/ref=DCC222976044357F7791DE144636A79A0E44E2CBC9895E522C8EF64CD20EC37923C5B5DAB83BCAA20B7666208ADA512B20FE31D5175A3671mCaEJ" TargetMode="External"/><Relationship Id="rId981" Type="http://schemas.openxmlformats.org/officeDocument/2006/relationships/hyperlink" Target="consultantplus://offline/ref=DCC222976044357F7791DE144636A79A0E44E2CBC9895E522C8EF64CD20EC37923C5B5DAB83BC8AE0B7666208ADA512B20FE31D5175A3671mCaEJ" TargetMode="External"/><Relationship Id="rId1057" Type="http://schemas.openxmlformats.org/officeDocument/2006/relationships/hyperlink" Target="consultantplus://offline/ref=DCC222976044357F7791DE144636A79A0943E8CFCB8B5E522C8EF64CD20EC37923C5B5DAB83BCBA0087666208ADA512B20FE31D5175A3671mCaEJ" TargetMode="External"/><Relationship Id="rId2010" Type="http://schemas.openxmlformats.org/officeDocument/2006/relationships/hyperlink" Target="consultantplus://offline/ref=D1CF21BE844387C1E81C29D78341063B102167C4CA6D27B6EE465480B17AE0CAAEE8A0966B9E32EE5E4CEAA3A3BDCD6069BC02CD55D826FCnEa1J" TargetMode="External"/><Relationship Id="rId427" Type="http://schemas.openxmlformats.org/officeDocument/2006/relationships/hyperlink" Target="consultantplus://offline/ref=DCC222976044357F7791DE144636A79A0E44E0CDC18A5E522C8EF64CD20EC37923C5B5DAB83BC8A70C7666208ADA512B20FE31D5175A3671mCaEJ" TargetMode="External"/><Relationship Id="rId634" Type="http://schemas.openxmlformats.org/officeDocument/2006/relationships/hyperlink" Target="consultantplus://offline/ref=DCC222976044357F7791DE144636A79A0E44E2CBC9895E522C8EF64CD20EC37923C5B5DAB83BCEA20C7666208ADA512B20FE31D5175A3671mCaEJ" TargetMode="External"/><Relationship Id="rId841" Type="http://schemas.openxmlformats.org/officeDocument/2006/relationships/hyperlink" Target="consultantplus://offline/ref=DCC222976044357F7791DE144636A79A0942E1CECD8A5E522C8EF64CD20EC37923C5B5DAB83BCDA4057666208ADA512B20FE31D5175A3671mCaEJ" TargetMode="External"/><Relationship Id="rId1264" Type="http://schemas.openxmlformats.org/officeDocument/2006/relationships/hyperlink" Target="consultantplus://offline/ref=DCC222976044357F7791DE144636A79A0943E8CFCB8B5E522C8EF64CD20EC37923C5B5DAB83BCDA40D7666208ADA512B20FE31D5175A3671mCaEJ" TargetMode="External"/><Relationship Id="rId1471" Type="http://schemas.openxmlformats.org/officeDocument/2006/relationships/hyperlink" Target="consultantplus://offline/ref=D1CF21BE844387C1E81C29D78341063B102166C0CF6B27B6EE465480B17AE0CAAEE8A0966B9E36EF5C4CEAA3A3BDCD6069BC02CD55D826FCnEa1J" TargetMode="External"/><Relationship Id="rId1569" Type="http://schemas.openxmlformats.org/officeDocument/2006/relationships/hyperlink" Target="consultantplus://offline/ref=D1CF21BE844387C1E81C29D78341063B172663CBC86527B6EE465480B17AE0CABCE8F89A6A9728ED5C59BCF2E5nEaAJ" TargetMode="External"/><Relationship Id="rId2108" Type="http://schemas.openxmlformats.org/officeDocument/2006/relationships/hyperlink" Target="consultantplus://offline/ref=D1CF21BE844387C1E81C29D78341063B102167C4CA6D27B6EE465480B17AE0CAAEE8A0966B9E33EE5B4CEAA3A3BDCD6069BC02CD55D826FCnEa1J" TargetMode="External"/><Relationship Id="rId701" Type="http://schemas.openxmlformats.org/officeDocument/2006/relationships/hyperlink" Target="consultantplus://offline/ref=DCC222976044357F7791DE144636A79A0E44E2CBC9895E522C8EF64CD20EC37923C5B5DAB83BCDA6097666208ADA512B20FE31D5175A3671mCaEJ" TargetMode="External"/><Relationship Id="rId939" Type="http://schemas.openxmlformats.org/officeDocument/2006/relationships/hyperlink" Target="consultantplus://offline/ref=DCC222976044357F7791DE144636A79A0E44E2CBC9895E522C8EF64CD20EC37923C5B5DAB83BC8A40B7666208ADA512B20FE31D5175A3671mCaEJ" TargetMode="External"/><Relationship Id="rId1124" Type="http://schemas.openxmlformats.org/officeDocument/2006/relationships/hyperlink" Target="consultantplus://offline/ref=DCC222976044357F7791DE144636A79A0943E8CFCB8B5E522C8EF64CD20EC37923C5B5DAB83BC9A40E7666208ADA512B20FE31D5175A3671mCaEJ" TargetMode="External"/><Relationship Id="rId1331" Type="http://schemas.openxmlformats.org/officeDocument/2006/relationships/hyperlink" Target="consultantplus://offline/ref=D1CF21BE844387C1E81C29D78341063B172765C5CB6827B6EE465480B17AE0CAAEE8A0966B9E35EE594CEAA3A3BDCD6069BC02CD55D826FCnEa1J" TargetMode="External"/><Relationship Id="rId1776" Type="http://schemas.openxmlformats.org/officeDocument/2006/relationships/hyperlink" Target="consultantplus://offline/ref=D1CF21BE844387C1E81C29D78341063B102167C4CA6D27B6EE465480B17AE0CAAEE8A0966B9E34EC504CEAA3A3BDCD6069BC02CD55D826FCnEa1J" TargetMode="External"/><Relationship Id="rId1983" Type="http://schemas.openxmlformats.org/officeDocument/2006/relationships/hyperlink" Target="consultantplus://offline/ref=D1CF21BE844387C1E81C29D78341063B102167C4CA6D27B6EE465480B17AE0CAAEE8A0966B9E32EC5A4CEAA3A3BDCD6069BC02CD55D826FCnEa1J" TargetMode="External"/><Relationship Id="rId68" Type="http://schemas.openxmlformats.org/officeDocument/2006/relationships/hyperlink" Target="consultantplus://offline/ref=DCC222976044357F7791DE144636A79A0E44E0CDC18A5E522C8EF64CD20EC37923C5B5DAB83BCFA40C7666208ADA512B20FE31D5175A3671mCaEJ" TargetMode="External"/><Relationship Id="rId1429" Type="http://schemas.openxmlformats.org/officeDocument/2006/relationships/hyperlink" Target="consultantplus://offline/ref=D1CF21BE844387C1E81C29D78341063B172764C6CB6827B6EE465480B17AE0CAAEE8A0966B9E36EA5E4CEAA3A3BDCD6069BC02CD55D826FCnEa1J" TargetMode="External"/><Relationship Id="rId1636" Type="http://schemas.openxmlformats.org/officeDocument/2006/relationships/hyperlink" Target="consultantplus://offline/ref=D1CF21BE844387C1E81C29D78341063B102167C4CA6D27B6EE465480B17AE0CAAEE8A0966B9E36E95D4CEAA3A3BDCD6069BC02CD55D826FCnEa1J" TargetMode="External"/><Relationship Id="rId1843" Type="http://schemas.openxmlformats.org/officeDocument/2006/relationships/hyperlink" Target="consultantplus://offline/ref=D1CF21BE844387C1E81C29D78341063B102167C4CA6D27B6EE465480B17AE0CAAEE8A0966B9E34E55E4CEAA3A3BDCD6069BC02CD55D826FCnEa1J" TargetMode="External"/><Relationship Id="rId1703" Type="http://schemas.openxmlformats.org/officeDocument/2006/relationships/hyperlink" Target="consultantplus://offline/ref=D1CF21BE844387C1E81C29D78341063B102167C4CA6D27B6EE465480B17AE0CAAEE8A0966B9E36E4594CEAA3A3BDCD6069BC02CD55D826FCnEa1J" TargetMode="External"/><Relationship Id="rId1910" Type="http://schemas.openxmlformats.org/officeDocument/2006/relationships/hyperlink" Target="consultantplus://offline/ref=D1CF21BE844387C1E81C29D78341063B102167C4CA6D27B6EE465480B17AE0CAAEE8A0966B9E35E95B4CEAA3A3BDCD6069BC02CD55D826FCnEa1J" TargetMode="External"/><Relationship Id="rId284" Type="http://schemas.openxmlformats.org/officeDocument/2006/relationships/hyperlink" Target="consultantplus://offline/ref=DCC222976044357F7791DE144636A79A0E44E0CDC18A5E522C8EF64CD20EC37923C5B5DAB83BCBA30E7666208ADA512B20FE31D5175A3671mCaEJ" TargetMode="External"/><Relationship Id="rId491" Type="http://schemas.openxmlformats.org/officeDocument/2006/relationships/hyperlink" Target="consultantplus://offline/ref=DCC222976044357F7791DE144636A79A0E44E2CBC9895E522C8EF64CD20EC37923C5B5DAB83BCEAF057666208ADA512B20FE31D5175A3671mCaEJ" TargetMode="External"/><Relationship Id="rId144" Type="http://schemas.openxmlformats.org/officeDocument/2006/relationships/hyperlink" Target="consultantplus://offline/ref=DCC222976044357F7791DE144636A79A0E44E0CDC18A5E522C8EF64CD20EC37923C5B5DAB83BCFAE087666208ADA512B20FE31D5175A3671mCaEJ" TargetMode="External"/><Relationship Id="rId589" Type="http://schemas.openxmlformats.org/officeDocument/2006/relationships/hyperlink" Target="consultantplus://offline/ref=DCC222976044357F7791DE144636A79A0E44E2CBC9895E522C8EF64CD20EC37923C5B5DAB83BCCA30A7666208ADA512B20FE31D5175A3671mCaEJ" TargetMode="External"/><Relationship Id="rId796" Type="http://schemas.openxmlformats.org/officeDocument/2006/relationships/hyperlink" Target="consultantplus://offline/ref=DCC222976044357F7791DE144636A79A0942E1CECD8A5E522C8EF64CD20EC37931C5EDD6B932D0A609633071CCm8aDJ" TargetMode="External"/><Relationship Id="rId351" Type="http://schemas.openxmlformats.org/officeDocument/2006/relationships/hyperlink" Target="consultantplus://offline/ref=DCC222976044357F7791DE144636A79A0E44E0CDC18A5E522C8EF64CD20EC37923C5B5DAB83BCBAE087666208ADA512B20FE31D5175A3671mCaEJ" TargetMode="External"/><Relationship Id="rId449" Type="http://schemas.openxmlformats.org/officeDocument/2006/relationships/hyperlink" Target="consultantplus://offline/ref=DCC222976044357F7791DE144636A79A0C40E0CBC9865E522C8EF64CD20EC37931C5EDD6B932D0A609633071CCm8aDJ" TargetMode="External"/><Relationship Id="rId656" Type="http://schemas.openxmlformats.org/officeDocument/2006/relationships/hyperlink" Target="consultantplus://offline/ref=DCC222976044357F7791DE144636A79A0E4AE1CAC08E5E522C8EF64CD20EC37923C5B5D8B83FC5F25C39677CCF86422A2DFE33D10Bm5aAJ" TargetMode="External"/><Relationship Id="rId863" Type="http://schemas.openxmlformats.org/officeDocument/2006/relationships/hyperlink" Target="consultantplus://offline/ref=DCC222976044357F7791DE144636A79A0942E1CECD8A5E522C8EF64CD20EC37923C5B5DAB83BCCA20A7666208ADA512B20FE31D5175A3671mCaEJ" TargetMode="External"/><Relationship Id="rId1079" Type="http://schemas.openxmlformats.org/officeDocument/2006/relationships/hyperlink" Target="consultantplus://offline/ref=DCC222976044357F7791DE144636A79A0943E8CFCB8B5E522C8EF64CD20EC37923C5B5DAB83BC8A00B7666208ADA512B20FE31D5175A3671mCaEJ" TargetMode="External"/><Relationship Id="rId1286" Type="http://schemas.openxmlformats.org/officeDocument/2006/relationships/hyperlink" Target="consultantplus://offline/ref=DCC222976044357F7791DE144636A79A0943E8CFCB8B5E522C8EF64CD20EC37923C5B5DAB83BCCA10D7666208ADA512B20FE31D5175A3671mCaEJ" TargetMode="External"/><Relationship Id="rId1493" Type="http://schemas.openxmlformats.org/officeDocument/2006/relationships/hyperlink" Target="consultantplus://offline/ref=D1CF21BE844387C1E81C29D78341063B172765C5CB6827B6EE465480B17AE0CAAEE8A0966B9E32EB514CEAA3A3BDCD6069BC02CD55D826FCnEa1J" TargetMode="External"/><Relationship Id="rId2032" Type="http://schemas.openxmlformats.org/officeDocument/2006/relationships/hyperlink" Target="consultantplus://offline/ref=D1CF21BE844387C1E81C29D78341063B102167C4CA6D27B6EE465480B17AE0CAAEE8A0966B9E32EB584CEAA3A3BDCD6069BC02CD55D826FCnEa1J" TargetMode="External"/><Relationship Id="rId211" Type="http://schemas.openxmlformats.org/officeDocument/2006/relationships/hyperlink" Target="consultantplus://offline/ref=DCC222976044357F7791DE144636A79A0E44E0CDC18A5E522C8EF64CD20EC37923C5B5DAB83BCAA60B7666208ADA512B20FE31D5175A3671mCaEJ" TargetMode="External"/><Relationship Id="rId309" Type="http://schemas.openxmlformats.org/officeDocument/2006/relationships/hyperlink" Target="consultantplus://offline/ref=DCC222976044357F7791DE144636A79A0E44E0CDC18A5E522C8EF64CD20EC37923C5B5DAB83BCBA0097666208ADA512B20FE31D5175A3671mCaEJ" TargetMode="External"/><Relationship Id="rId516" Type="http://schemas.openxmlformats.org/officeDocument/2006/relationships/hyperlink" Target="consultantplus://offline/ref=DCC222976044357F7791DE144636A79A0E44E2CBC9895E522C8EF64CD20EC37923C5B5DAB83BCFA30E7666208ADA512B20FE31D5175A3671mCaEJ" TargetMode="External"/><Relationship Id="rId1146" Type="http://schemas.openxmlformats.org/officeDocument/2006/relationships/hyperlink" Target="consultantplus://offline/ref=DCC222976044357F7791DE144636A79A0E44E2CBC9895E522C8EF64CD20EC37923C5B5DAB83BCEA20D7666208ADA512B20FE31D5175A3671mCaEJ" TargetMode="External"/><Relationship Id="rId1798" Type="http://schemas.openxmlformats.org/officeDocument/2006/relationships/hyperlink" Target="consultantplus://offline/ref=D1CF21BE844387C1E81C29D78341063B102167C4CA6D27B6EE465480B17AE0CAAEE8A0966B9E34E9594CEAA3A3BDCD6069BC02CD55D826FCnE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624</Pages>
  <Words>147791</Words>
  <Characters>842411</Characters>
  <Application>Microsoft Office Word</Application>
  <DocSecurity>0</DocSecurity>
  <Lines>7020</Lines>
  <Paragraphs>1976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2022-04-19T09:26:00Z</dcterms:created>
  <dcterms:modified xsi:type="dcterms:W3CDTF">2022-04-19T09:27:00Z</dcterms:modified>
</cp:coreProperties>
</file>